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B1C91" w14:textId="7B9A81E7" w:rsidR="003A0C6F" w:rsidRDefault="003A0C6F" w:rsidP="003A0C6F">
      <w:pPr>
        <w:spacing w:before="100" w:beforeAutospacing="1" w:after="100" w:afterAutospacing="1"/>
        <w:jc w:val="center"/>
        <w:outlineLvl w:val="1"/>
        <w:rPr>
          <w:rFonts w:ascii="Times New Roman" w:eastAsia="Times New Roman" w:hAnsi="Times New Roman" w:cs="Times New Roman"/>
          <w:b/>
          <w:bCs/>
          <w:color w:val="000000"/>
          <w:kern w:val="0"/>
          <w:lang w:eastAsia="en-GB"/>
          <w14:ligatures w14:val="none"/>
        </w:rPr>
      </w:pPr>
      <w:r>
        <w:rPr>
          <w:noProof/>
        </w:rPr>
        <w:drawing>
          <wp:inline distT="0" distB="0" distL="0" distR="0" wp14:anchorId="2B4968A9" wp14:editId="7C5D0ACB">
            <wp:extent cx="2092044" cy="2465823"/>
            <wp:effectExtent l="0" t="0" r="381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73179" cy="2561454"/>
                    </a:xfrm>
                    <a:prstGeom prst="rect">
                      <a:avLst/>
                    </a:prstGeom>
                  </pic:spPr>
                </pic:pic>
              </a:graphicData>
            </a:graphic>
          </wp:inline>
        </w:drawing>
      </w:r>
    </w:p>
    <w:p w14:paraId="27A0C65C" w14:textId="5DB98CCA" w:rsidR="003A0C6F" w:rsidRPr="00535198" w:rsidRDefault="003A0C6F" w:rsidP="00B44748">
      <w:pPr>
        <w:spacing w:before="100" w:beforeAutospacing="1" w:after="100" w:afterAutospacing="1"/>
        <w:jc w:val="center"/>
        <w:outlineLvl w:val="1"/>
        <w:rPr>
          <w:rFonts w:ascii="Times New Roman" w:eastAsia="Times New Roman" w:hAnsi="Times New Roman" w:cs="Times New Roman"/>
          <w:b/>
          <w:bCs/>
          <w:color w:val="000000"/>
          <w:kern w:val="0"/>
          <w:sz w:val="28"/>
          <w:szCs w:val="28"/>
          <w:lang w:eastAsia="en-GB"/>
          <w14:ligatures w14:val="none"/>
        </w:rPr>
      </w:pPr>
      <w:r w:rsidRPr="00535198">
        <w:rPr>
          <w:rFonts w:ascii="Times New Roman" w:eastAsia="Times New Roman" w:hAnsi="Times New Roman" w:cs="Times New Roman"/>
          <w:b/>
          <w:bCs/>
          <w:color w:val="000000"/>
          <w:kern w:val="0"/>
          <w:sz w:val="28"/>
          <w:szCs w:val="28"/>
          <w:lang w:eastAsia="en-GB"/>
          <w14:ligatures w14:val="none"/>
        </w:rPr>
        <w:t>STUDENT CODE OF CONDUCT</w:t>
      </w:r>
    </w:p>
    <w:p w14:paraId="6E576BED" w14:textId="77777777" w:rsidR="003A0C6F" w:rsidRPr="00B44748" w:rsidRDefault="003A0C6F" w:rsidP="00B44748">
      <w:pPr>
        <w:spacing w:before="100" w:beforeAutospacing="1" w:after="100" w:afterAutospacing="1"/>
        <w:jc w:val="center"/>
        <w:rPr>
          <w:rFonts w:ascii="Times New Roman" w:eastAsia="Times New Roman" w:hAnsi="Times New Roman" w:cs="Times New Roman"/>
          <w:color w:val="000000"/>
          <w:kern w:val="0"/>
          <w:lang w:eastAsia="en-GB"/>
          <w14:ligatures w14:val="none"/>
        </w:rPr>
      </w:pPr>
      <w:r w:rsidRPr="00B44748">
        <w:rPr>
          <w:rFonts w:ascii="Times New Roman" w:eastAsia="Times New Roman" w:hAnsi="Times New Roman" w:cs="Times New Roman"/>
          <w:b/>
          <w:bCs/>
          <w:color w:val="000000"/>
          <w:kern w:val="0"/>
          <w:lang w:eastAsia="en-GB"/>
          <w14:ligatures w14:val="none"/>
        </w:rPr>
        <w:t>Motto:</w:t>
      </w:r>
      <w:r w:rsidRPr="00B44748">
        <w:rPr>
          <w:rFonts w:ascii="Times New Roman" w:eastAsia="Times New Roman" w:hAnsi="Times New Roman" w:cs="Times New Roman"/>
          <w:color w:val="000000"/>
          <w:kern w:val="0"/>
          <w:lang w:eastAsia="en-GB"/>
          <w14:ligatures w14:val="none"/>
        </w:rPr>
        <w:t> "DUC IN ALTUM" (Cast into the deep)</w:t>
      </w:r>
    </w:p>
    <w:p w14:paraId="2AD46300" w14:textId="77777777" w:rsidR="003A0C6F" w:rsidRPr="00B44748" w:rsidRDefault="00A72F5E" w:rsidP="003A0C6F">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3DC0002">
          <v:rect id="_x0000_i1035" alt="" style="width:451.3pt;height:.05pt;mso-width-percent:0;mso-height-percent:0;mso-width-percent:0;mso-height-percent:0" o:hralign="center" o:hrstd="t" o:hr="t" fillcolor="#a0a0a0" stroked="f"/>
        </w:pict>
      </w:r>
    </w:p>
    <w:p w14:paraId="59F95790" w14:textId="3F70762C" w:rsidR="00535198" w:rsidRPr="00535198" w:rsidRDefault="00535198" w:rsidP="00535198">
      <w:pPr>
        <w:rPr>
          <w:rFonts w:ascii="Times New Roman" w:eastAsia="Times New Roman" w:hAnsi="Times New Roman" w:cs="Times New Roman"/>
          <w:kern w:val="0"/>
          <w:lang w:eastAsia="en-GB"/>
          <w14:ligatures w14:val="none"/>
        </w:rPr>
      </w:pPr>
    </w:p>
    <w:p w14:paraId="4DA11D4F" w14:textId="77777777"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PREAMBLE</w:t>
      </w:r>
    </w:p>
    <w:p w14:paraId="38EE2C0D"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This Student Code of Conduct outlines the expectations, responsibilities, and rules that guide student behaviour at St. Joseph Integrated Secondary School. In accordance with our motto "Duc in Altum" (Cast into the Deep), we call our students to venture beyond the superficial, to pursue deeper learning, spiritual growth, and holistic development.</w:t>
      </w:r>
    </w:p>
    <w:p w14:paraId="241CCC16"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As a Catholic institution managed by the Missionary Community of St. Paul the Apostle (MCSPA) and administered by the Sisters of the Holy Family of Bordeaux, we uphold values that reflect our commitment to Christ-centred education while creating a supportive community for all students regardless of background.</w:t>
      </w:r>
    </w:p>
    <w:p w14:paraId="7FCE27E7"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This Code of Conduct is structured around our </w:t>
      </w:r>
      <w:r w:rsidRPr="00535198">
        <w:rPr>
          <w:rFonts w:ascii="Times New Roman" w:eastAsia="Times New Roman" w:hAnsi="Times New Roman" w:cs="Times New Roman"/>
          <w:b/>
          <w:bCs/>
          <w:color w:val="000000"/>
          <w:kern w:val="0"/>
          <w:lang w:eastAsia="en-GB"/>
          <w14:ligatures w14:val="none"/>
        </w:rPr>
        <w:t>Five Foundational Pillars:</w:t>
      </w:r>
    </w:p>
    <w:p w14:paraId="22DDC6CD" w14:textId="77777777" w:rsidR="00535198" w:rsidRPr="00535198" w:rsidRDefault="00535198" w:rsidP="00535198">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Faith Formation and Moral Development</w:t>
      </w:r>
    </w:p>
    <w:p w14:paraId="31205FF2" w14:textId="77777777" w:rsidR="00535198" w:rsidRPr="00535198" w:rsidRDefault="00535198" w:rsidP="00535198">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Academic Excellence with Local Relevance</w:t>
      </w:r>
    </w:p>
    <w:p w14:paraId="420D869A" w14:textId="77777777" w:rsidR="00535198" w:rsidRPr="00535198" w:rsidRDefault="00535198" w:rsidP="00535198">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Holistic Human Development</w:t>
      </w:r>
    </w:p>
    <w:p w14:paraId="1BF1AAEC" w14:textId="77777777" w:rsidR="00535198" w:rsidRPr="00535198" w:rsidRDefault="00535198" w:rsidP="00535198">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Community Service and Social Justice</w:t>
      </w:r>
    </w:p>
    <w:p w14:paraId="2136E592" w14:textId="77777777" w:rsidR="00535198" w:rsidRPr="00535198" w:rsidRDefault="00535198" w:rsidP="00535198">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Sustainable Resource Stewardship</w:t>
      </w:r>
    </w:p>
    <w:p w14:paraId="5211D09A"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F9AB22">
          <v:rect id="_x0000_i1034" alt="" style="width:451.3pt;height:.05pt;mso-width-percent:0;mso-height-percent:0;mso-width-percent:0;mso-height-percent:0" o:hralign="center" o:hrstd="t" o:hr="t" fillcolor="#a0a0a0" stroked="f"/>
        </w:pict>
      </w:r>
    </w:p>
    <w:p w14:paraId="107C977D" w14:textId="77777777"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SECTION 1: RIGHTS AND RESPONSIBILITIES</w:t>
      </w:r>
    </w:p>
    <w:p w14:paraId="16CC4D56"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1.1 Student Rights</w:t>
      </w:r>
    </w:p>
    <w:p w14:paraId="36BF9530"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All students at St. Joseph Integrated Secondary School have the right to:</w:t>
      </w:r>
    </w:p>
    <w:p w14:paraId="6ECB2E13"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lastRenderedPageBreak/>
        <w:t>Be treated with dignity and respect in accordance with Catholic values</w:t>
      </w:r>
    </w:p>
    <w:p w14:paraId="03B36E5D"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Receive quality integrated education (academic and vocational)</w:t>
      </w:r>
    </w:p>
    <w:p w14:paraId="159DA900"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Express their views respectfully and be heard</w:t>
      </w:r>
    </w:p>
    <w:p w14:paraId="5C6915DA"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Practice their faith and grow spiritually</w:t>
      </w:r>
    </w:p>
    <w:p w14:paraId="46783685"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Learn in a safe, clean, and supportive environment</w:t>
      </w:r>
    </w:p>
    <w:p w14:paraId="0CD05C7E"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Access appropriate resources for their education</w:t>
      </w:r>
    </w:p>
    <w:p w14:paraId="30790EE3"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Participate in school activities without discrimination</w:t>
      </w:r>
    </w:p>
    <w:p w14:paraId="2F3CEE63"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Have their personal information treated confidentially</w:t>
      </w:r>
    </w:p>
    <w:p w14:paraId="4F921039"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Fair and consistent application of school rules</w:t>
      </w:r>
    </w:p>
    <w:p w14:paraId="318546C1" w14:textId="77777777" w:rsidR="00535198" w:rsidRPr="00535198" w:rsidRDefault="00535198" w:rsidP="00535198">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Due process in matters of disciplinary action</w:t>
      </w:r>
    </w:p>
    <w:p w14:paraId="60F8311A"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1.2 Student Responsibilities</w:t>
      </w:r>
    </w:p>
    <w:p w14:paraId="2C80AE3A"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All students have the responsibility to:</w:t>
      </w:r>
    </w:p>
    <w:p w14:paraId="5FA8C39B"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Uphold the school's motto, vision, mission, and values</w:t>
      </w:r>
    </w:p>
    <w:p w14:paraId="6864F7A9"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Treat others with dignity and respect</w:t>
      </w:r>
    </w:p>
    <w:p w14:paraId="047DECE2"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Take ownership of their learning and development</w:t>
      </w:r>
    </w:p>
    <w:p w14:paraId="6DF54F73"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Participate actively in academic and vocational programs</w:t>
      </w:r>
    </w:p>
    <w:p w14:paraId="76F5D534"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Contribute positively to the school community</w:t>
      </w:r>
    </w:p>
    <w:p w14:paraId="5001116B"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Care for school facilities and resources</w:t>
      </w:r>
    </w:p>
    <w:p w14:paraId="54061481"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Adhere to this Code of Conduct</w:t>
      </w:r>
    </w:p>
    <w:p w14:paraId="084D8284"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Represent the school honourably both on and off campus</w:t>
      </w:r>
    </w:p>
    <w:p w14:paraId="2094B9C7"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Embrace the principles of Catholic social teaching</w:t>
      </w:r>
    </w:p>
    <w:p w14:paraId="04A7C723" w14:textId="77777777" w:rsidR="00535198" w:rsidRPr="00535198" w:rsidRDefault="00535198" w:rsidP="00535198">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Support and mentor fellow students</w:t>
      </w:r>
    </w:p>
    <w:p w14:paraId="338F33E7"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E5281B6">
          <v:rect id="_x0000_i1033" alt="" style="width:451.3pt;height:.05pt;mso-width-percent:0;mso-height-percent:0;mso-width-percent:0;mso-height-percent:0" o:hralign="center" o:hrstd="t" o:hr="t" fillcolor="#a0a0a0" stroked="f"/>
        </w:pict>
      </w:r>
    </w:p>
    <w:p w14:paraId="17C6E283" w14:textId="77777777"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SECTION 2: CONDUCT EXPECTATIONS BY FOUNDATIONAL PILLARS</w:t>
      </w:r>
    </w:p>
    <w:p w14:paraId="43EC7AE8"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2.1 PILLAR ONE: Faith Formation and Moral Development</w:t>
      </w:r>
    </w:p>
    <w:p w14:paraId="6233DC6A"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2.1.1 Religious Participation</w:t>
      </w:r>
    </w:p>
    <w:p w14:paraId="7A9BA8F1" w14:textId="77777777" w:rsidR="00535198" w:rsidRPr="00535198" w:rsidRDefault="00535198" w:rsidP="00535198">
      <w:pPr>
        <w:numPr>
          <w:ilvl w:val="0"/>
          <w:numId w:val="9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participate respectfully in all scheduled religious activities including daily prayers, Mass, retreats, and religious education classes</w:t>
      </w:r>
    </w:p>
    <w:p w14:paraId="40AD2EF8" w14:textId="77777777" w:rsidR="00535198" w:rsidRPr="00535198" w:rsidRDefault="00535198" w:rsidP="00535198">
      <w:pPr>
        <w:numPr>
          <w:ilvl w:val="0"/>
          <w:numId w:val="9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While Catholic faith is central to our institution, students of all faith backgrounds will be respected, though all must participate respectfully in scheduled religious activities</w:t>
      </w:r>
    </w:p>
    <w:p w14:paraId="4EEFBEE1" w14:textId="77777777" w:rsidR="00535198" w:rsidRPr="00535198" w:rsidRDefault="00535198" w:rsidP="00535198">
      <w:pPr>
        <w:numPr>
          <w:ilvl w:val="0"/>
          <w:numId w:val="9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conduct themselves according to Catholic moral teachings and values</w:t>
      </w:r>
    </w:p>
    <w:p w14:paraId="5E7A8EF6"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2.1.2 Ethical Behaviour</w:t>
      </w:r>
    </w:p>
    <w:p w14:paraId="1ECB4950" w14:textId="77777777" w:rsidR="00535198" w:rsidRPr="00535198" w:rsidRDefault="00535198" w:rsidP="00535198">
      <w:pPr>
        <w:numPr>
          <w:ilvl w:val="0"/>
          <w:numId w:val="9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demonstrate honesty, integrity, and moral courage in all interactions</w:t>
      </w:r>
    </w:p>
    <w:p w14:paraId="77C842A6" w14:textId="77777777" w:rsidR="00535198" w:rsidRPr="00535198" w:rsidRDefault="00535198" w:rsidP="00535198">
      <w:pPr>
        <w:numPr>
          <w:ilvl w:val="0"/>
          <w:numId w:val="9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Cheating, plagiarism, lying, and other forms of dishonesty are strictly prohibited</w:t>
      </w:r>
    </w:p>
    <w:p w14:paraId="58B1CA2C" w14:textId="77777777" w:rsidR="00535198" w:rsidRPr="00535198" w:rsidRDefault="00535198" w:rsidP="00535198">
      <w:pPr>
        <w:numPr>
          <w:ilvl w:val="0"/>
          <w:numId w:val="9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practice responsible decision-making guided by Catholic values</w:t>
      </w:r>
    </w:p>
    <w:p w14:paraId="37A5DB2B" w14:textId="77777777" w:rsidR="00535198" w:rsidRPr="00535198" w:rsidRDefault="00535198" w:rsidP="00535198">
      <w:pPr>
        <w:numPr>
          <w:ilvl w:val="0"/>
          <w:numId w:val="9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treat sacred spaces, objects, and rituals with appropriate reverence</w:t>
      </w:r>
    </w:p>
    <w:p w14:paraId="70D5CAA6"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2.1.3 Spiritual Development</w:t>
      </w:r>
    </w:p>
    <w:p w14:paraId="54CC2DD3" w14:textId="77777777" w:rsidR="00535198" w:rsidRPr="00535198" w:rsidRDefault="00535198" w:rsidP="00535198">
      <w:pPr>
        <w:numPr>
          <w:ilvl w:val="0"/>
          <w:numId w:val="9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are encouraged to develop a personal relationship with Christ</w:t>
      </w:r>
    </w:p>
    <w:p w14:paraId="3806EAAB" w14:textId="77777777" w:rsidR="00535198" w:rsidRPr="00535198" w:rsidRDefault="00535198" w:rsidP="00535198">
      <w:pPr>
        <w:numPr>
          <w:ilvl w:val="0"/>
          <w:numId w:val="9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lastRenderedPageBreak/>
        <w:t>Regular participation in the Sacraments is encouraged for Catholic students</w:t>
      </w:r>
    </w:p>
    <w:p w14:paraId="7C6574FD" w14:textId="77777777" w:rsidR="00535198" w:rsidRPr="00535198" w:rsidRDefault="00535198" w:rsidP="00535198">
      <w:pPr>
        <w:numPr>
          <w:ilvl w:val="0"/>
          <w:numId w:val="9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engage thoughtfully in religious instruction and faith formation activities</w:t>
      </w:r>
    </w:p>
    <w:p w14:paraId="5B460A11" w14:textId="77777777" w:rsidR="00535198" w:rsidRPr="00535198" w:rsidRDefault="00535198" w:rsidP="00535198">
      <w:pPr>
        <w:numPr>
          <w:ilvl w:val="0"/>
          <w:numId w:val="9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Respect for diverse religious backgrounds within the context of our Catholic identity is expected</w:t>
      </w:r>
    </w:p>
    <w:p w14:paraId="28FD0744"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2.2 PILLAR TWO: Academic Excellence with Local Relevance</w:t>
      </w:r>
    </w:p>
    <w:p w14:paraId="0E0C946C"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2.2.1 Academic Integrity</w:t>
      </w:r>
    </w:p>
    <w:p w14:paraId="13A6A91C" w14:textId="77777777" w:rsidR="00535198" w:rsidRPr="00535198" w:rsidRDefault="00535198" w:rsidP="00535198">
      <w:pPr>
        <w:numPr>
          <w:ilvl w:val="0"/>
          <w:numId w:val="9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complete their own work honestly</w:t>
      </w:r>
    </w:p>
    <w:p w14:paraId="7BB261A6" w14:textId="77777777" w:rsidR="00535198" w:rsidRPr="00535198" w:rsidRDefault="00535198" w:rsidP="00535198">
      <w:pPr>
        <w:numPr>
          <w:ilvl w:val="0"/>
          <w:numId w:val="9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Plagiarism, cheating, unauthorized collaboration, or any form of academic dishonesty is prohibited</w:t>
      </w:r>
    </w:p>
    <w:p w14:paraId="05590C47" w14:textId="77777777" w:rsidR="00535198" w:rsidRPr="00535198" w:rsidRDefault="00535198" w:rsidP="00535198">
      <w:pPr>
        <w:numPr>
          <w:ilvl w:val="0"/>
          <w:numId w:val="9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Proper citation of sources is required in all academic work</w:t>
      </w:r>
    </w:p>
    <w:p w14:paraId="4438B3B8" w14:textId="77777777" w:rsidR="00535198" w:rsidRPr="00535198" w:rsidRDefault="00535198" w:rsidP="00535198">
      <w:pPr>
        <w:numPr>
          <w:ilvl w:val="0"/>
          <w:numId w:val="9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respect intellectual property rights</w:t>
      </w:r>
    </w:p>
    <w:p w14:paraId="4E536EF6"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2.2.2 Classroom Conduct</w:t>
      </w:r>
    </w:p>
    <w:p w14:paraId="71D4BA64" w14:textId="77777777" w:rsidR="00535198" w:rsidRPr="00535198" w:rsidRDefault="00535198" w:rsidP="00535198">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arrive promptly and prepared for all classes</w:t>
      </w:r>
    </w:p>
    <w:p w14:paraId="08FF852B" w14:textId="77777777" w:rsidR="00535198" w:rsidRPr="00535198" w:rsidRDefault="00535198" w:rsidP="00535198">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Attentive participation in all learning activities is required</w:t>
      </w:r>
    </w:p>
    <w:p w14:paraId="4DA4793E" w14:textId="77777777" w:rsidR="00535198" w:rsidRPr="00535198" w:rsidRDefault="00535198" w:rsidP="00535198">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complete and submit assignments on time</w:t>
      </w:r>
    </w:p>
    <w:p w14:paraId="39CC2953" w14:textId="77777777" w:rsidR="00535198" w:rsidRPr="00535198" w:rsidRDefault="00535198" w:rsidP="00535198">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Respect for teachers, guest speakers, and fellow students is mandatory</w:t>
      </w:r>
    </w:p>
    <w:p w14:paraId="685A1AE9" w14:textId="77777777" w:rsidR="00535198" w:rsidRPr="00535198" w:rsidRDefault="00535198" w:rsidP="00535198">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Electronic devices may only be used for educational purposes when permitted by teachers</w:t>
      </w:r>
    </w:p>
    <w:p w14:paraId="63C73A9A"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2.2.3 Vocational Training Conduct</w:t>
      </w:r>
    </w:p>
    <w:p w14:paraId="6D201D9A" w14:textId="77777777" w:rsidR="00535198" w:rsidRPr="00535198" w:rsidRDefault="00535198" w:rsidP="00535198">
      <w:pPr>
        <w:numPr>
          <w:ilvl w:val="0"/>
          <w:numId w:val="9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Safety protocols must be strictly observed in all vocational training areas</w:t>
      </w:r>
    </w:p>
    <w:p w14:paraId="041CA039" w14:textId="77777777" w:rsidR="00535198" w:rsidRPr="00535198" w:rsidRDefault="00535198" w:rsidP="00535198">
      <w:pPr>
        <w:numPr>
          <w:ilvl w:val="0"/>
          <w:numId w:val="9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Proper care and handling of tools, equipment, and materials is required</w:t>
      </w:r>
    </w:p>
    <w:p w14:paraId="593B672C" w14:textId="77777777" w:rsidR="00535198" w:rsidRPr="00535198" w:rsidRDefault="00535198" w:rsidP="00535198">
      <w:pPr>
        <w:numPr>
          <w:ilvl w:val="0"/>
          <w:numId w:val="9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engage seriously with practical skills development</w:t>
      </w:r>
    </w:p>
    <w:p w14:paraId="56F1F33A" w14:textId="77777777" w:rsidR="00535198" w:rsidRPr="00535198" w:rsidRDefault="00535198" w:rsidP="00535198">
      <w:pPr>
        <w:numPr>
          <w:ilvl w:val="0"/>
          <w:numId w:val="9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Responsible behaviour in off-campus internships and training activities is expected</w:t>
      </w:r>
    </w:p>
    <w:p w14:paraId="1B0CD5A9"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2.2.4 Study Requirements</w:t>
      </w:r>
    </w:p>
    <w:p w14:paraId="566D62D9" w14:textId="77777777" w:rsidR="00535198" w:rsidRPr="00535198" w:rsidRDefault="00535198" w:rsidP="00535198">
      <w:pPr>
        <w:numPr>
          <w:ilvl w:val="0"/>
          <w:numId w:val="9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maintain regular study habits</w:t>
      </w:r>
    </w:p>
    <w:p w14:paraId="3D761059" w14:textId="77777777" w:rsidR="00535198" w:rsidRPr="00535198" w:rsidRDefault="00535198" w:rsidP="00535198">
      <w:pPr>
        <w:numPr>
          <w:ilvl w:val="0"/>
          <w:numId w:val="9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Designated study periods in the schedule must be utilized appropriately</w:t>
      </w:r>
    </w:p>
    <w:p w14:paraId="755E0749" w14:textId="77777777" w:rsidR="00535198" w:rsidRPr="00535198" w:rsidRDefault="00535198" w:rsidP="00535198">
      <w:pPr>
        <w:numPr>
          <w:ilvl w:val="0"/>
          <w:numId w:val="9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seek help when academically challenged</w:t>
      </w:r>
    </w:p>
    <w:p w14:paraId="334A7D5F" w14:textId="77777777" w:rsidR="00535198" w:rsidRPr="00535198" w:rsidRDefault="00535198" w:rsidP="00535198">
      <w:pPr>
        <w:numPr>
          <w:ilvl w:val="0"/>
          <w:numId w:val="9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Peer tutoring and academic support should be given and received respectfully</w:t>
      </w:r>
    </w:p>
    <w:p w14:paraId="4BB8771C"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2.2.5 Off-Campus Conduct Standards</w:t>
      </w:r>
    </w:p>
    <w:p w14:paraId="7EBE3F97"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representing St Joseph Integrated Secondary School or wearing school uniform off-campus are subject to disciplinary action for:</w:t>
      </w:r>
    </w:p>
    <w:p w14:paraId="639A7C90" w14:textId="3B114B8F" w:rsidR="00535198" w:rsidRPr="00535198" w:rsidRDefault="002A4B51" w:rsidP="00535198">
      <w:pPr>
        <w:numPr>
          <w:ilvl w:val="0"/>
          <w:numId w:val="10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Behaviour</w:t>
      </w:r>
      <w:r w:rsidR="00535198" w:rsidRPr="00535198">
        <w:rPr>
          <w:rFonts w:ascii="Times New Roman" w:eastAsia="Times New Roman" w:hAnsi="Times New Roman" w:cs="Times New Roman"/>
          <w:color w:val="000000"/>
          <w:kern w:val="0"/>
          <w:lang w:eastAsia="en-GB"/>
          <w14:ligatures w14:val="none"/>
        </w:rPr>
        <w:t xml:space="preserve"> that damages the school's reputation</w:t>
      </w:r>
    </w:p>
    <w:p w14:paraId="38A99221" w14:textId="77777777" w:rsidR="00535198" w:rsidRPr="00535198" w:rsidRDefault="00535198" w:rsidP="00535198">
      <w:pPr>
        <w:numPr>
          <w:ilvl w:val="0"/>
          <w:numId w:val="10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Illegal activities in the community</w:t>
      </w:r>
    </w:p>
    <w:p w14:paraId="5C57D274" w14:textId="77777777" w:rsidR="00535198" w:rsidRPr="00535198" w:rsidRDefault="00535198" w:rsidP="00535198">
      <w:pPr>
        <w:numPr>
          <w:ilvl w:val="0"/>
          <w:numId w:val="10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Conduct inconsistent with Catholic values and school mission</w:t>
      </w:r>
    </w:p>
    <w:p w14:paraId="30319D82" w14:textId="77777777" w:rsidR="00535198" w:rsidRPr="00535198" w:rsidRDefault="00535198" w:rsidP="00535198">
      <w:pPr>
        <w:numPr>
          <w:ilvl w:val="0"/>
          <w:numId w:val="10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Actions that affect the school community's safety or wellbeing</w:t>
      </w:r>
    </w:p>
    <w:p w14:paraId="7A74573E" w14:textId="57B706F6"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lastRenderedPageBreak/>
        <w:t>Note</w:t>
      </w:r>
      <w:r w:rsidRPr="00535198">
        <w:rPr>
          <w:rFonts w:ascii="Times New Roman" w:eastAsia="Times New Roman" w:hAnsi="Times New Roman" w:cs="Times New Roman"/>
          <w:color w:val="000000"/>
          <w:kern w:val="0"/>
          <w:lang w:eastAsia="en-GB"/>
          <w14:ligatures w14:val="none"/>
        </w:rPr>
        <w:t xml:space="preserve">: While the school cannot monitor all off-campus </w:t>
      </w:r>
      <w:r w:rsidR="002A4B51" w:rsidRPr="00535198">
        <w:rPr>
          <w:rFonts w:ascii="Times New Roman" w:eastAsia="Times New Roman" w:hAnsi="Times New Roman" w:cs="Times New Roman"/>
          <w:color w:val="000000"/>
          <w:kern w:val="0"/>
          <w:lang w:eastAsia="en-GB"/>
          <w14:ligatures w14:val="none"/>
        </w:rPr>
        <w:t>behaviour</w:t>
      </w:r>
      <w:r w:rsidRPr="00535198">
        <w:rPr>
          <w:rFonts w:ascii="Times New Roman" w:eastAsia="Times New Roman" w:hAnsi="Times New Roman" w:cs="Times New Roman"/>
          <w:color w:val="000000"/>
          <w:kern w:val="0"/>
          <w:lang w:eastAsia="en-GB"/>
          <w14:ligatures w14:val="none"/>
        </w:rPr>
        <w:t>, serious misconduct that affects the school community may result in disciplinary action regardless of location.</w:t>
      </w:r>
    </w:p>
    <w:p w14:paraId="5C43EF9D"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2.2.6 Specific Academic Penalties</w:t>
      </w:r>
    </w:p>
    <w:p w14:paraId="354C513F" w14:textId="77777777" w:rsidR="00535198" w:rsidRPr="00535198" w:rsidRDefault="00535198" w:rsidP="00535198">
      <w:pPr>
        <w:numPr>
          <w:ilvl w:val="0"/>
          <w:numId w:val="10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Plagiarism</w:t>
      </w:r>
      <w:r w:rsidRPr="00535198">
        <w:rPr>
          <w:rFonts w:ascii="Times New Roman" w:eastAsia="Times New Roman" w:hAnsi="Times New Roman" w:cs="Times New Roman"/>
          <w:color w:val="000000"/>
          <w:kern w:val="0"/>
          <w:lang w:eastAsia="en-GB"/>
          <w14:ligatures w14:val="none"/>
        </w:rPr>
        <w:t>: Zero credit for submitted work; notation in academic record</w:t>
      </w:r>
    </w:p>
    <w:p w14:paraId="4BD5B75A" w14:textId="77777777" w:rsidR="00535198" w:rsidRPr="00535198" w:rsidRDefault="00535198" w:rsidP="00535198">
      <w:pPr>
        <w:numPr>
          <w:ilvl w:val="0"/>
          <w:numId w:val="10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Cheating on Examinations</w:t>
      </w:r>
      <w:r w:rsidRPr="00535198">
        <w:rPr>
          <w:rFonts w:ascii="Times New Roman" w:eastAsia="Times New Roman" w:hAnsi="Times New Roman" w:cs="Times New Roman"/>
          <w:color w:val="000000"/>
          <w:kern w:val="0"/>
          <w:lang w:eastAsia="en-GB"/>
          <w14:ligatures w14:val="none"/>
        </w:rPr>
        <w:t>: Zero grade on affected assessment; failing grade in conduct</w:t>
      </w:r>
    </w:p>
    <w:p w14:paraId="60E7CCE3" w14:textId="77777777" w:rsidR="00535198" w:rsidRPr="00535198" w:rsidRDefault="00535198" w:rsidP="00535198">
      <w:pPr>
        <w:numPr>
          <w:ilvl w:val="0"/>
          <w:numId w:val="10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Forgery of Academic Documents</w:t>
      </w:r>
      <w:r w:rsidRPr="00535198">
        <w:rPr>
          <w:rFonts w:ascii="Times New Roman" w:eastAsia="Times New Roman" w:hAnsi="Times New Roman" w:cs="Times New Roman"/>
          <w:color w:val="000000"/>
          <w:kern w:val="0"/>
          <w:lang w:eastAsia="en-GB"/>
          <w14:ligatures w14:val="none"/>
        </w:rPr>
        <w:t>: Immediate suspension pending investigation; potential non-readmission</w:t>
      </w:r>
    </w:p>
    <w:p w14:paraId="37AC0E76"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2.3 PILLAR THREE: Holistic Human Development</w:t>
      </w:r>
    </w:p>
    <w:p w14:paraId="5EB39138"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2.3.1 Personal Conduct</w:t>
      </w:r>
    </w:p>
    <w:p w14:paraId="29D6EEB5" w14:textId="77777777" w:rsidR="00535198" w:rsidRPr="00535198" w:rsidRDefault="00535198" w:rsidP="00535198">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demonstrate self-discipline, emotional regulation, and positive social interactions</w:t>
      </w:r>
    </w:p>
    <w:p w14:paraId="359055AB" w14:textId="77777777" w:rsidR="00535198" w:rsidRPr="00535198" w:rsidRDefault="00535198" w:rsidP="00535198">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Language must always be respectful and appropriate; profanity is prohibited</w:t>
      </w:r>
    </w:p>
    <w:p w14:paraId="7D3358A2" w14:textId="77777777" w:rsidR="00535198" w:rsidRPr="00535198" w:rsidRDefault="00535198" w:rsidP="00535198">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Bullying, harassment, or intimidation in any form will not be tolerated</w:t>
      </w:r>
    </w:p>
    <w:p w14:paraId="35DC450D" w14:textId="77777777" w:rsidR="00535198" w:rsidRPr="00535198" w:rsidRDefault="00535198" w:rsidP="00535198">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resolve conflicts peacefully through appropriate channels</w:t>
      </w:r>
    </w:p>
    <w:p w14:paraId="5E51C37C" w14:textId="77777777" w:rsidR="00535198" w:rsidRPr="00535198" w:rsidRDefault="00535198" w:rsidP="00535198">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Respectful relationships between male and female students are expected</w:t>
      </w:r>
    </w:p>
    <w:p w14:paraId="01C55BFE"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2.3.2 Physical Health and Wellbeing</w:t>
      </w:r>
    </w:p>
    <w:p w14:paraId="0B66E0FD" w14:textId="77777777" w:rsidR="00535198" w:rsidRPr="00535198" w:rsidRDefault="00535198" w:rsidP="00535198">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Participation in physical education and sports activities is required unless medically exempted</w:t>
      </w:r>
    </w:p>
    <w:p w14:paraId="04D208DB" w14:textId="77777777" w:rsidR="00535198" w:rsidRPr="00535198" w:rsidRDefault="00535198" w:rsidP="00535198">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practice good personal hygiene and appropriate health habits</w:t>
      </w:r>
    </w:p>
    <w:p w14:paraId="08AA73D9" w14:textId="77777777" w:rsidR="00535198" w:rsidRPr="00535198" w:rsidRDefault="00535198" w:rsidP="00535198">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Possession or use of alcohol, tobacco, drugs, or other harmful substances is strictly prohibited</w:t>
      </w:r>
    </w:p>
    <w:p w14:paraId="0E2AFC31" w14:textId="77777777" w:rsidR="00535198" w:rsidRPr="00535198" w:rsidRDefault="00535198" w:rsidP="00535198">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maintain neat and clean dormitories and living spaces</w:t>
      </w:r>
    </w:p>
    <w:p w14:paraId="2219A4C2" w14:textId="77777777" w:rsidR="00535198" w:rsidRPr="00535198" w:rsidRDefault="00535198" w:rsidP="00535198">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Adequate rest and balanced nutrition are to be prioritized</w:t>
      </w:r>
    </w:p>
    <w:p w14:paraId="4CD25D36"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2.3.3 Dress Code and Appearance</w:t>
      </w:r>
    </w:p>
    <w:p w14:paraId="3D4EC1B0" w14:textId="77777777" w:rsidR="00535198" w:rsidRPr="00535198" w:rsidRDefault="00535198" w:rsidP="00535198">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School uniform must be worn correctly and completely during all school activities and when representing the school</w:t>
      </w:r>
    </w:p>
    <w:p w14:paraId="11694FBD" w14:textId="77777777" w:rsidR="00535198" w:rsidRPr="00535198" w:rsidRDefault="00535198" w:rsidP="00535198">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Uniforms must be clean, well-maintained, and modestly worn</w:t>
      </w:r>
    </w:p>
    <w:p w14:paraId="1024AE20" w14:textId="77777777" w:rsidR="00535198" w:rsidRPr="00535198" w:rsidRDefault="00535198" w:rsidP="00535198">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Non-uniform days require appropriate, modest attire</w:t>
      </w:r>
    </w:p>
    <w:p w14:paraId="6A38B865" w14:textId="77777777" w:rsidR="00535198" w:rsidRPr="00535198" w:rsidRDefault="00535198" w:rsidP="00535198">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Hairstyles, jewellery, and personal grooming must be neat, clean, and modest</w:t>
      </w:r>
    </w:p>
    <w:p w14:paraId="1D06F26E" w14:textId="77777777" w:rsidR="00535198" w:rsidRPr="00535198" w:rsidRDefault="00535198" w:rsidP="00535198">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 xml:space="preserve">School ID cards must be </w:t>
      </w:r>
      <w:proofErr w:type="gramStart"/>
      <w:r w:rsidRPr="00535198">
        <w:rPr>
          <w:rFonts w:ascii="Times New Roman" w:eastAsia="Times New Roman" w:hAnsi="Times New Roman" w:cs="Times New Roman"/>
          <w:color w:val="000000"/>
          <w:kern w:val="0"/>
          <w:lang w:eastAsia="en-GB"/>
          <w14:ligatures w14:val="none"/>
        </w:rPr>
        <w:t>carried at all times</w:t>
      </w:r>
      <w:proofErr w:type="gramEnd"/>
      <w:r w:rsidRPr="00535198">
        <w:rPr>
          <w:rFonts w:ascii="Times New Roman" w:eastAsia="Times New Roman" w:hAnsi="Times New Roman" w:cs="Times New Roman"/>
          <w:color w:val="000000"/>
          <w:kern w:val="0"/>
          <w:lang w:eastAsia="en-GB"/>
          <w14:ligatures w14:val="none"/>
        </w:rPr>
        <w:t xml:space="preserve"> while on campus</w:t>
      </w:r>
    </w:p>
    <w:p w14:paraId="2E8F237A"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2.3.4 Boarding Life Conduct</w:t>
      </w:r>
    </w:p>
    <w:p w14:paraId="4450DE08" w14:textId="77777777" w:rsidR="00535198" w:rsidRPr="00535198" w:rsidRDefault="00535198" w:rsidP="00535198">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respect dormitory curfews and quiet hours</w:t>
      </w:r>
    </w:p>
    <w:p w14:paraId="6D62A328" w14:textId="77777777" w:rsidR="00535198" w:rsidRPr="00535198" w:rsidRDefault="00535198" w:rsidP="00535198">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Visiting between male and female dormitories is strictly prohibited</w:t>
      </w:r>
    </w:p>
    <w:p w14:paraId="7C1A35F4" w14:textId="77777777" w:rsidR="00535198" w:rsidRPr="00535198" w:rsidRDefault="00535198" w:rsidP="00535198">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Personal and shared spaces must be kept clean and organized</w:t>
      </w:r>
    </w:p>
    <w:p w14:paraId="1494DE95" w14:textId="77777777" w:rsidR="00535198" w:rsidRPr="00535198" w:rsidRDefault="00535198" w:rsidP="00535198">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Respect for roommates' privacy, property, and study/sleep needs is required</w:t>
      </w:r>
    </w:p>
    <w:p w14:paraId="2E2BC73B" w14:textId="77777777" w:rsidR="00535198" w:rsidRPr="00535198" w:rsidRDefault="00535198" w:rsidP="00535198">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All boarding rules and schedules must be followed consistently</w:t>
      </w:r>
    </w:p>
    <w:p w14:paraId="54FCF919" w14:textId="77777777" w:rsidR="002A4B51" w:rsidRDefault="002A4B51"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p>
    <w:p w14:paraId="6086F8C0" w14:textId="2392E236"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lastRenderedPageBreak/>
        <w:t>2.4 PILLAR FOUR: Community Service and Social Justice</w:t>
      </w:r>
    </w:p>
    <w:p w14:paraId="3501C12E"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2.4.1 Service Requirements</w:t>
      </w:r>
    </w:p>
    <w:p w14:paraId="1F5CDCFA" w14:textId="77777777" w:rsidR="00535198" w:rsidRPr="00535198" w:rsidRDefault="00535198" w:rsidP="00535198">
      <w:pPr>
        <w:numPr>
          <w:ilvl w:val="0"/>
          <w:numId w:val="10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All students must complete the required service-learning projects each term</w:t>
      </w:r>
    </w:p>
    <w:p w14:paraId="48961F70" w14:textId="77777777" w:rsidR="00535198" w:rsidRPr="00535198" w:rsidRDefault="00535198" w:rsidP="00535198">
      <w:pPr>
        <w:numPr>
          <w:ilvl w:val="0"/>
          <w:numId w:val="10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Service activities will be documented and reflected upon</w:t>
      </w:r>
    </w:p>
    <w:p w14:paraId="4240E381" w14:textId="77777777" w:rsidR="00535198" w:rsidRPr="00535198" w:rsidRDefault="00535198" w:rsidP="00535198">
      <w:pPr>
        <w:numPr>
          <w:ilvl w:val="0"/>
          <w:numId w:val="10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demonstrate respect and humility when engaging with community members</w:t>
      </w:r>
    </w:p>
    <w:p w14:paraId="4E64A135" w14:textId="77777777" w:rsidR="00535198" w:rsidRPr="00535198" w:rsidRDefault="00535198" w:rsidP="00535198">
      <w:pPr>
        <w:numPr>
          <w:ilvl w:val="0"/>
          <w:numId w:val="10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Service experiences should be approached as opportunities for mutual learning and growth</w:t>
      </w:r>
    </w:p>
    <w:p w14:paraId="058943D3"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2.4.2 Social Responsibility</w:t>
      </w:r>
    </w:p>
    <w:p w14:paraId="7DFBB9C2" w14:textId="77777777" w:rsidR="00535198" w:rsidRPr="00535198" w:rsidRDefault="00535198" w:rsidP="00535198">
      <w:pPr>
        <w:numPr>
          <w:ilvl w:val="0"/>
          <w:numId w:val="10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demonstrate awareness of social issues and injustices</w:t>
      </w:r>
    </w:p>
    <w:p w14:paraId="3D124BF3" w14:textId="77777777" w:rsidR="00535198" w:rsidRPr="00535198" w:rsidRDefault="00535198" w:rsidP="00535198">
      <w:pPr>
        <w:numPr>
          <w:ilvl w:val="0"/>
          <w:numId w:val="10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Discriminatory behaviour or language regarding race, ethnicity, gender, ability, or socioeconomic status is prohibited</w:t>
      </w:r>
    </w:p>
    <w:p w14:paraId="01F88884" w14:textId="77777777" w:rsidR="00535198" w:rsidRPr="00535198" w:rsidRDefault="00535198" w:rsidP="00535198">
      <w:pPr>
        <w:numPr>
          <w:ilvl w:val="0"/>
          <w:numId w:val="10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advocate for the dignity of all persons, especially the vulnerable</w:t>
      </w:r>
    </w:p>
    <w:p w14:paraId="3699DE42" w14:textId="77777777" w:rsidR="00535198" w:rsidRPr="00535198" w:rsidRDefault="00535198" w:rsidP="00535198">
      <w:pPr>
        <w:numPr>
          <w:ilvl w:val="0"/>
          <w:numId w:val="10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Participation in social justice education and awareness activities is required</w:t>
      </w:r>
    </w:p>
    <w:p w14:paraId="47F06D8F"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2.4.3 Community Relationships</w:t>
      </w:r>
    </w:p>
    <w:p w14:paraId="6DA7E0C9" w14:textId="77777777" w:rsidR="00535198" w:rsidRPr="00535198" w:rsidRDefault="00535198" w:rsidP="00535198">
      <w:pPr>
        <w:numPr>
          <w:ilvl w:val="0"/>
          <w:numId w:val="10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represent the school positively in all community interactions</w:t>
      </w:r>
    </w:p>
    <w:p w14:paraId="5C67770E" w14:textId="77777777" w:rsidR="00535198" w:rsidRPr="00535198" w:rsidRDefault="00535198" w:rsidP="00535198">
      <w:pPr>
        <w:numPr>
          <w:ilvl w:val="0"/>
          <w:numId w:val="10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Respectful engagement with local customs, traditions, and leadership structures is expected</w:t>
      </w:r>
    </w:p>
    <w:p w14:paraId="084F2D7B" w14:textId="77777777" w:rsidR="00535198" w:rsidRPr="00535198" w:rsidRDefault="00535198" w:rsidP="00535198">
      <w:pPr>
        <w:numPr>
          <w:ilvl w:val="0"/>
          <w:numId w:val="10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build relationships characterized by mutual respect with community members</w:t>
      </w:r>
    </w:p>
    <w:p w14:paraId="60906F8B" w14:textId="77777777" w:rsidR="00535198" w:rsidRPr="00535198" w:rsidRDefault="00535198" w:rsidP="00535198">
      <w:pPr>
        <w:numPr>
          <w:ilvl w:val="0"/>
          <w:numId w:val="10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School-community partnerships should be honoured and strengthened</w:t>
      </w:r>
    </w:p>
    <w:p w14:paraId="2014199D"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2.4.4 Inclusive Behaviour</w:t>
      </w:r>
    </w:p>
    <w:p w14:paraId="3E276803" w14:textId="77777777" w:rsidR="00535198" w:rsidRPr="00535198" w:rsidRDefault="00535198" w:rsidP="00535198">
      <w:pPr>
        <w:numPr>
          <w:ilvl w:val="0"/>
          <w:numId w:val="10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practice inclusion of peers with different abilities</w:t>
      </w:r>
    </w:p>
    <w:p w14:paraId="08CE1BFA" w14:textId="77777777" w:rsidR="00535198" w:rsidRPr="00535198" w:rsidRDefault="00535198" w:rsidP="00535198">
      <w:pPr>
        <w:numPr>
          <w:ilvl w:val="0"/>
          <w:numId w:val="10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Special accommodations for students with albinism or other conditions will be respected</w:t>
      </w:r>
    </w:p>
    <w:p w14:paraId="6613F3F9" w14:textId="77777777" w:rsidR="00535198" w:rsidRPr="00535198" w:rsidRDefault="00535198" w:rsidP="00535198">
      <w:pPr>
        <w:numPr>
          <w:ilvl w:val="0"/>
          <w:numId w:val="10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foster a community where all members feel welcomed and valued</w:t>
      </w:r>
    </w:p>
    <w:p w14:paraId="26839377" w14:textId="77777777" w:rsidR="00535198" w:rsidRPr="00535198" w:rsidRDefault="00535198" w:rsidP="00535198">
      <w:pPr>
        <w:numPr>
          <w:ilvl w:val="0"/>
          <w:numId w:val="10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Exclusionary behaviour or cliques that undermine community cohesion are discouraged</w:t>
      </w:r>
    </w:p>
    <w:p w14:paraId="20BD0750"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2.5 PILLAR FIVE: Sustainable Resource Stewardship</w:t>
      </w:r>
    </w:p>
    <w:p w14:paraId="0ECE3BB1"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2.5.1 Environmental Responsibility</w:t>
      </w:r>
    </w:p>
    <w:p w14:paraId="18D4AE8C" w14:textId="77777777" w:rsidR="00535198" w:rsidRPr="00535198" w:rsidRDefault="00535198" w:rsidP="00535198">
      <w:pPr>
        <w:numPr>
          <w:ilvl w:val="0"/>
          <w:numId w:val="11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participate in campus environmental initiatives</w:t>
      </w:r>
    </w:p>
    <w:p w14:paraId="32390202" w14:textId="77777777" w:rsidR="00535198" w:rsidRPr="00535198" w:rsidRDefault="00535198" w:rsidP="00535198">
      <w:pPr>
        <w:numPr>
          <w:ilvl w:val="0"/>
          <w:numId w:val="11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Proper waste disposal, recycling, and conservation practices are required</w:t>
      </w:r>
    </w:p>
    <w:p w14:paraId="500ED5B3" w14:textId="77777777" w:rsidR="00535198" w:rsidRPr="00535198" w:rsidRDefault="00535198" w:rsidP="00535198">
      <w:pPr>
        <w:numPr>
          <w:ilvl w:val="0"/>
          <w:numId w:val="11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School gardens and agricultural projects will be treated with care and responsibility</w:t>
      </w:r>
    </w:p>
    <w:p w14:paraId="64291F19" w14:textId="77777777" w:rsidR="00535198" w:rsidRPr="00535198" w:rsidRDefault="00535198" w:rsidP="00535198">
      <w:pPr>
        <w:numPr>
          <w:ilvl w:val="0"/>
          <w:numId w:val="11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demonstrate respect for all creation in accordance with Catholic teaching</w:t>
      </w:r>
    </w:p>
    <w:p w14:paraId="189AF194"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2.5.2 Resource Conservation</w:t>
      </w:r>
    </w:p>
    <w:p w14:paraId="0B327909" w14:textId="77777777" w:rsidR="00535198" w:rsidRPr="00535198" w:rsidRDefault="00535198" w:rsidP="00535198">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Water and electricity must be used efficiently and conservatively</w:t>
      </w:r>
    </w:p>
    <w:p w14:paraId="2A59FF93" w14:textId="77777777" w:rsidR="00535198" w:rsidRPr="00535198" w:rsidRDefault="00535198" w:rsidP="00535198">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lastRenderedPageBreak/>
        <w:t>Food waste should be minimized; only take what you will eat</w:t>
      </w:r>
    </w:p>
    <w:p w14:paraId="59AE71CF" w14:textId="77777777" w:rsidR="00535198" w:rsidRPr="00535198" w:rsidRDefault="00535198" w:rsidP="00535198">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School supplies and learning materials should be used responsibly</w:t>
      </w:r>
    </w:p>
    <w:p w14:paraId="1450F003" w14:textId="77777777" w:rsidR="00535198" w:rsidRPr="00535198" w:rsidRDefault="00535198" w:rsidP="00535198">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report maintenance issues or resource wastage promptly</w:t>
      </w:r>
    </w:p>
    <w:p w14:paraId="00146674"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2.5.3 School Property Care</w:t>
      </w:r>
    </w:p>
    <w:p w14:paraId="29AB2EEF" w14:textId="77777777" w:rsidR="00535198" w:rsidRPr="00535198" w:rsidRDefault="00535198" w:rsidP="00535198">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care for all school property, buildings, equipment, and grounds</w:t>
      </w:r>
    </w:p>
    <w:p w14:paraId="2734428C" w14:textId="77777777" w:rsidR="00535198" w:rsidRPr="00535198" w:rsidRDefault="00535198" w:rsidP="00535198">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Vandalism, graffiti, or intentional damage to school property is prohibited</w:t>
      </w:r>
    </w:p>
    <w:p w14:paraId="1AE9AD0F" w14:textId="77777777" w:rsidR="00535198" w:rsidRPr="00535198" w:rsidRDefault="00535198" w:rsidP="00535198">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Borrowed materials must be returned in good condition and on time</w:t>
      </w:r>
    </w:p>
    <w:p w14:paraId="11A0D4C5" w14:textId="77777777" w:rsidR="00535198" w:rsidRPr="00535198" w:rsidRDefault="00535198" w:rsidP="00535198">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Sustainable use of all resources is expected</w:t>
      </w:r>
    </w:p>
    <w:p w14:paraId="620F4582"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2.5.4 Technology Use and Digital Citizenship</w:t>
      </w:r>
    </w:p>
    <w:p w14:paraId="7EEA720D" w14:textId="77777777" w:rsidR="00535198" w:rsidRPr="00535198" w:rsidRDefault="00535198" w:rsidP="00535198">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School computers and technology must be used responsibly and for educational purposes</w:t>
      </w:r>
    </w:p>
    <w:p w14:paraId="03265729" w14:textId="77777777" w:rsidR="00535198" w:rsidRPr="00535198" w:rsidRDefault="00535198" w:rsidP="00535198">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Internet usage must comply with school technology policies</w:t>
      </w:r>
    </w:p>
    <w:p w14:paraId="70EA6BBA" w14:textId="77777777" w:rsidR="00535198" w:rsidRPr="00535198" w:rsidRDefault="00535198" w:rsidP="00535198">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Personal phones or tablets are not allowed during school hours</w:t>
      </w:r>
    </w:p>
    <w:p w14:paraId="6C33A260" w14:textId="77777777" w:rsidR="00535198" w:rsidRPr="00535198" w:rsidRDefault="00535198" w:rsidP="00535198">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Social media use outside school must reflect Catholic values and protect the dignity of the school community</w:t>
      </w:r>
    </w:p>
    <w:p w14:paraId="13E92B8C" w14:textId="77777777" w:rsidR="00535198" w:rsidRPr="00535198" w:rsidRDefault="00535198" w:rsidP="00535198">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will practice digital citizenship and online safety</w:t>
      </w:r>
    </w:p>
    <w:p w14:paraId="120CDDF7"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5BB2C61">
          <v:rect id="_x0000_i1032" alt="" style="width:451.3pt;height:.05pt;mso-width-percent:0;mso-height-percent:0;mso-width-percent:0;mso-height-percent:0" o:hralign="center" o:hrstd="t" o:hr="t" fillcolor="#a0a0a0" stroked="f"/>
        </w:pict>
      </w:r>
    </w:p>
    <w:p w14:paraId="12AC0C33" w14:textId="77777777"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SECTION 3: THREE-TIER OFFENSE CLASSIFICATION SYSTEM</w:t>
      </w:r>
    </w:p>
    <w:p w14:paraId="6D5CAE3B"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3.1 First Degree Offenses (Minor Infractions)</w:t>
      </w:r>
    </w:p>
    <w:p w14:paraId="179505FF" w14:textId="74D7B335"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 xml:space="preserve">Examples of </w:t>
      </w:r>
      <w:r w:rsidR="002E4D90" w:rsidRPr="00535198">
        <w:rPr>
          <w:rFonts w:ascii="Times New Roman" w:eastAsia="Times New Roman" w:hAnsi="Times New Roman" w:cs="Times New Roman"/>
          <w:b/>
          <w:bCs/>
          <w:color w:val="000000"/>
          <w:kern w:val="0"/>
          <w:lang w:eastAsia="en-GB"/>
          <w14:ligatures w14:val="none"/>
        </w:rPr>
        <w:t>First-Degree</w:t>
      </w:r>
      <w:r w:rsidRPr="00535198">
        <w:rPr>
          <w:rFonts w:ascii="Times New Roman" w:eastAsia="Times New Roman" w:hAnsi="Times New Roman" w:cs="Times New Roman"/>
          <w:b/>
          <w:bCs/>
          <w:color w:val="000000"/>
          <w:kern w:val="0"/>
          <w:lang w:eastAsia="en-GB"/>
          <w14:ligatures w14:val="none"/>
        </w:rPr>
        <w:t xml:space="preserve"> Offenses:</w:t>
      </w:r>
    </w:p>
    <w:p w14:paraId="4B13C527" w14:textId="77777777" w:rsidR="00535198" w:rsidRPr="00535198" w:rsidRDefault="00535198" w:rsidP="00535198">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Incomplete/improper wearing of uniform</w:t>
      </w:r>
    </w:p>
    <w:p w14:paraId="507F47E0" w14:textId="77777777" w:rsidR="00535198" w:rsidRPr="00535198" w:rsidRDefault="00535198" w:rsidP="00535198">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Excessive talking in classroom during lessons</w:t>
      </w:r>
    </w:p>
    <w:p w14:paraId="3DF54CFE" w14:textId="77777777" w:rsidR="00535198" w:rsidRPr="00535198" w:rsidRDefault="00535198" w:rsidP="00535198">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Littering or improper waste disposal</w:t>
      </w:r>
    </w:p>
    <w:p w14:paraId="06978657" w14:textId="77777777" w:rsidR="00535198" w:rsidRPr="00535198" w:rsidRDefault="00535198" w:rsidP="00535198">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Loitering during class periods</w:t>
      </w:r>
    </w:p>
    <w:p w14:paraId="7E0977D1" w14:textId="77777777" w:rsidR="00535198" w:rsidRPr="00535198" w:rsidRDefault="00535198" w:rsidP="00535198">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Bringing non-educational items that disrupt learning</w:t>
      </w:r>
    </w:p>
    <w:p w14:paraId="4C468051" w14:textId="77777777" w:rsidR="00535198" w:rsidRPr="00535198" w:rsidRDefault="00535198" w:rsidP="00535198">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Violation of basic facility usage rules</w:t>
      </w:r>
    </w:p>
    <w:p w14:paraId="47B572C6" w14:textId="77777777" w:rsidR="00535198" w:rsidRPr="00535198" w:rsidRDefault="00535198" w:rsidP="00535198">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Minor breaches of personal appearance standards</w:t>
      </w:r>
    </w:p>
    <w:p w14:paraId="1700FD7C"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Sanctions Progression:</w:t>
      </w:r>
    </w:p>
    <w:p w14:paraId="1C093293" w14:textId="77777777" w:rsidR="00535198" w:rsidRPr="00535198" w:rsidRDefault="00535198" w:rsidP="00535198">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1st Offense</w:t>
      </w:r>
      <w:r w:rsidRPr="00535198">
        <w:rPr>
          <w:rFonts w:ascii="Times New Roman" w:eastAsia="Times New Roman" w:hAnsi="Times New Roman" w:cs="Times New Roman"/>
          <w:color w:val="000000"/>
          <w:kern w:val="0"/>
          <w:lang w:eastAsia="en-GB"/>
          <w14:ligatures w14:val="none"/>
        </w:rPr>
        <w:t>: Teacher conference and verbal correction</w:t>
      </w:r>
    </w:p>
    <w:p w14:paraId="27E5F18B" w14:textId="77777777" w:rsidR="00535198" w:rsidRPr="00535198" w:rsidRDefault="00535198" w:rsidP="00535198">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2nd Offense</w:t>
      </w:r>
      <w:r w:rsidRPr="00535198">
        <w:rPr>
          <w:rFonts w:ascii="Times New Roman" w:eastAsia="Times New Roman" w:hAnsi="Times New Roman" w:cs="Times New Roman"/>
          <w:color w:val="000000"/>
          <w:kern w:val="0"/>
          <w:lang w:eastAsia="en-GB"/>
          <w14:ligatures w14:val="none"/>
        </w:rPr>
        <w:t>: Parent-teacher conference</w:t>
      </w:r>
    </w:p>
    <w:p w14:paraId="3B70278E" w14:textId="77777777" w:rsidR="00535198" w:rsidRPr="00535198" w:rsidRDefault="00535198" w:rsidP="00535198">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3rd Offense</w:t>
      </w:r>
      <w:r w:rsidRPr="00535198">
        <w:rPr>
          <w:rFonts w:ascii="Times New Roman" w:eastAsia="Times New Roman" w:hAnsi="Times New Roman" w:cs="Times New Roman"/>
          <w:color w:val="000000"/>
          <w:kern w:val="0"/>
          <w:lang w:eastAsia="en-GB"/>
          <w14:ligatures w14:val="none"/>
        </w:rPr>
        <w:t>: Meeting with Dean of Students</w:t>
      </w:r>
    </w:p>
    <w:p w14:paraId="58AA460E" w14:textId="4898C676" w:rsidR="00535198" w:rsidRPr="00535198" w:rsidRDefault="00535198" w:rsidP="00535198">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4th Offense</w:t>
      </w:r>
      <w:r w:rsidRPr="00535198">
        <w:rPr>
          <w:rFonts w:ascii="Times New Roman" w:eastAsia="Times New Roman" w:hAnsi="Times New Roman" w:cs="Times New Roman"/>
          <w:color w:val="000000"/>
          <w:kern w:val="0"/>
          <w:lang w:eastAsia="en-GB"/>
          <w14:ligatures w14:val="none"/>
        </w:rPr>
        <w:t xml:space="preserve">: One-day suspension with </w:t>
      </w:r>
      <w:r w:rsidR="002E4D90" w:rsidRPr="00535198">
        <w:rPr>
          <w:rFonts w:ascii="Times New Roman" w:eastAsia="Times New Roman" w:hAnsi="Times New Roman" w:cs="Times New Roman"/>
          <w:color w:val="000000"/>
          <w:kern w:val="0"/>
          <w:lang w:eastAsia="en-GB"/>
          <w14:ligatures w14:val="none"/>
        </w:rPr>
        <w:t>behavioural</w:t>
      </w:r>
      <w:r w:rsidRPr="00535198">
        <w:rPr>
          <w:rFonts w:ascii="Times New Roman" w:eastAsia="Times New Roman" w:hAnsi="Times New Roman" w:cs="Times New Roman"/>
          <w:color w:val="000000"/>
          <w:kern w:val="0"/>
          <w:lang w:eastAsia="en-GB"/>
          <w14:ligatures w14:val="none"/>
        </w:rPr>
        <w:t xml:space="preserve"> probation</w:t>
      </w:r>
    </w:p>
    <w:p w14:paraId="174E6E44" w14:textId="014BD289" w:rsidR="00535198" w:rsidRPr="00535198" w:rsidRDefault="00535198" w:rsidP="00535198">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5th Offense</w:t>
      </w:r>
      <w:r w:rsidRPr="00535198">
        <w:rPr>
          <w:rFonts w:ascii="Times New Roman" w:eastAsia="Times New Roman" w:hAnsi="Times New Roman" w:cs="Times New Roman"/>
          <w:color w:val="000000"/>
          <w:kern w:val="0"/>
          <w:lang w:eastAsia="en-GB"/>
          <w14:ligatures w14:val="none"/>
        </w:rPr>
        <w:t xml:space="preserve">: </w:t>
      </w:r>
      <w:r w:rsidR="002E4D90" w:rsidRPr="00535198">
        <w:rPr>
          <w:rFonts w:ascii="Times New Roman" w:eastAsia="Times New Roman" w:hAnsi="Times New Roman" w:cs="Times New Roman"/>
          <w:color w:val="000000"/>
          <w:kern w:val="0"/>
          <w:lang w:eastAsia="en-GB"/>
          <w14:ligatures w14:val="none"/>
        </w:rPr>
        <w:t>2–3-day</w:t>
      </w:r>
      <w:r w:rsidRPr="00535198">
        <w:rPr>
          <w:rFonts w:ascii="Times New Roman" w:eastAsia="Times New Roman" w:hAnsi="Times New Roman" w:cs="Times New Roman"/>
          <w:color w:val="000000"/>
          <w:kern w:val="0"/>
          <w:lang w:eastAsia="en-GB"/>
          <w14:ligatures w14:val="none"/>
        </w:rPr>
        <w:t xml:space="preserve"> suspension</w:t>
      </w:r>
    </w:p>
    <w:p w14:paraId="36E8DEC0"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3.2 Second Degree Offenses (Moderate Infractions)</w:t>
      </w:r>
    </w:p>
    <w:p w14:paraId="1EB6407F" w14:textId="0EFE7046"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 xml:space="preserve">Examples of </w:t>
      </w:r>
      <w:r w:rsidR="002E4D90" w:rsidRPr="00535198">
        <w:rPr>
          <w:rFonts w:ascii="Times New Roman" w:eastAsia="Times New Roman" w:hAnsi="Times New Roman" w:cs="Times New Roman"/>
          <w:b/>
          <w:bCs/>
          <w:color w:val="000000"/>
          <w:kern w:val="0"/>
          <w:lang w:eastAsia="en-GB"/>
          <w14:ligatures w14:val="none"/>
        </w:rPr>
        <w:t>Second-Degree</w:t>
      </w:r>
      <w:r w:rsidRPr="00535198">
        <w:rPr>
          <w:rFonts w:ascii="Times New Roman" w:eastAsia="Times New Roman" w:hAnsi="Times New Roman" w:cs="Times New Roman"/>
          <w:b/>
          <w:bCs/>
          <w:color w:val="000000"/>
          <w:kern w:val="0"/>
          <w:lang w:eastAsia="en-GB"/>
          <w14:ligatures w14:val="none"/>
        </w:rPr>
        <w:t xml:space="preserve"> Offenses:</w:t>
      </w:r>
    </w:p>
    <w:p w14:paraId="50D50C52" w14:textId="5AAFF57C" w:rsidR="00535198" w:rsidRPr="00535198" w:rsidRDefault="00535198" w:rsidP="00535198">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 xml:space="preserve">Disrespectful </w:t>
      </w:r>
      <w:r w:rsidR="002E4D90" w:rsidRPr="00535198">
        <w:rPr>
          <w:rFonts w:ascii="Times New Roman" w:eastAsia="Times New Roman" w:hAnsi="Times New Roman" w:cs="Times New Roman"/>
          <w:color w:val="000000"/>
          <w:kern w:val="0"/>
          <w:lang w:eastAsia="en-GB"/>
          <w14:ligatures w14:val="none"/>
        </w:rPr>
        <w:t>behaviour</w:t>
      </w:r>
      <w:r w:rsidRPr="00535198">
        <w:rPr>
          <w:rFonts w:ascii="Times New Roman" w:eastAsia="Times New Roman" w:hAnsi="Times New Roman" w:cs="Times New Roman"/>
          <w:color w:val="000000"/>
          <w:kern w:val="0"/>
          <w:lang w:eastAsia="en-GB"/>
          <w14:ligatures w14:val="none"/>
        </w:rPr>
        <w:t xml:space="preserve"> toward staff or authority figures</w:t>
      </w:r>
    </w:p>
    <w:p w14:paraId="18468ADF" w14:textId="77777777" w:rsidR="00535198" w:rsidRPr="00535198" w:rsidRDefault="00535198" w:rsidP="00535198">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lastRenderedPageBreak/>
        <w:t>Frequent tardiness (5+ times per quarter)</w:t>
      </w:r>
    </w:p>
    <w:p w14:paraId="654A41C2" w14:textId="77777777" w:rsidR="00535198" w:rsidRPr="00535198" w:rsidRDefault="00535198" w:rsidP="00535198">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Disruption of classes or school activities</w:t>
      </w:r>
    </w:p>
    <w:p w14:paraId="6CC9AAE2" w14:textId="77777777" w:rsidR="00535198" w:rsidRPr="00535198" w:rsidRDefault="00535198" w:rsidP="00535198">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Use of inappropriate language (written or oral)</w:t>
      </w:r>
    </w:p>
    <w:p w14:paraId="0FAD802A" w14:textId="77777777" w:rsidR="00535198" w:rsidRPr="00535198" w:rsidRDefault="00535198" w:rsidP="00535198">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Unauthorized collection of money from students</w:t>
      </w:r>
    </w:p>
    <w:p w14:paraId="0E1A797E" w14:textId="04D79456" w:rsidR="00535198" w:rsidRPr="00535198" w:rsidRDefault="00535198" w:rsidP="00535198">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 xml:space="preserve">Defamation or abusive </w:t>
      </w:r>
      <w:r w:rsidR="002E4D90" w:rsidRPr="00535198">
        <w:rPr>
          <w:rFonts w:ascii="Times New Roman" w:eastAsia="Times New Roman" w:hAnsi="Times New Roman" w:cs="Times New Roman"/>
          <w:color w:val="000000"/>
          <w:kern w:val="0"/>
          <w:lang w:eastAsia="en-GB"/>
          <w14:ligatures w14:val="none"/>
        </w:rPr>
        <w:t>behaviour</w:t>
      </w:r>
      <w:r w:rsidRPr="00535198">
        <w:rPr>
          <w:rFonts w:ascii="Times New Roman" w:eastAsia="Times New Roman" w:hAnsi="Times New Roman" w:cs="Times New Roman"/>
          <w:color w:val="000000"/>
          <w:kern w:val="0"/>
          <w:lang w:eastAsia="en-GB"/>
          <w14:ligatures w14:val="none"/>
        </w:rPr>
        <w:t xml:space="preserve"> toward community members</w:t>
      </w:r>
    </w:p>
    <w:p w14:paraId="28B38D06" w14:textId="77777777" w:rsidR="00535198" w:rsidRPr="00535198" w:rsidRDefault="00535198" w:rsidP="00535198">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Unauthorized use of technology during restricted times</w:t>
      </w:r>
    </w:p>
    <w:p w14:paraId="0B35E624" w14:textId="77777777" w:rsidR="00535198" w:rsidRPr="00535198" w:rsidRDefault="00535198" w:rsidP="00535198">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Overstaying on campus without proper authorization</w:t>
      </w:r>
    </w:p>
    <w:p w14:paraId="2DCAA714"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Sanctions Progression:</w:t>
      </w:r>
    </w:p>
    <w:p w14:paraId="5278865A" w14:textId="77777777" w:rsidR="00535198" w:rsidRPr="00535198" w:rsidRDefault="00535198" w:rsidP="00535198">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1st Offense</w:t>
      </w:r>
      <w:r w:rsidRPr="00535198">
        <w:rPr>
          <w:rFonts w:ascii="Times New Roman" w:eastAsia="Times New Roman" w:hAnsi="Times New Roman" w:cs="Times New Roman"/>
          <w:color w:val="000000"/>
          <w:kern w:val="0"/>
          <w:lang w:eastAsia="en-GB"/>
          <w14:ligatures w14:val="none"/>
        </w:rPr>
        <w:t>: Advisor conference with formal warning issued to parents</w:t>
      </w:r>
    </w:p>
    <w:p w14:paraId="74C70D99" w14:textId="5C2B80EB" w:rsidR="00535198" w:rsidRPr="00535198" w:rsidRDefault="00535198" w:rsidP="00535198">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2nd Offense</w:t>
      </w:r>
      <w:r w:rsidRPr="00535198">
        <w:rPr>
          <w:rFonts w:ascii="Times New Roman" w:eastAsia="Times New Roman" w:hAnsi="Times New Roman" w:cs="Times New Roman"/>
          <w:color w:val="000000"/>
          <w:kern w:val="0"/>
          <w:lang w:eastAsia="en-GB"/>
          <w14:ligatures w14:val="none"/>
        </w:rPr>
        <w:t xml:space="preserve">: </w:t>
      </w:r>
      <w:r w:rsidR="002E4D90" w:rsidRPr="00535198">
        <w:rPr>
          <w:rFonts w:ascii="Times New Roman" w:eastAsia="Times New Roman" w:hAnsi="Times New Roman" w:cs="Times New Roman"/>
          <w:color w:val="000000"/>
          <w:kern w:val="0"/>
          <w:lang w:eastAsia="en-GB"/>
          <w14:ligatures w14:val="none"/>
        </w:rPr>
        <w:t>1–3-day</w:t>
      </w:r>
      <w:r w:rsidRPr="00535198">
        <w:rPr>
          <w:rFonts w:ascii="Times New Roman" w:eastAsia="Times New Roman" w:hAnsi="Times New Roman" w:cs="Times New Roman"/>
          <w:color w:val="000000"/>
          <w:kern w:val="0"/>
          <w:lang w:eastAsia="en-GB"/>
          <w14:ligatures w14:val="none"/>
        </w:rPr>
        <w:t xml:space="preserve"> suspension with </w:t>
      </w:r>
      <w:r w:rsidR="002E4D90" w:rsidRPr="00535198">
        <w:rPr>
          <w:rFonts w:ascii="Times New Roman" w:eastAsia="Times New Roman" w:hAnsi="Times New Roman" w:cs="Times New Roman"/>
          <w:color w:val="000000"/>
          <w:kern w:val="0"/>
          <w:lang w:eastAsia="en-GB"/>
          <w14:ligatures w14:val="none"/>
        </w:rPr>
        <w:t>behavioural</w:t>
      </w:r>
      <w:r w:rsidRPr="00535198">
        <w:rPr>
          <w:rFonts w:ascii="Times New Roman" w:eastAsia="Times New Roman" w:hAnsi="Times New Roman" w:cs="Times New Roman"/>
          <w:color w:val="000000"/>
          <w:kern w:val="0"/>
          <w:lang w:eastAsia="en-GB"/>
          <w14:ligatures w14:val="none"/>
        </w:rPr>
        <w:t xml:space="preserve"> probation</w:t>
      </w:r>
    </w:p>
    <w:p w14:paraId="13619DCC" w14:textId="753FBF6A" w:rsidR="00535198" w:rsidRPr="00535198" w:rsidRDefault="00535198" w:rsidP="00535198">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3rd Offense</w:t>
      </w:r>
      <w:r w:rsidRPr="00535198">
        <w:rPr>
          <w:rFonts w:ascii="Times New Roman" w:eastAsia="Times New Roman" w:hAnsi="Times New Roman" w:cs="Times New Roman"/>
          <w:color w:val="000000"/>
          <w:kern w:val="0"/>
          <w:lang w:eastAsia="en-GB"/>
          <w14:ligatures w14:val="none"/>
        </w:rPr>
        <w:t xml:space="preserve">: </w:t>
      </w:r>
      <w:r w:rsidR="002E4D90" w:rsidRPr="00535198">
        <w:rPr>
          <w:rFonts w:ascii="Times New Roman" w:eastAsia="Times New Roman" w:hAnsi="Times New Roman" w:cs="Times New Roman"/>
          <w:color w:val="000000"/>
          <w:kern w:val="0"/>
          <w:lang w:eastAsia="en-GB"/>
          <w14:ligatures w14:val="none"/>
        </w:rPr>
        <w:t>3–5-day</w:t>
      </w:r>
      <w:r w:rsidRPr="00535198">
        <w:rPr>
          <w:rFonts w:ascii="Times New Roman" w:eastAsia="Times New Roman" w:hAnsi="Times New Roman" w:cs="Times New Roman"/>
          <w:color w:val="000000"/>
          <w:kern w:val="0"/>
          <w:lang w:eastAsia="en-GB"/>
          <w14:ligatures w14:val="none"/>
        </w:rPr>
        <w:t xml:space="preserve"> suspension</w:t>
      </w:r>
    </w:p>
    <w:p w14:paraId="22EF4E4A" w14:textId="77777777" w:rsidR="00535198" w:rsidRPr="00535198" w:rsidRDefault="00535198" w:rsidP="00535198">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4th Offense</w:t>
      </w:r>
      <w:r w:rsidRPr="00535198">
        <w:rPr>
          <w:rFonts w:ascii="Times New Roman" w:eastAsia="Times New Roman" w:hAnsi="Times New Roman" w:cs="Times New Roman"/>
          <w:color w:val="000000"/>
          <w:kern w:val="0"/>
          <w:lang w:eastAsia="en-GB"/>
          <w14:ligatures w14:val="none"/>
        </w:rPr>
        <w:t>: Warning of non-readmission</w:t>
      </w:r>
    </w:p>
    <w:p w14:paraId="519B22AE" w14:textId="77777777" w:rsidR="00535198" w:rsidRPr="00535198" w:rsidRDefault="00535198" w:rsidP="00535198">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5th Offense</w:t>
      </w:r>
      <w:r w:rsidRPr="00535198">
        <w:rPr>
          <w:rFonts w:ascii="Times New Roman" w:eastAsia="Times New Roman" w:hAnsi="Times New Roman" w:cs="Times New Roman"/>
          <w:color w:val="000000"/>
          <w:kern w:val="0"/>
          <w:lang w:eastAsia="en-GB"/>
          <w14:ligatures w14:val="none"/>
        </w:rPr>
        <w:t>: Non-readmission for following academic year</w:t>
      </w:r>
    </w:p>
    <w:p w14:paraId="478E5716"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3.3 Third Degree Offenses (Serious Infractions)</w:t>
      </w:r>
    </w:p>
    <w:p w14:paraId="3AAFB3B8" w14:textId="1A95EC55"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 xml:space="preserve">Examples of </w:t>
      </w:r>
      <w:r w:rsidR="002E4D90" w:rsidRPr="00535198">
        <w:rPr>
          <w:rFonts w:ascii="Times New Roman" w:eastAsia="Times New Roman" w:hAnsi="Times New Roman" w:cs="Times New Roman"/>
          <w:b/>
          <w:bCs/>
          <w:color w:val="000000"/>
          <w:kern w:val="0"/>
          <w:lang w:eastAsia="en-GB"/>
          <w14:ligatures w14:val="none"/>
        </w:rPr>
        <w:t>Third-Degree</w:t>
      </w:r>
      <w:r w:rsidRPr="00535198">
        <w:rPr>
          <w:rFonts w:ascii="Times New Roman" w:eastAsia="Times New Roman" w:hAnsi="Times New Roman" w:cs="Times New Roman"/>
          <w:b/>
          <w:bCs/>
          <w:color w:val="000000"/>
          <w:kern w:val="0"/>
          <w:lang w:eastAsia="en-GB"/>
          <w14:ligatures w14:val="none"/>
        </w:rPr>
        <w:t xml:space="preserve"> Offenses:</w:t>
      </w:r>
    </w:p>
    <w:p w14:paraId="018E73B0"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Physical altercations resulting in injury</w:t>
      </w:r>
    </w:p>
    <w:p w14:paraId="50F8D23F"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Physical assault or intimidation of community members</w:t>
      </w:r>
    </w:p>
    <w:p w14:paraId="74A69446"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Providing false testimony during investigations</w:t>
      </w:r>
    </w:p>
    <w:p w14:paraId="3593417C"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Theft or dishonesty</w:t>
      </w:r>
    </w:p>
    <w:p w14:paraId="6D43F5DB"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Forgery or tampering with official documents</w:t>
      </w:r>
    </w:p>
    <w:p w14:paraId="633BBB28"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Vandalism or destruction of property</w:t>
      </w:r>
    </w:p>
    <w:p w14:paraId="0587DD41"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Academic plagiarism</w:t>
      </w:r>
    </w:p>
    <w:p w14:paraId="483FB36C"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Unauthorized absence from school activities</w:t>
      </w:r>
    </w:p>
    <w:p w14:paraId="4ED30189"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Any illegal activity</w:t>
      </w:r>
    </w:p>
    <w:p w14:paraId="0FEED3AB"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Violence or threats of violence</w:t>
      </w:r>
    </w:p>
    <w:p w14:paraId="583AF401"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Possession of weapons or dangerous items</w:t>
      </w:r>
    </w:p>
    <w:p w14:paraId="68AF9CA2"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Bullying, cyberbullying, or harassment in any form</w:t>
      </w:r>
    </w:p>
    <w:p w14:paraId="3418DDA0"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Sexual misconduct or inappropriate displays of affection</w:t>
      </w:r>
    </w:p>
    <w:p w14:paraId="38FB16BF"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Possession or use of alcohol, tobacco, or illegal drugs</w:t>
      </w:r>
    </w:p>
    <w:p w14:paraId="13A46C24"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Serious academic dishonesty</w:t>
      </w:r>
    </w:p>
    <w:p w14:paraId="25D550E2"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Behaviour that seriously contradicts Catholic values or teaching</w:t>
      </w:r>
    </w:p>
    <w:p w14:paraId="038CC399"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Actions that endanger self or others</w:t>
      </w:r>
    </w:p>
    <w:p w14:paraId="4A3881B9" w14:textId="77777777" w:rsidR="00535198" w:rsidRPr="00535198" w:rsidRDefault="00535198" w:rsidP="00535198">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Repeated violations of school rules</w:t>
      </w:r>
    </w:p>
    <w:p w14:paraId="74D5786F"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Sanctions Progression:</w:t>
      </w:r>
    </w:p>
    <w:p w14:paraId="3C7A3F8C" w14:textId="5BDDE269" w:rsidR="00535198" w:rsidRPr="00535198" w:rsidRDefault="00535198" w:rsidP="00535198">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1st Offense</w:t>
      </w:r>
      <w:r w:rsidRPr="00535198">
        <w:rPr>
          <w:rFonts w:ascii="Times New Roman" w:eastAsia="Times New Roman" w:hAnsi="Times New Roman" w:cs="Times New Roman"/>
          <w:color w:val="000000"/>
          <w:kern w:val="0"/>
          <w:lang w:eastAsia="en-GB"/>
          <w14:ligatures w14:val="none"/>
        </w:rPr>
        <w:t xml:space="preserve">: </w:t>
      </w:r>
      <w:r w:rsidR="002E4D90" w:rsidRPr="00535198">
        <w:rPr>
          <w:rFonts w:ascii="Times New Roman" w:eastAsia="Times New Roman" w:hAnsi="Times New Roman" w:cs="Times New Roman"/>
          <w:color w:val="000000"/>
          <w:kern w:val="0"/>
          <w:lang w:eastAsia="en-GB"/>
          <w14:ligatures w14:val="none"/>
        </w:rPr>
        <w:t>3–5-day</w:t>
      </w:r>
      <w:r w:rsidRPr="00535198">
        <w:rPr>
          <w:rFonts w:ascii="Times New Roman" w:eastAsia="Times New Roman" w:hAnsi="Times New Roman" w:cs="Times New Roman"/>
          <w:color w:val="000000"/>
          <w:kern w:val="0"/>
          <w:lang w:eastAsia="en-GB"/>
          <w14:ligatures w14:val="none"/>
        </w:rPr>
        <w:t xml:space="preserve"> suspension with </w:t>
      </w:r>
      <w:r w:rsidR="002E4D90" w:rsidRPr="00535198">
        <w:rPr>
          <w:rFonts w:ascii="Times New Roman" w:eastAsia="Times New Roman" w:hAnsi="Times New Roman" w:cs="Times New Roman"/>
          <w:color w:val="000000"/>
          <w:kern w:val="0"/>
          <w:lang w:eastAsia="en-GB"/>
          <w14:ligatures w14:val="none"/>
        </w:rPr>
        <w:t>behavioural</w:t>
      </w:r>
      <w:r w:rsidRPr="00535198">
        <w:rPr>
          <w:rFonts w:ascii="Times New Roman" w:eastAsia="Times New Roman" w:hAnsi="Times New Roman" w:cs="Times New Roman"/>
          <w:color w:val="000000"/>
          <w:kern w:val="0"/>
          <w:lang w:eastAsia="en-GB"/>
          <w14:ligatures w14:val="none"/>
        </w:rPr>
        <w:t xml:space="preserve"> probation and parental consent</w:t>
      </w:r>
    </w:p>
    <w:p w14:paraId="38E4B60D" w14:textId="77777777" w:rsidR="00535198" w:rsidRPr="00535198" w:rsidRDefault="00535198" w:rsidP="00535198">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2nd Offense</w:t>
      </w:r>
      <w:r w:rsidRPr="00535198">
        <w:rPr>
          <w:rFonts w:ascii="Times New Roman" w:eastAsia="Times New Roman" w:hAnsi="Times New Roman" w:cs="Times New Roman"/>
          <w:color w:val="000000"/>
          <w:kern w:val="0"/>
          <w:lang w:eastAsia="en-GB"/>
          <w14:ligatures w14:val="none"/>
        </w:rPr>
        <w:t>: 5+ day suspension</w:t>
      </w:r>
    </w:p>
    <w:p w14:paraId="3928E28C" w14:textId="77777777" w:rsidR="00535198" w:rsidRPr="00535198" w:rsidRDefault="00535198" w:rsidP="00535198">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3rd Offense</w:t>
      </w:r>
      <w:r w:rsidRPr="00535198">
        <w:rPr>
          <w:rFonts w:ascii="Times New Roman" w:eastAsia="Times New Roman" w:hAnsi="Times New Roman" w:cs="Times New Roman"/>
          <w:color w:val="000000"/>
          <w:kern w:val="0"/>
          <w:lang w:eastAsia="en-GB"/>
          <w14:ligatures w14:val="none"/>
        </w:rPr>
        <w:t>: Non-readmission for following academic year</w:t>
      </w:r>
    </w:p>
    <w:p w14:paraId="7087D5D2"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3.4 Property Damage Restitution Policy</w:t>
      </w:r>
    </w:p>
    <w:p w14:paraId="2622C5A3"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Financial Responsibility for Damages:</w:t>
      </w:r>
    </w:p>
    <w:p w14:paraId="1F04CAB8" w14:textId="77777777" w:rsidR="00535198" w:rsidRPr="00535198" w:rsidRDefault="00535198" w:rsidP="00535198">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lastRenderedPageBreak/>
        <w:t>Parents/guardians are financially responsible for repair or replacement of damaged school property</w:t>
      </w:r>
    </w:p>
    <w:p w14:paraId="15E1B9C8" w14:textId="77777777" w:rsidR="00535198" w:rsidRPr="00535198" w:rsidRDefault="00535198" w:rsidP="00535198">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Intentional damage may result in suspension in addition to restitution requirements</w:t>
      </w:r>
    </w:p>
    <w:p w14:paraId="0FA0E555" w14:textId="77777777" w:rsidR="00535198" w:rsidRPr="00535198" w:rsidRDefault="00535198" w:rsidP="00535198">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Repeated property damage will be treated as escalating offense regardless of individual incident severity</w:t>
      </w:r>
    </w:p>
    <w:p w14:paraId="2A8A9FC8"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BD9F158">
          <v:rect id="_x0000_i1031" alt="" style="width:451.3pt;height:.05pt;mso-width-percent:0;mso-height-percent:0;mso-width-percent:0;mso-height-percent:0" o:hralign="center" o:hrstd="t" o:hr="t" fillcolor="#a0a0a0" stroked="f"/>
        </w:pict>
      </w:r>
    </w:p>
    <w:p w14:paraId="23209473" w14:textId="77777777"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SECTION 4: DISCIPLINARY PROCEDURES</w:t>
      </w:r>
    </w:p>
    <w:p w14:paraId="33EBBC9F"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4.1 Progressive Discipline Philosophy</w:t>
      </w:r>
    </w:p>
    <w:p w14:paraId="75AFE61E"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 Joseph Integrated Secondary School employs a progressive discipline approach aimed at teaching responsibility and accountability rather than merely punishing misconduct. Disciplinary responses will be:</w:t>
      </w:r>
    </w:p>
    <w:p w14:paraId="781BFC3D" w14:textId="77777777" w:rsidR="00535198" w:rsidRPr="00535198" w:rsidRDefault="00535198" w:rsidP="00535198">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Proportional to the offense</w:t>
      </w:r>
    </w:p>
    <w:p w14:paraId="64A8AD37" w14:textId="77777777" w:rsidR="00535198" w:rsidRPr="00535198" w:rsidRDefault="00535198" w:rsidP="00535198">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Educational in nature</w:t>
      </w:r>
    </w:p>
    <w:p w14:paraId="3609F6F7" w14:textId="77777777" w:rsidR="00535198" w:rsidRPr="00535198" w:rsidRDefault="00535198" w:rsidP="00535198">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Restorative when possible</w:t>
      </w:r>
    </w:p>
    <w:p w14:paraId="37542F5B" w14:textId="77777777" w:rsidR="00535198" w:rsidRPr="00535198" w:rsidRDefault="00535198" w:rsidP="00535198">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Consistent with Catholic values of justice, mercy, and human dignity</w:t>
      </w:r>
    </w:p>
    <w:p w14:paraId="33A996CB"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4.2 Due Process Rights</w:t>
      </w:r>
    </w:p>
    <w:p w14:paraId="0C0AB055"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All students are entitled to:</w:t>
      </w:r>
    </w:p>
    <w:p w14:paraId="111B6467" w14:textId="77777777" w:rsidR="00535198" w:rsidRPr="00535198" w:rsidRDefault="00535198" w:rsidP="00535198">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Clear notice of alleged violations</w:t>
      </w:r>
    </w:p>
    <w:p w14:paraId="62E78DBF" w14:textId="77777777" w:rsidR="00535198" w:rsidRPr="00535198" w:rsidRDefault="00535198" w:rsidP="00535198">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Opportunity to present their perspective</w:t>
      </w:r>
    </w:p>
    <w:p w14:paraId="6835B96B" w14:textId="77777777" w:rsidR="00535198" w:rsidRPr="00535198" w:rsidRDefault="00535198" w:rsidP="00535198">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Impartial consideration of all relevant factors</w:t>
      </w:r>
    </w:p>
    <w:p w14:paraId="70172053" w14:textId="77777777" w:rsidR="00535198" w:rsidRPr="00535198" w:rsidRDefault="00535198" w:rsidP="00535198">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Proportional consequences</w:t>
      </w:r>
    </w:p>
    <w:p w14:paraId="424003EB" w14:textId="77777777" w:rsidR="00535198" w:rsidRPr="00535198" w:rsidRDefault="00535198" w:rsidP="00535198">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Appeal process for serious sanctions</w:t>
      </w:r>
    </w:p>
    <w:p w14:paraId="2CE31A46"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4.3 Formal Investigation Protocol for Serious Offenses</w:t>
      </w:r>
    </w:p>
    <w:p w14:paraId="1F73C959" w14:textId="44BFC5D1"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 xml:space="preserve">For all </w:t>
      </w:r>
      <w:r w:rsidR="002E4D90" w:rsidRPr="00535198">
        <w:rPr>
          <w:rFonts w:ascii="Times New Roman" w:eastAsia="Times New Roman" w:hAnsi="Times New Roman" w:cs="Times New Roman"/>
          <w:color w:val="000000"/>
          <w:kern w:val="0"/>
          <w:lang w:eastAsia="en-GB"/>
          <w14:ligatures w14:val="none"/>
        </w:rPr>
        <w:t>Third-Degree</w:t>
      </w:r>
      <w:r w:rsidRPr="00535198">
        <w:rPr>
          <w:rFonts w:ascii="Times New Roman" w:eastAsia="Times New Roman" w:hAnsi="Times New Roman" w:cs="Times New Roman"/>
          <w:color w:val="000000"/>
          <w:kern w:val="0"/>
          <w:lang w:eastAsia="en-GB"/>
          <w14:ligatures w14:val="none"/>
        </w:rPr>
        <w:t xml:space="preserve"> offenses, the following process will be observed:</w:t>
      </w:r>
    </w:p>
    <w:p w14:paraId="38000D9C" w14:textId="77777777" w:rsidR="00535198" w:rsidRPr="00535198" w:rsidRDefault="00535198" w:rsidP="00535198">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Written Notice</w:t>
      </w:r>
      <w:r w:rsidRPr="00535198">
        <w:rPr>
          <w:rFonts w:ascii="Times New Roman" w:eastAsia="Times New Roman" w:hAnsi="Times New Roman" w:cs="Times New Roman"/>
          <w:color w:val="000000"/>
          <w:kern w:val="0"/>
          <w:lang w:eastAsia="en-GB"/>
          <w14:ligatures w14:val="none"/>
        </w:rPr>
        <w:t>: Student receives written notification of alleged offense within 2 school days</w:t>
      </w:r>
    </w:p>
    <w:p w14:paraId="7516EEF0" w14:textId="77777777" w:rsidR="00535198" w:rsidRPr="00535198" w:rsidRDefault="00535198" w:rsidP="00535198">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Response Period</w:t>
      </w:r>
      <w:r w:rsidRPr="00535198">
        <w:rPr>
          <w:rFonts w:ascii="Times New Roman" w:eastAsia="Times New Roman" w:hAnsi="Times New Roman" w:cs="Times New Roman"/>
          <w:color w:val="000000"/>
          <w:kern w:val="0"/>
          <w:lang w:eastAsia="en-GB"/>
          <w14:ligatures w14:val="none"/>
        </w:rPr>
        <w:t>: Student has 2 school days to submit written explanation</w:t>
      </w:r>
    </w:p>
    <w:p w14:paraId="0BD96227" w14:textId="4D160E9F" w:rsidR="00535198" w:rsidRPr="00535198" w:rsidRDefault="002E4D90" w:rsidP="00535198">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Counselling</w:t>
      </w:r>
      <w:r w:rsidR="00535198" w:rsidRPr="00535198">
        <w:rPr>
          <w:rFonts w:ascii="Times New Roman" w:eastAsia="Times New Roman" w:hAnsi="Times New Roman" w:cs="Times New Roman"/>
          <w:b/>
          <w:bCs/>
          <w:color w:val="000000"/>
          <w:kern w:val="0"/>
          <w:lang w:eastAsia="en-GB"/>
          <w14:ligatures w14:val="none"/>
        </w:rPr>
        <w:t xml:space="preserve"> Session</w:t>
      </w:r>
      <w:r w:rsidR="00535198" w:rsidRPr="00535198">
        <w:rPr>
          <w:rFonts w:ascii="Times New Roman" w:eastAsia="Times New Roman" w:hAnsi="Times New Roman" w:cs="Times New Roman"/>
          <w:color w:val="000000"/>
          <w:kern w:val="0"/>
          <w:lang w:eastAsia="en-GB"/>
          <w14:ligatures w14:val="none"/>
        </w:rPr>
        <w:t xml:space="preserve">: Mandatory dialogue with Guidance </w:t>
      </w:r>
      <w:r w:rsidRPr="00535198">
        <w:rPr>
          <w:rFonts w:ascii="Times New Roman" w:eastAsia="Times New Roman" w:hAnsi="Times New Roman" w:cs="Times New Roman"/>
          <w:color w:val="000000"/>
          <w:kern w:val="0"/>
          <w:lang w:eastAsia="en-GB"/>
          <w14:ligatures w14:val="none"/>
        </w:rPr>
        <w:t>Counsellor</w:t>
      </w:r>
      <w:r w:rsidR="00535198" w:rsidRPr="00535198">
        <w:rPr>
          <w:rFonts w:ascii="Times New Roman" w:eastAsia="Times New Roman" w:hAnsi="Times New Roman" w:cs="Times New Roman"/>
          <w:color w:val="000000"/>
          <w:kern w:val="0"/>
          <w:lang w:eastAsia="en-GB"/>
          <w14:ligatures w14:val="none"/>
        </w:rPr>
        <w:t>, with parents notified</w:t>
      </w:r>
    </w:p>
    <w:p w14:paraId="2D973A7A" w14:textId="5859A8A9" w:rsidR="00535198" w:rsidRPr="00535198" w:rsidRDefault="00535198" w:rsidP="00535198">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Disciplinary Committee Review</w:t>
      </w:r>
      <w:r w:rsidRPr="00535198">
        <w:rPr>
          <w:rFonts w:ascii="Times New Roman" w:eastAsia="Times New Roman" w:hAnsi="Times New Roman" w:cs="Times New Roman"/>
          <w:color w:val="000000"/>
          <w:kern w:val="0"/>
          <w:lang w:eastAsia="en-GB"/>
          <w14:ligatures w14:val="none"/>
        </w:rPr>
        <w:t xml:space="preserve">: Committee comprising Guidance </w:t>
      </w:r>
      <w:r w:rsidR="002E4D90" w:rsidRPr="00535198">
        <w:rPr>
          <w:rFonts w:ascii="Times New Roman" w:eastAsia="Times New Roman" w:hAnsi="Times New Roman" w:cs="Times New Roman"/>
          <w:color w:val="000000"/>
          <w:kern w:val="0"/>
          <w:lang w:eastAsia="en-GB"/>
          <w14:ligatures w14:val="none"/>
        </w:rPr>
        <w:t>Counsellor</w:t>
      </w:r>
      <w:r w:rsidRPr="00535198">
        <w:rPr>
          <w:rFonts w:ascii="Times New Roman" w:eastAsia="Times New Roman" w:hAnsi="Times New Roman" w:cs="Times New Roman"/>
          <w:color w:val="000000"/>
          <w:kern w:val="0"/>
          <w:lang w:eastAsia="en-GB"/>
          <w14:ligatures w14:val="none"/>
        </w:rPr>
        <w:t>, S</w:t>
      </w:r>
      <w:r w:rsidR="002E4D90">
        <w:rPr>
          <w:rFonts w:ascii="Times New Roman" w:eastAsia="Times New Roman" w:hAnsi="Times New Roman" w:cs="Times New Roman"/>
          <w:color w:val="000000"/>
          <w:kern w:val="0"/>
          <w:lang w:eastAsia="en-GB"/>
          <w14:ligatures w14:val="none"/>
        </w:rPr>
        <w:t>tudent Dean</w:t>
      </w:r>
      <w:r w:rsidRPr="00535198">
        <w:rPr>
          <w:rFonts w:ascii="Times New Roman" w:eastAsia="Times New Roman" w:hAnsi="Times New Roman" w:cs="Times New Roman"/>
          <w:color w:val="000000"/>
          <w:kern w:val="0"/>
          <w:lang w:eastAsia="en-GB"/>
          <w14:ligatures w14:val="none"/>
        </w:rPr>
        <w:t>, Administrator, and Academic Team member investigates and recommends action</w:t>
      </w:r>
    </w:p>
    <w:p w14:paraId="1DAB18AA" w14:textId="77777777" w:rsidR="00535198" w:rsidRPr="00535198" w:rsidRDefault="00535198" w:rsidP="00535198">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Administrative Decision</w:t>
      </w:r>
      <w:r w:rsidRPr="00535198">
        <w:rPr>
          <w:rFonts w:ascii="Times New Roman" w:eastAsia="Times New Roman" w:hAnsi="Times New Roman" w:cs="Times New Roman"/>
          <w:color w:val="000000"/>
          <w:kern w:val="0"/>
          <w:lang w:eastAsia="en-GB"/>
          <w14:ligatures w14:val="none"/>
        </w:rPr>
        <w:t>: Final decision made by school administration based on committee recommendation</w:t>
      </w:r>
    </w:p>
    <w:p w14:paraId="47DDEA07" w14:textId="2444DE53" w:rsidR="00535198" w:rsidRPr="00535198" w:rsidRDefault="00535198" w:rsidP="00535198">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Parent Conference</w:t>
      </w:r>
      <w:r w:rsidRPr="00535198">
        <w:rPr>
          <w:rFonts w:ascii="Times New Roman" w:eastAsia="Times New Roman" w:hAnsi="Times New Roman" w:cs="Times New Roman"/>
          <w:color w:val="000000"/>
          <w:kern w:val="0"/>
          <w:lang w:eastAsia="en-GB"/>
          <w14:ligatures w14:val="none"/>
        </w:rPr>
        <w:t xml:space="preserve">: Parents meet with </w:t>
      </w:r>
      <w:r w:rsidR="002E4D90">
        <w:rPr>
          <w:rFonts w:ascii="Times New Roman" w:eastAsia="Times New Roman" w:hAnsi="Times New Roman" w:cs="Times New Roman"/>
          <w:color w:val="000000"/>
          <w:kern w:val="0"/>
          <w:lang w:eastAsia="en-GB"/>
          <w14:ligatures w14:val="none"/>
        </w:rPr>
        <w:t>Dean of Students and the Headteacher</w:t>
      </w:r>
      <w:r w:rsidRPr="00535198">
        <w:rPr>
          <w:rFonts w:ascii="Times New Roman" w:eastAsia="Times New Roman" w:hAnsi="Times New Roman" w:cs="Times New Roman"/>
          <w:color w:val="000000"/>
          <w:kern w:val="0"/>
          <w:lang w:eastAsia="en-GB"/>
          <w14:ligatures w14:val="none"/>
        </w:rPr>
        <w:t xml:space="preserve"> to discuss imposed sanctions</w:t>
      </w:r>
    </w:p>
    <w:p w14:paraId="2767F832" w14:textId="77777777" w:rsidR="00535198" w:rsidRPr="00535198" w:rsidRDefault="00535198" w:rsidP="00535198">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Appeal Process</w:t>
      </w:r>
      <w:r w:rsidRPr="00535198">
        <w:rPr>
          <w:rFonts w:ascii="Times New Roman" w:eastAsia="Times New Roman" w:hAnsi="Times New Roman" w:cs="Times New Roman"/>
          <w:color w:val="000000"/>
          <w:kern w:val="0"/>
          <w:lang w:eastAsia="en-GB"/>
          <w14:ligatures w14:val="none"/>
        </w:rPr>
        <w:t>: Written appeal may be submitted within 3 days of parent conference</w:t>
      </w:r>
    </w:p>
    <w:p w14:paraId="5AA94DFC"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4.4 Disciplinary Committee</w:t>
      </w:r>
    </w:p>
    <w:p w14:paraId="2C21A2C0" w14:textId="041F9BD6"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lastRenderedPageBreak/>
        <w:t xml:space="preserve">A Disciplinary Committee comprising </w:t>
      </w:r>
      <w:r w:rsidR="002E4D90">
        <w:rPr>
          <w:rFonts w:ascii="Times New Roman" w:eastAsia="Times New Roman" w:hAnsi="Times New Roman" w:cs="Times New Roman"/>
          <w:color w:val="000000"/>
          <w:kern w:val="0"/>
          <w:lang w:eastAsia="en-GB"/>
          <w14:ligatures w14:val="none"/>
        </w:rPr>
        <w:t>School Manager, School Headteacher, School Safeguarding Lead, Student Dean</w:t>
      </w:r>
      <w:r w:rsidRPr="00535198">
        <w:rPr>
          <w:rFonts w:ascii="Times New Roman" w:eastAsia="Times New Roman" w:hAnsi="Times New Roman" w:cs="Times New Roman"/>
          <w:color w:val="000000"/>
          <w:kern w:val="0"/>
          <w:lang w:eastAsia="en-GB"/>
          <w14:ligatures w14:val="none"/>
        </w:rPr>
        <w:t>,</w:t>
      </w:r>
      <w:r w:rsidR="002E4D90">
        <w:rPr>
          <w:rFonts w:ascii="Times New Roman" w:eastAsia="Times New Roman" w:hAnsi="Times New Roman" w:cs="Times New Roman"/>
          <w:color w:val="000000"/>
          <w:kern w:val="0"/>
          <w:lang w:eastAsia="en-GB"/>
          <w14:ligatures w14:val="none"/>
        </w:rPr>
        <w:t xml:space="preserve"> </w:t>
      </w:r>
      <w:r w:rsidRPr="00535198">
        <w:rPr>
          <w:rFonts w:ascii="Times New Roman" w:eastAsia="Times New Roman" w:hAnsi="Times New Roman" w:cs="Times New Roman"/>
          <w:color w:val="000000"/>
          <w:kern w:val="0"/>
          <w:lang w:eastAsia="en-GB"/>
          <w14:ligatures w14:val="none"/>
        </w:rPr>
        <w:t>and pastoral staff will review serious infractions. The committee will consider:</w:t>
      </w:r>
    </w:p>
    <w:p w14:paraId="216D704D" w14:textId="77777777" w:rsidR="00535198" w:rsidRPr="00535198" w:rsidRDefault="00535198" w:rsidP="00535198">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Nature and context of the violation</w:t>
      </w:r>
    </w:p>
    <w:p w14:paraId="7E79F78F" w14:textId="77777777" w:rsidR="00535198" w:rsidRPr="00535198" w:rsidRDefault="00535198" w:rsidP="00535198">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disciplinary history</w:t>
      </w:r>
    </w:p>
    <w:p w14:paraId="281B34FE" w14:textId="77777777" w:rsidR="00535198" w:rsidRPr="00535198" w:rsidRDefault="00535198" w:rsidP="00535198">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Impact on the community</w:t>
      </w:r>
    </w:p>
    <w:p w14:paraId="36CCBA7B" w14:textId="77777777" w:rsidR="00535198" w:rsidRPr="00535198" w:rsidRDefault="00535198" w:rsidP="00535198">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Mitigating circumstances</w:t>
      </w:r>
    </w:p>
    <w:p w14:paraId="671AE217" w14:textId="77777777" w:rsidR="00535198" w:rsidRPr="00535198" w:rsidRDefault="00535198" w:rsidP="00535198">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Appropriate interventions and consequences</w:t>
      </w:r>
    </w:p>
    <w:p w14:paraId="0D606B4B" w14:textId="56110AB5"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 xml:space="preserve">4.5 </w:t>
      </w:r>
      <w:r w:rsidR="002E4D90" w:rsidRPr="00535198">
        <w:rPr>
          <w:rFonts w:ascii="Times New Roman" w:eastAsia="Times New Roman" w:hAnsi="Times New Roman" w:cs="Times New Roman"/>
          <w:b/>
          <w:bCs/>
          <w:color w:val="000000"/>
          <w:kern w:val="0"/>
          <w:lang w:eastAsia="en-GB"/>
          <w14:ligatures w14:val="none"/>
        </w:rPr>
        <w:t>Behavioural</w:t>
      </w:r>
      <w:r w:rsidRPr="00535198">
        <w:rPr>
          <w:rFonts w:ascii="Times New Roman" w:eastAsia="Times New Roman" w:hAnsi="Times New Roman" w:cs="Times New Roman"/>
          <w:b/>
          <w:bCs/>
          <w:color w:val="000000"/>
          <w:kern w:val="0"/>
          <w:lang w:eastAsia="en-GB"/>
          <w14:ligatures w14:val="none"/>
        </w:rPr>
        <w:t xml:space="preserve"> Probation System</w:t>
      </w:r>
    </w:p>
    <w:p w14:paraId="4700D50B" w14:textId="36D58790"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 xml:space="preserve">Students placed on </w:t>
      </w:r>
      <w:r w:rsidR="002E4D90" w:rsidRPr="00535198">
        <w:rPr>
          <w:rFonts w:ascii="Times New Roman" w:eastAsia="Times New Roman" w:hAnsi="Times New Roman" w:cs="Times New Roman"/>
          <w:color w:val="000000"/>
          <w:kern w:val="0"/>
          <w:lang w:eastAsia="en-GB"/>
          <w14:ligatures w14:val="none"/>
        </w:rPr>
        <w:t>behavioural</w:t>
      </w:r>
      <w:r w:rsidRPr="00535198">
        <w:rPr>
          <w:rFonts w:ascii="Times New Roman" w:eastAsia="Times New Roman" w:hAnsi="Times New Roman" w:cs="Times New Roman"/>
          <w:color w:val="000000"/>
          <w:kern w:val="0"/>
          <w:lang w:eastAsia="en-GB"/>
          <w14:ligatures w14:val="none"/>
        </w:rPr>
        <w:t xml:space="preserve"> probation will:</w:t>
      </w:r>
    </w:p>
    <w:p w14:paraId="05F9D4B3" w14:textId="77777777" w:rsidR="00535198" w:rsidRPr="00535198" w:rsidRDefault="00535198" w:rsidP="00535198">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Have their conduct monitored daily by designated staff</w:t>
      </w:r>
    </w:p>
    <w:p w14:paraId="5C61985D" w14:textId="4BF53414" w:rsidR="00535198" w:rsidRPr="00535198" w:rsidRDefault="00535198" w:rsidP="00535198">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 xml:space="preserve">Meet weekly with the Guidance </w:t>
      </w:r>
      <w:r w:rsidR="002E4D90" w:rsidRPr="00535198">
        <w:rPr>
          <w:rFonts w:ascii="Times New Roman" w:eastAsia="Times New Roman" w:hAnsi="Times New Roman" w:cs="Times New Roman"/>
          <w:color w:val="000000"/>
          <w:kern w:val="0"/>
          <w:lang w:eastAsia="en-GB"/>
          <w14:ligatures w14:val="none"/>
        </w:rPr>
        <w:t>Counsellor</w:t>
      </w:r>
    </w:p>
    <w:p w14:paraId="271F109D" w14:textId="77777777" w:rsidR="00535198" w:rsidRPr="00535198" w:rsidRDefault="00535198" w:rsidP="00535198">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Have parents receive weekly progress reports</w:t>
      </w:r>
    </w:p>
    <w:p w14:paraId="6DCD0EEE" w14:textId="77777777" w:rsidR="00535198" w:rsidRPr="00535198" w:rsidRDefault="00535198" w:rsidP="00535198">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Face immediate escalation of consequences for any further violations</w:t>
      </w:r>
    </w:p>
    <w:p w14:paraId="6EC2ADA1" w14:textId="77777777" w:rsidR="00535198" w:rsidRPr="00535198" w:rsidRDefault="00535198" w:rsidP="00535198">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Complete mandatory service hours as determined by the administration</w:t>
      </w:r>
    </w:p>
    <w:p w14:paraId="3D8BEC5B" w14:textId="77777777" w:rsidR="00535198" w:rsidRPr="00535198" w:rsidRDefault="00535198" w:rsidP="00535198">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Participate in character development workshops</w:t>
      </w:r>
    </w:p>
    <w:p w14:paraId="3BF72411"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Probation Duration</w:t>
      </w:r>
      <w:r w:rsidRPr="00535198">
        <w:rPr>
          <w:rFonts w:ascii="Times New Roman" w:eastAsia="Times New Roman" w:hAnsi="Times New Roman" w:cs="Times New Roman"/>
          <w:color w:val="000000"/>
          <w:kern w:val="0"/>
          <w:lang w:eastAsia="en-GB"/>
          <w14:ligatures w14:val="none"/>
        </w:rPr>
        <w:t>: Minimum one academic quarter, with possibility of extension based on progress.</w:t>
      </w:r>
    </w:p>
    <w:p w14:paraId="132F852F"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4.6 Mandatory Parental Involvement Thresholds</w:t>
      </w:r>
    </w:p>
    <w:p w14:paraId="211509DC" w14:textId="77777777" w:rsidR="00535198" w:rsidRPr="00535198" w:rsidRDefault="00535198" w:rsidP="00535198">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Second Degree, First Offense</w:t>
      </w:r>
      <w:r w:rsidRPr="00535198">
        <w:rPr>
          <w:rFonts w:ascii="Times New Roman" w:eastAsia="Times New Roman" w:hAnsi="Times New Roman" w:cs="Times New Roman"/>
          <w:color w:val="000000"/>
          <w:kern w:val="0"/>
          <w:lang w:eastAsia="en-GB"/>
          <w14:ligatures w14:val="none"/>
        </w:rPr>
        <w:t>: Formal written warning sent home requiring parental acknowledgment</w:t>
      </w:r>
    </w:p>
    <w:p w14:paraId="3F27EFB9" w14:textId="3FBC1473" w:rsidR="00535198" w:rsidRPr="00535198" w:rsidRDefault="00535198" w:rsidP="00535198">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 xml:space="preserve">Any </w:t>
      </w:r>
      <w:r w:rsidR="002E4D90" w:rsidRPr="00535198">
        <w:rPr>
          <w:rFonts w:ascii="Times New Roman" w:eastAsia="Times New Roman" w:hAnsi="Times New Roman" w:cs="Times New Roman"/>
          <w:b/>
          <w:bCs/>
          <w:color w:val="000000"/>
          <w:kern w:val="0"/>
          <w:lang w:eastAsia="en-GB"/>
          <w14:ligatures w14:val="none"/>
        </w:rPr>
        <w:t>Third-Degree</w:t>
      </w:r>
      <w:r w:rsidRPr="00535198">
        <w:rPr>
          <w:rFonts w:ascii="Times New Roman" w:eastAsia="Times New Roman" w:hAnsi="Times New Roman" w:cs="Times New Roman"/>
          <w:b/>
          <w:bCs/>
          <w:color w:val="000000"/>
          <w:kern w:val="0"/>
          <w:lang w:eastAsia="en-GB"/>
          <w14:ligatures w14:val="none"/>
        </w:rPr>
        <w:t xml:space="preserve"> Offense</w:t>
      </w:r>
      <w:r w:rsidRPr="00535198">
        <w:rPr>
          <w:rFonts w:ascii="Times New Roman" w:eastAsia="Times New Roman" w:hAnsi="Times New Roman" w:cs="Times New Roman"/>
          <w:color w:val="000000"/>
          <w:kern w:val="0"/>
          <w:lang w:eastAsia="en-GB"/>
          <w14:ligatures w14:val="none"/>
        </w:rPr>
        <w:t>: Immediate parental notification and mandatory conference before student returns</w:t>
      </w:r>
    </w:p>
    <w:p w14:paraId="7A246BE3" w14:textId="41D4B2E4" w:rsidR="00535198" w:rsidRPr="00535198" w:rsidRDefault="002E4D90" w:rsidP="00535198">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Behavioural</w:t>
      </w:r>
      <w:r w:rsidR="00535198" w:rsidRPr="00535198">
        <w:rPr>
          <w:rFonts w:ascii="Times New Roman" w:eastAsia="Times New Roman" w:hAnsi="Times New Roman" w:cs="Times New Roman"/>
          <w:b/>
          <w:bCs/>
          <w:color w:val="000000"/>
          <w:kern w:val="0"/>
          <w:lang w:eastAsia="en-GB"/>
          <w14:ligatures w14:val="none"/>
        </w:rPr>
        <w:t xml:space="preserve"> Probation</w:t>
      </w:r>
      <w:r w:rsidR="00535198" w:rsidRPr="00535198">
        <w:rPr>
          <w:rFonts w:ascii="Times New Roman" w:eastAsia="Times New Roman" w:hAnsi="Times New Roman" w:cs="Times New Roman"/>
          <w:color w:val="000000"/>
          <w:kern w:val="0"/>
          <w:lang w:eastAsia="en-GB"/>
          <w14:ligatures w14:val="none"/>
        </w:rPr>
        <w:t>: Requires written parental consent and ongoing monitoring agreement</w:t>
      </w:r>
    </w:p>
    <w:p w14:paraId="624BE1F1" w14:textId="77777777" w:rsidR="00535198" w:rsidRPr="00535198" w:rsidRDefault="00535198" w:rsidP="00535198">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Suspension</w:t>
      </w:r>
      <w:r w:rsidRPr="00535198">
        <w:rPr>
          <w:rFonts w:ascii="Times New Roman" w:eastAsia="Times New Roman" w:hAnsi="Times New Roman" w:cs="Times New Roman"/>
          <w:color w:val="000000"/>
          <w:kern w:val="0"/>
          <w:lang w:eastAsia="en-GB"/>
          <w14:ligatures w14:val="none"/>
        </w:rPr>
        <w:t>: Parents must collect student personally and attend re-entry conference</w:t>
      </w:r>
    </w:p>
    <w:p w14:paraId="1427CBC5"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4.7 Restorative Justice Practices</w:t>
      </w:r>
    </w:p>
    <w:p w14:paraId="55C109A6"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When appropriate, restorative practices will be employed to:</w:t>
      </w:r>
    </w:p>
    <w:p w14:paraId="699C1146" w14:textId="77777777" w:rsidR="00535198" w:rsidRPr="00535198" w:rsidRDefault="00535198" w:rsidP="00535198">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Repair harm caused to individuals or the community</w:t>
      </w:r>
    </w:p>
    <w:p w14:paraId="234FA0D2" w14:textId="77777777" w:rsidR="00535198" w:rsidRPr="00535198" w:rsidRDefault="00535198" w:rsidP="00535198">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Restore relationships damaged by misconduct</w:t>
      </w:r>
    </w:p>
    <w:p w14:paraId="40D94B77" w14:textId="77777777" w:rsidR="00535198" w:rsidRPr="00535198" w:rsidRDefault="00535198" w:rsidP="00535198">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Help students understand the impact of their actions</w:t>
      </w:r>
    </w:p>
    <w:p w14:paraId="6B30F064" w14:textId="77777777" w:rsidR="00535198" w:rsidRPr="00535198" w:rsidRDefault="00535198" w:rsidP="00535198">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Develop empathy and personal responsibility</w:t>
      </w:r>
    </w:p>
    <w:p w14:paraId="4F831634"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4.8 Implementation Timeline</w:t>
      </w:r>
    </w:p>
    <w:p w14:paraId="72F795B0" w14:textId="77777777" w:rsidR="00535198" w:rsidRPr="00535198" w:rsidRDefault="00535198" w:rsidP="00535198">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Phase 1</w:t>
      </w:r>
      <w:r w:rsidRPr="00535198">
        <w:rPr>
          <w:rFonts w:ascii="Times New Roman" w:eastAsia="Times New Roman" w:hAnsi="Times New Roman" w:cs="Times New Roman"/>
          <w:color w:val="000000"/>
          <w:kern w:val="0"/>
          <w:lang w:eastAsia="en-GB"/>
          <w14:ligatures w14:val="none"/>
        </w:rPr>
        <w:t> (Immediate): Implement three-tier classification system and enhanced due process</w:t>
      </w:r>
    </w:p>
    <w:p w14:paraId="1F36881C" w14:textId="693511EC" w:rsidR="00535198" w:rsidRPr="00535198" w:rsidRDefault="00535198" w:rsidP="00535198">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Phase 2</w:t>
      </w:r>
      <w:r w:rsidRPr="00535198">
        <w:rPr>
          <w:rFonts w:ascii="Times New Roman" w:eastAsia="Times New Roman" w:hAnsi="Times New Roman" w:cs="Times New Roman"/>
          <w:color w:val="000000"/>
          <w:kern w:val="0"/>
          <w:lang w:eastAsia="en-GB"/>
          <w14:ligatures w14:val="none"/>
        </w:rPr>
        <w:t xml:space="preserve"> (Within 30 days): Establish </w:t>
      </w:r>
      <w:r w:rsidR="002E4D90" w:rsidRPr="00535198">
        <w:rPr>
          <w:rFonts w:ascii="Times New Roman" w:eastAsia="Times New Roman" w:hAnsi="Times New Roman" w:cs="Times New Roman"/>
          <w:color w:val="000000"/>
          <w:kern w:val="0"/>
          <w:lang w:eastAsia="en-GB"/>
          <w14:ligatures w14:val="none"/>
        </w:rPr>
        <w:t>behavioural</w:t>
      </w:r>
      <w:r w:rsidRPr="00535198">
        <w:rPr>
          <w:rFonts w:ascii="Times New Roman" w:eastAsia="Times New Roman" w:hAnsi="Times New Roman" w:cs="Times New Roman"/>
          <w:color w:val="000000"/>
          <w:kern w:val="0"/>
          <w:lang w:eastAsia="en-GB"/>
          <w14:ligatures w14:val="none"/>
        </w:rPr>
        <w:t xml:space="preserve"> probation protocols and parental engagement requirements</w:t>
      </w:r>
    </w:p>
    <w:p w14:paraId="0A1067BA" w14:textId="77777777" w:rsidR="00535198" w:rsidRPr="00535198" w:rsidRDefault="00535198" w:rsidP="00535198">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lastRenderedPageBreak/>
        <w:t>Phase 3</w:t>
      </w:r>
      <w:r w:rsidRPr="00535198">
        <w:rPr>
          <w:rFonts w:ascii="Times New Roman" w:eastAsia="Times New Roman" w:hAnsi="Times New Roman" w:cs="Times New Roman"/>
          <w:color w:val="000000"/>
          <w:kern w:val="0"/>
          <w:lang w:eastAsia="en-GB"/>
          <w14:ligatures w14:val="none"/>
        </w:rPr>
        <w:t> (Within 60 days): Full integration of all enhanced procedures with staff training</w:t>
      </w:r>
    </w:p>
    <w:p w14:paraId="3267FDF9"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E0EBA59">
          <v:rect id="_x0000_i1030" alt="" style="width:451.3pt;height:.05pt;mso-width-percent:0;mso-height-percent:0;mso-width-percent:0;mso-height-percent:0" o:hralign="center" o:hrstd="t" o:hr="t" fillcolor="#a0a0a0" stroked="f"/>
        </w:pict>
      </w:r>
    </w:p>
    <w:p w14:paraId="5A870429" w14:textId="77777777"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SECTION 5: STUDENT LEADERSHIP SYSTEM</w:t>
      </w:r>
    </w:p>
    <w:p w14:paraId="08B77669"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5.1 Weekly Rotational Leadership Philosophy</w:t>
      </w:r>
    </w:p>
    <w:p w14:paraId="014641A3"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 Joseph Integrated Secondary School operates on a </w:t>
      </w:r>
      <w:r w:rsidRPr="00535198">
        <w:rPr>
          <w:rFonts w:ascii="Times New Roman" w:eastAsia="Times New Roman" w:hAnsi="Times New Roman" w:cs="Times New Roman"/>
          <w:b/>
          <w:bCs/>
          <w:color w:val="000000"/>
          <w:kern w:val="0"/>
          <w:lang w:eastAsia="en-GB"/>
          <w14:ligatures w14:val="none"/>
        </w:rPr>
        <w:t>Weekly Rotational Leadership System</w:t>
      </w:r>
      <w:r w:rsidRPr="00535198">
        <w:rPr>
          <w:rFonts w:ascii="Times New Roman" w:eastAsia="Times New Roman" w:hAnsi="Times New Roman" w:cs="Times New Roman"/>
          <w:color w:val="000000"/>
          <w:kern w:val="0"/>
          <w:lang w:eastAsia="en-GB"/>
          <w14:ligatures w14:val="none"/>
        </w:rPr>
        <w:t> rather than a traditional prefect system. This approach ensures that every student can develop leadership skills, take responsibility, and contribute to the school community.</w:t>
      </w:r>
    </w:p>
    <w:p w14:paraId="7F50B31F"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5.2 Leadership Principles</w:t>
      </w:r>
    </w:p>
    <w:p w14:paraId="55F4B335"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The rotational leadership system is built on the following principles:</w:t>
      </w:r>
    </w:p>
    <w:p w14:paraId="278BE2BB" w14:textId="77777777" w:rsidR="00535198" w:rsidRPr="00535198" w:rsidRDefault="00535198" w:rsidP="00535198">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Inclusive Opportunity</w:t>
      </w:r>
      <w:r w:rsidRPr="00535198">
        <w:rPr>
          <w:rFonts w:ascii="Times New Roman" w:eastAsia="Times New Roman" w:hAnsi="Times New Roman" w:cs="Times New Roman"/>
          <w:color w:val="000000"/>
          <w:kern w:val="0"/>
          <w:lang w:eastAsia="en-GB"/>
          <w14:ligatures w14:val="none"/>
        </w:rPr>
        <w:t>: Every student will have equal chances to serve in leadership roles</w:t>
      </w:r>
    </w:p>
    <w:p w14:paraId="3C85D7AE" w14:textId="77777777" w:rsidR="00535198" w:rsidRPr="00535198" w:rsidRDefault="00535198" w:rsidP="00535198">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Shared Responsibility</w:t>
      </w:r>
      <w:r w:rsidRPr="00535198">
        <w:rPr>
          <w:rFonts w:ascii="Times New Roman" w:eastAsia="Times New Roman" w:hAnsi="Times New Roman" w:cs="Times New Roman"/>
          <w:color w:val="000000"/>
          <w:kern w:val="0"/>
          <w:lang w:eastAsia="en-GB"/>
          <w14:ligatures w14:val="none"/>
        </w:rPr>
        <w:t>: Leadership responsibilities are distributed among all students</w:t>
      </w:r>
    </w:p>
    <w:p w14:paraId="75B00D71" w14:textId="77777777" w:rsidR="00535198" w:rsidRPr="00535198" w:rsidRDefault="00535198" w:rsidP="00535198">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Character Development</w:t>
      </w:r>
      <w:r w:rsidRPr="00535198">
        <w:rPr>
          <w:rFonts w:ascii="Times New Roman" w:eastAsia="Times New Roman" w:hAnsi="Times New Roman" w:cs="Times New Roman"/>
          <w:color w:val="000000"/>
          <w:kern w:val="0"/>
          <w:lang w:eastAsia="en-GB"/>
          <w14:ligatures w14:val="none"/>
        </w:rPr>
        <w:t>: Leadership roles serve as practical training for moral and ethical development</w:t>
      </w:r>
    </w:p>
    <w:p w14:paraId="7E00A314" w14:textId="77777777" w:rsidR="00535198" w:rsidRPr="00535198" w:rsidRDefault="00535198" w:rsidP="00535198">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Community Building</w:t>
      </w:r>
      <w:r w:rsidRPr="00535198">
        <w:rPr>
          <w:rFonts w:ascii="Times New Roman" w:eastAsia="Times New Roman" w:hAnsi="Times New Roman" w:cs="Times New Roman"/>
          <w:color w:val="000000"/>
          <w:kern w:val="0"/>
          <w:lang w:eastAsia="en-GB"/>
          <w14:ligatures w14:val="none"/>
        </w:rPr>
        <w:t>: Rotating leadership strengthens bonds and understanding among students</w:t>
      </w:r>
    </w:p>
    <w:p w14:paraId="797D4035" w14:textId="77777777" w:rsidR="00535198" w:rsidRPr="00535198" w:rsidRDefault="00535198" w:rsidP="00535198">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Skills Development</w:t>
      </w:r>
      <w:r w:rsidRPr="00535198">
        <w:rPr>
          <w:rFonts w:ascii="Times New Roman" w:eastAsia="Times New Roman" w:hAnsi="Times New Roman" w:cs="Times New Roman"/>
          <w:color w:val="000000"/>
          <w:kern w:val="0"/>
          <w:lang w:eastAsia="en-GB"/>
          <w14:ligatures w14:val="none"/>
        </w:rPr>
        <w:t>: All students gain practical leadership experience</w:t>
      </w:r>
    </w:p>
    <w:p w14:paraId="55151A87"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5.3 Leadership Positions and Responsibilities</w:t>
      </w:r>
    </w:p>
    <w:p w14:paraId="25A78ED4"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5.3.1 Class Leadership Roles (Weekly Rotation)</w:t>
      </w:r>
    </w:p>
    <w:p w14:paraId="281F1011" w14:textId="77777777" w:rsidR="00535198" w:rsidRPr="00535198" w:rsidRDefault="00535198" w:rsidP="00535198">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Class Pilot</w:t>
      </w:r>
      <w:r w:rsidRPr="00535198">
        <w:rPr>
          <w:rFonts w:ascii="Times New Roman" w:eastAsia="Times New Roman" w:hAnsi="Times New Roman" w:cs="Times New Roman"/>
          <w:color w:val="000000"/>
          <w:kern w:val="0"/>
          <w:lang w:eastAsia="en-GB"/>
          <w14:ligatures w14:val="none"/>
        </w:rPr>
        <w:t>: Coordinates daily class activities, maintains order, and serves as primary liaison with teachers</w:t>
      </w:r>
    </w:p>
    <w:p w14:paraId="4AB826BB" w14:textId="77777777" w:rsidR="00535198" w:rsidRPr="00535198" w:rsidRDefault="00535198" w:rsidP="00535198">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Academic Coordinator</w:t>
      </w:r>
      <w:r w:rsidRPr="00535198">
        <w:rPr>
          <w:rFonts w:ascii="Times New Roman" w:eastAsia="Times New Roman" w:hAnsi="Times New Roman" w:cs="Times New Roman"/>
          <w:color w:val="000000"/>
          <w:kern w:val="0"/>
          <w:lang w:eastAsia="en-GB"/>
          <w14:ligatures w14:val="none"/>
        </w:rPr>
        <w:t>: Assists with assignment collection, study group organization, and peer tutoring coordination</w:t>
      </w:r>
    </w:p>
    <w:p w14:paraId="15B2A383" w14:textId="77777777" w:rsidR="00535198" w:rsidRPr="00535198" w:rsidRDefault="00535198" w:rsidP="00535198">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Spiritual Life Pilot</w:t>
      </w:r>
      <w:r w:rsidRPr="00535198">
        <w:rPr>
          <w:rFonts w:ascii="Times New Roman" w:eastAsia="Times New Roman" w:hAnsi="Times New Roman" w:cs="Times New Roman"/>
          <w:color w:val="000000"/>
          <w:kern w:val="0"/>
          <w:lang w:eastAsia="en-GB"/>
          <w14:ligatures w14:val="none"/>
        </w:rPr>
        <w:t>: Leads class prayers and organizes faith formation activities</w:t>
      </w:r>
    </w:p>
    <w:p w14:paraId="01378853" w14:textId="77777777" w:rsidR="00535198" w:rsidRPr="00535198" w:rsidRDefault="00535198" w:rsidP="00535198">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Environmental Steward</w:t>
      </w:r>
      <w:r w:rsidRPr="00535198">
        <w:rPr>
          <w:rFonts w:ascii="Times New Roman" w:eastAsia="Times New Roman" w:hAnsi="Times New Roman" w:cs="Times New Roman"/>
          <w:color w:val="000000"/>
          <w:kern w:val="0"/>
          <w:lang w:eastAsia="en-GB"/>
          <w14:ligatures w14:val="none"/>
        </w:rPr>
        <w:t>: Ensures classroom cleanliness and promotes sustainable practices</w:t>
      </w:r>
    </w:p>
    <w:p w14:paraId="4A758050" w14:textId="77777777" w:rsidR="00535198" w:rsidRPr="00535198" w:rsidRDefault="00535198" w:rsidP="00535198">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Community Service Coordinator</w:t>
      </w:r>
      <w:r w:rsidRPr="00535198">
        <w:rPr>
          <w:rFonts w:ascii="Times New Roman" w:eastAsia="Times New Roman" w:hAnsi="Times New Roman" w:cs="Times New Roman"/>
          <w:color w:val="000000"/>
          <w:kern w:val="0"/>
          <w:lang w:eastAsia="en-GB"/>
          <w14:ligatures w14:val="none"/>
        </w:rPr>
        <w:t>: Organizes and tracks class service projects and activities</w:t>
      </w:r>
    </w:p>
    <w:p w14:paraId="18C864B1"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5.3.2 Dormitory Leadership Roles (Weekly Rotation)</w:t>
      </w:r>
    </w:p>
    <w:p w14:paraId="5ACBA142" w14:textId="77777777" w:rsidR="00535198" w:rsidRPr="00535198" w:rsidRDefault="00535198" w:rsidP="00535198">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Dormitory Pilot</w:t>
      </w:r>
      <w:r w:rsidRPr="00535198">
        <w:rPr>
          <w:rFonts w:ascii="Times New Roman" w:eastAsia="Times New Roman" w:hAnsi="Times New Roman" w:cs="Times New Roman"/>
          <w:color w:val="000000"/>
          <w:kern w:val="0"/>
          <w:lang w:eastAsia="en-GB"/>
          <w14:ligatures w14:val="none"/>
        </w:rPr>
        <w:t>: Maintains order, enforces dormitory rules, and serves as liaison with dormitory supervisors</w:t>
      </w:r>
    </w:p>
    <w:p w14:paraId="50F63B57" w14:textId="77777777" w:rsidR="00535198" w:rsidRPr="00535198" w:rsidRDefault="00535198" w:rsidP="00535198">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Wellness Coordinator</w:t>
      </w:r>
      <w:r w:rsidRPr="00535198">
        <w:rPr>
          <w:rFonts w:ascii="Times New Roman" w:eastAsia="Times New Roman" w:hAnsi="Times New Roman" w:cs="Times New Roman"/>
          <w:color w:val="000000"/>
          <w:kern w:val="0"/>
          <w:lang w:eastAsia="en-GB"/>
          <w14:ligatures w14:val="none"/>
        </w:rPr>
        <w:t>: Promotes health and hygiene practices, organizes recreational activities</w:t>
      </w:r>
    </w:p>
    <w:p w14:paraId="114F54B2" w14:textId="77777777" w:rsidR="00535198" w:rsidRPr="00535198" w:rsidRDefault="00535198" w:rsidP="00535198">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Study Pilot</w:t>
      </w:r>
      <w:r w:rsidRPr="00535198">
        <w:rPr>
          <w:rFonts w:ascii="Times New Roman" w:eastAsia="Times New Roman" w:hAnsi="Times New Roman" w:cs="Times New Roman"/>
          <w:color w:val="000000"/>
          <w:kern w:val="0"/>
          <w:lang w:eastAsia="en-GB"/>
          <w14:ligatures w14:val="none"/>
        </w:rPr>
        <w:t>: Ensures conducive study environment during designated study hours</w:t>
      </w:r>
    </w:p>
    <w:p w14:paraId="2B70ED35" w14:textId="77777777" w:rsidR="00535198" w:rsidRPr="00535198" w:rsidRDefault="00535198" w:rsidP="00535198">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Maintenance Reporter</w:t>
      </w:r>
      <w:r w:rsidRPr="00535198">
        <w:rPr>
          <w:rFonts w:ascii="Times New Roman" w:eastAsia="Times New Roman" w:hAnsi="Times New Roman" w:cs="Times New Roman"/>
          <w:color w:val="000000"/>
          <w:kern w:val="0"/>
          <w:lang w:eastAsia="en-GB"/>
          <w14:ligatures w14:val="none"/>
        </w:rPr>
        <w:t>: Reports facility issues and coordinates dormitory upkeep</w:t>
      </w:r>
    </w:p>
    <w:p w14:paraId="2648DB1A" w14:textId="77777777" w:rsidR="00535198" w:rsidRPr="00535198" w:rsidRDefault="00535198" w:rsidP="00535198">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Conflict Mediator</w:t>
      </w:r>
      <w:r w:rsidRPr="00535198">
        <w:rPr>
          <w:rFonts w:ascii="Times New Roman" w:eastAsia="Times New Roman" w:hAnsi="Times New Roman" w:cs="Times New Roman"/>
          <w:color w:val="000000"/>
          <w:kern w:val="0"/>
          <w:lang w:eastAsia="en-GB"/>
          <w14:ligatures w14:val="none"/>
        </w:rPr>
        <w:t>: Assists in resolving disputes and promoting harmonious relationships</w:t>
      </w:r>
    </w:p>
    <w:p w14:paraId="540A4DE9"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lastRenderedPageBreak/>
        <w:t>5.3.3 School-Wide Leadership Roles (Weekly Rotation)</w:t>
      </w:r>
    </w:p>
    <w:p w14:paraId="2A5BB8D7" w14:textId="77777777" w:rsidR="00535198" w:rsidRPr="00535198" w:rsidRDefault="00535198" w:rsidP="00535198">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Chapel Pilot</w:t>
      </w:r>
      <w:r w:rsidRPr="00535198">
        <w:rPr>
          <w:rFonts w:ascii="Times New Roman" w:eastAsia="Times New Roman" w:hAnsi="Times New Roman" w:cs="Times New Roman"/>
          <w:color w:val="000000"/>
          <w:kern w:val="0"/>
          <w:lang w:eastAsia="en-GB"/>
          <w14:ligatures w14:val="none"/>
        </w:rPr>
        <w:t>: Assists in organizing religious services and maintains sacred spaces</w:t>
      </w:r>
    </w:p>
    <w:p w14:paraId="1BCED7BD" w14:textId="77777777" w:rsidR="00535198" w:rsidRPr="00535198" w:rsidRDefault="00535198" w:rsidP="00535198">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Dining Hall Pilot</w:t>
      </w:r>
      <w:r w:rsidRPr="00535198">
        <w:rPr>
          <w:rFonts w:ascii="Times New Roman" w:eastAsia="Times New Roman" w:hAnsi="Times New Roman" w:cs="Times New Roman"/>
          <w:color w:val="000000"/>
          <w:kern w:val="0"/>
          <w:lang w:eastAsia="en-GB"/>
          <w14:ligatures w14:val="none"/>
        </w:rPr>
        <w:t>: Ensures orderly mealtimes and minimizes food waste</w:t>
      </w:r>
    </w:p>
    <w:p w14:paraId="69373A03" w14:textId="77777777" w:rsidR="00535198" w:rsidRPr="00535198" w:rsidRDefault="00535198" w:rsidP="00535198">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Library Pilot</w:t>
      </w:r>
      <w:r w:rsidRPr="00535198">
        <w:rPr>
          <w:rFonts w:ascii="Times New Roman" w:eastAsia="Times New Roman" w:hAnsi="Times New Roman" w:cs="Times New Roman"/>
          <w:color w:val="000000"/>
          <w:kern w:val="0"/>
          <w:lang w:eastAsia="en-GB"/>
          <w14:ligatures w14:val="none"/>
        </w:rPr>
        <w:t>: Helps maintain library resources and promotes reading culture</w:t>
      </w:r>
    </w:p>
    <w:p w14:paraId="06B96274" w14:textId="77777777" w:rsidR="00535198" w:rsidRPr="00535198" w:rsidRDefault="00535198" w:rsidP="00535198">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Sports and Recreation Pilot</w:t>
      </w:r>
      <w:r w:rsidRPr="00535198">
        <w:rPr>
          <w:rFonts w:ascii="Times New Roman" w:eastAsia="Times New Roman" w:hAnsi="Times New Roman" w:cs="Times New Roman"/>
          <w:color w:val="000000"/>
          <w:kern w:val="0"/>
          <w:lang w:eastAsia="en-GB"/>
          <w14:ligatures w14:val="none"/>
        </w:rPr>
        <w:t>: Organizes recreational activities and promotes physical fitness</w:t>
      </w:r>
    </w:p>
    <w:p w14:paraId="1102BC0F" w14:textId="77777777" w:rsidR="00535198" w:rsidRPr="00535198" w:rsidRDefault="00535198" w:rsidP="00535198">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Sustainability Champion</w:t>
      </w:r>
      <w:r w:rsidRPr="00535198">
        <w:rPr>
          <w:rFonts w:ascii="Times New Roman" w:eastAsia="Times New Roman" w:hAnsi="Times New Roman" w:cs="Times New Roman"/>
          <w:color w:val="000000"/>
          <w:kern w:val="0"/>
          <w:lang w:eastAsia="en-GB"/>
          <w14:ligatures w14:val="none"/>
        </w:rPr>
        <w:t>: Leads environmental initiatives and conservation efforts</w:t>
      </w:r>
    </w:p>
    <w:p w14:paraId="30F53C9A" w14:textId="77777777" w:rsidR="00535198" w:rsidRPr="00535198" w:rsidRDefault="00535198" w:rsidP="00535198">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Technology Assistant</w:t>
      </w:r>
      <w:r w:rsidRPr="00535198">
        <w:rPr>
          <w:rFonts w:ascii="Times New Roman" w:eastAsia="Times New Roman" w:hAnsi="Times New Roman" w:cs="Times New Roman"/>
          <w:color w:val="000000"/>
          <w:kern w:val="0"/>
          <w:lang w:eastAsia="en-GB"/>
          <w14:ligatures w14:val="none"/>
        </w:rPr>
        <w:t>: Helps with proper use of school technology and digital citizenship</w:t>
      </w:r>
    </w:p>
    <w:p w14:paraId="4B22BFC7"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5.4 Selection and Rotation Process</w:t>
      </w:r>
    </w:p>
    <w:p w14:paraId="0F241B59"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5.4.1 Weekly Schedule</w:t>
      </w:r>
    </w:p>
    <w:p w14:paraId="7739E7F1" w14:textId="77777777" w:rsidR="00535198" w:rsidRPr="00535198" w:rsidRDefault="00535198" w:rsidP="00535198">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Leadership roles rotate every </w:t>
      </w:r>
      <w:r w:rsidRPr="00535198">
        <w:rPr>
          <w:rFonts w:ascii="Times New Roman" w:eastAsia="Times New Roman" w:hAnsi="Times New Roman" w:cs="Times New Roman"/>
          <w:b/>
          <w:bCs/>
          <w:color w:val="000000"/>
          <w:kern w:val="0"/>
          <w:lang w:eastAsia="en-GB"/>
          <w14:ligatures w14:val="none"/>
        </w:rPr>
        <w:t>Monday Morning</w:t>
      </w:r>
    </w:p>
    <w:p w14:paraId="0383F4C0" w14:textId="77777777" w:rsidR="00535198" w:rsidRPr="00535198" w:rsidRDefault="00535198" w:rsidP="00535198">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New assignments are announced during the weekly assembly</w:t>
      </w:r>
    </w:p>
    <w:p w14:paraId="78512850" w14:textId="77777777" w:rsidR="00535198" w:rsidRPr="00535198" w:rsidRDefault="00535198" w:rsidP="00535198">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Students serve for one full week in their assigned roles</w:t>
      </w:r>
    </w:p>
    <w:p w14:paraId="5C84789A" w14:textId="77777777" w:rsidR="00535198" w:rsidRPr="00535198" w:rsidRDefault="00535198" w:rsidP="00535198">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Each student will cycle through different leadership positions throughout the term</w:t>
      </w:r>
    </w:p>
    <w:p w14:paraId="6113893B"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5.4.2 Assignment Criteria</w:t>
      </w:r>
    </w:p>
    <w:p w14:paraId="45847BBE" w14:textId="77777777" w:rsidR="00535198" w:rsidRPr="00535198" w:rsidRDefault="00535198" w:rsidP="00535198">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Fair Distribution</w:t>
      </w:r>
      <w:r w:rsidRPr="00535198">
        <w:rPr>
          <w:rFonts w:ascii="Times New Roman" w:eastAsia="Times New Roman" w:hAnsi="Times New Roman" w:cs="Times New Roman"/>
          <w:color w:val="000000"/>
          <w:kern w:val="0"/>
          <w:lang w:eastAsia="en-GB"/>
          <w14:ligatures w14:val="none"/>
        </w:rPr>
        <w:t>: Every student participates regardless of academic performance or background</w:t>
      </w:r>
    </w:p>
    <w:p w14:paraId="068C03AA" w14:textId="77777777" w:rsidR="00535198" w:rsidRPr="00535198" w:rsidRDefault="00535198" w:rsidP="00535198">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Balanced Representation</w:t>
      </w:r>
      <w:r w:rsidRPr="00535198">
        <w:rPr>
          <w:rFonts w:ascii="Times New Roman" w:eastAsia="Times New Roman" w:hAnsi="Times New Roman" w:cs="Times New Roman"/>
          <w:color w:val="000000"/>
          <w:kern w:val="0"/>
          <w:lang w:eastAsia="en-GB"/>
          <w14:ligatures w14:val="none"/>
        </w:rPr>
        <w:t>: Ensures diversity in leadership across all groups</w:t>
      </w:r>
    </w:p>
    <w:p w14:paraId="447549DA" w14:textId="77777777" w:rsidR="00535198" w:rsidRPr="00535198" w:rsidRDefault="00535198" w:rsidP="00535198">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Learning Opportunities</w:t>
      </w:r>
      <w:r w:rsidRPr="00535198">
        <w:rPr>
          <w:rFonts w:ascii="Times New Roman" w:eastAsia="Times New Roman" w:hAnsi="Times New Roman" w:cs="Times New Roman"/>
          <w:color w:val="000000"/>
          <w:kern w:val="0"/>
          <w:lang w:eastAsia="en-GB"/>
          <w14:ligatures w14:val="none"/>
        </w:rPr>
        <w:t>: Students are assigned to roles that challenge and develop different skills</w:t>
      </w:r>
    </w:p>
    <w:p w14:paraId="629F19C4" w14:textId="77777777" w:rsidR="00535198" w:rsidRPr="00535198" w:rsidRDefault="00535198" w:rsidP="00535198">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Support System</w:t>
      </w:r>
      <w:r w:rsidRPr="00535198">
        <w:rPr>
          <w:rFonts w:ascii="Times New Roman" w:eastAsia="Times New Roman" w:hAnsi="Times New Roman" w:cs="Times New Roman"/>
          <w:color w:val="000000"/>
          <w:kern w:val="0"/>
          <w:lang w:eastAsia="en-GB"/>
          <w14:ligatures w14:val="none"/>
        </w:rPr>
        <w:t>: New leaders are paired with experienced students for guidance</w:t>
      </w:r>
    </w:p>
    <w:p w14:paraId="0CAC71C9"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5.4.3 Preparation and Training</w:t>
      </w:r>
    </w:p>
    <w:p w14:paraId="4E95EFFB" w14:textId="77777777" w:rsidR="00535198" w:rsidRPr="00535198" w:rsidRDefault="00535198" w:rsidP="00535198">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Weekly Leadership Briefing</w:t>
      </w:r>
      <w:r w:rsidRPr="00535198">
        <w:rPr>
          <w:rFonts w:ascii="Times New Roman" w:eastAsia="Times New Roman" w:hAnsi="Times New Roman" w:cs="Times New Roman"/>
          <w:color w:val="000000"/>
          <w:kern w:val="0"/>
          <w:lang w:eastAsia="en-GB"/>
          <w14:ligatures w14:val="none"/>
        </w:rPr>
        <w:t>: Every Sunday evening for incoming leaders</w:t>
      </w:r>
    </w:p>
    <w:p w14:paraId="6924405B" w14:textId="77777777" w:rsidR="00535198" w:rsidRPr="00535198" w:rsidRDefault="00535198" w:rsidP="00535198">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Mentorship Program</w:t>
      </w:r>
      <w:r w:rsidRPr="00535198">
        <w:rPr>
          <w:rFonts w:ascii="Times New Roman" w:eastAsia="Times New Roman" w:hAnsi="Times New Roman" w:cs="Times New Roman"/>
          <w:color w:val="000000"/>
          <w:kern w:val="0"/>
          <w:lang w:eastAsia="en-GB"/>
          <w14:ligatures w14:val="none"/>
        </w:rPr>
        <w:t>: Outgoing leaders provide guidance to incoming leaders</w:t>
      </w:r>
    </w:p>
    <w:p w14:paraId="2EC5CA89" w14:textId="77777777" w:rsidR="00535198" w:rsidRPr="00535198" w:rsidRDefault="00535198" w:rsidP="00535198">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Resource Materials</w:t>
      </w:r>
      <w:r w:rsidRPr="00535198">
        <w:rPr>
          <w:rFonts w:ascii="Times New Roman" w:eastAsia="Times New Roman" w:hAnsi="Times New Roman" w:cs="Times New Roman"/>
          <w:color w:val="000000"/>
          <w:kern w:val="0"/>
          <w:lang w:eastAsia="en-GB"/>
          <w14:ligatures w14:val="none"/>
        </w:rPr>
        <w:t>: Leadership handbooks and guidelines provided for each role</w:t>
      </w:r>
    </w:p>
    <w:p w14:paraId="74F7BDB0" w14:textId="77777777" w:rsidR="00535198" w:rsidRPr="00535198" w:rsidRDefault="00535198" w:rsidP="00535198">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Faculty Support</w:t>
      </w:r>
      <w:r w:rsidRPr="00535198">
        <w:rPr>
          <w:rFonts w:ascii="Times New Roman" w:eastAsia="Times New Roman" w:hAnsi="Times New Roman" w:cs="Times New Roman"/>
          <w:color w:val="000000"/>
          <w:kern w:val="0"/>
          <w:lang w:eastAsia="en-GB"/>
          <w14:ligatures w14:val="none"/>
        </w:rPr>
        <w:t>: Teachers and staff provide ongoing support and feedback</w:t>
      </w:r>
    </w:p>
    <w:p w14:paraId="5F34F38F"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5.5 Leadership Expectations and Standards</w:t>
      </w:r>
    </w:p>
    <w:p w14:paraId="0D70A113"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5.5.1 Core Leadership Qualities</w:t>
      </w:r>
    </w:p>
    <w:p w14:paraId="34E00D80"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All student leaders are expected to demonstrate:</w:t>
      </w:r>
    </w:p>
    <w:p w14:paraId="1272B8CD" w14:textId="77777777" w:rsidR="00535198" w:rsidRPr="00535198" w:rsidRDefault="00535198" w:rsidP="00535198">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Integrity</w:t>
      </w:r>
      <w:r w:rsidRPr="00535198">
        <w:rPr>
          <w:rFonts w:ascii="Times New Roman" w:eastAsia="Times New Roman" w:hAnsi="Times New Roman" w:cs="Times New Roman"/>
          <w:color w:val="000000"/>
          <w:kern w:val="0"/>
          <w:lang w:eastAsia="en-GB"/>
          <w14:ligatures w14:val="none"/>
        </w:rPr>
        <w:t>: Leading by example in following the Code of Conduct</w:t>
      </w:r>
    </w:p>
    <w:p w14:paraId="56284705" w14:textId="77777777" w:rsidR="00535198" w:rsidRPr="00535198" w:rsidRDefault="00535198" w:rsidP="00535198">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Service</w:t>
      </w:r>
      <w:r w:rsidRPr="00535198">
        <w:rPr>
          <w:rFonts w:ascii="Times New Roman" w:eastAsia="Times New Roman" w:hAnsi="Times New Roman" w:cs="Times New Roman"/>
          <w:color w:val="000000"/>
          <w:kern w:val="0"/>
          <w:lang w:eastAsia="en-GB"/>
          <w14:ligatures w14:val="none"/>
        </w:rPr>
        <w:t>: Putting the needs of the community before personal interests</w:t>
      </w:r>
    </w:p>
    <w:p w14:paraId="62396DA5" w14:textId="77777777" w:rsidR="00535198" w:rsidRPr="00535198" w:rsidRDefault="00535198" w:rsidP="00535198">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Responsibility</w:t>
      </w:r>
      <w:r w:rsidRPr="00535198">
        <w:rPr>
          <w:rFonts w:ascii="Times New Roman" w:eastAsia="Times New Roman" w:hAnsi="Times New Roman" w:cs="Times New Roman"/>
          <w:color w:val="000000"/>
          <w:kern w:val="0"/>
          <w:lang w:eastAsia="en-GB"/>
          <w14:ligatures w14:val="none"/>
        </w:rPr>
        <w:t>: Fulfilling duties with diligence and accountability</w:t>
      </w:r>
    </w:p>
    <w:p w14:paraId="5030432F" w14:textId="77777777" w:rsidR="00535198" w:rsidRPr="00535198" w:rsidRDefault="00535198" w:rsidP="00535198">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Respect</w:t>
      </w:r>
      <w:r w:rsidRPr="00535198">
        <w:rPr>
          <w:rFonts w:ascii="Times New Roman" w:eastAsia="Times New Roman" w:hAnsi="Times New Roman" w:cs="Times New Roman"/>
          <w:color w:val="000000"/>
          <w:kern w:val="0"/>
          <w:lang w:eastAsia="en-GB"/>
          <w14:ligatures w14:val="none"/>
        </w:rPr>
        <w:t>: Treating all community members with dignity and kindness</w:t>
      </w:r>
    </w:p>
    <w:p w14:paraId="668E3FA8" w14:textId="77777777" w:rsidR="00535198" w:rsidRPr="00535198" w:rsidRDefault="00535198" w:rsidP="00535198">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Initiative</w:t>
      </w:r>
      <w:r w:rsidRPr="00535198">
        <w:rPr>
          <w:rFonts w:ascii="Times New Roman" w:eastAsia="Times New Roman" w:hAnsi="Times New Roman" w:cs="Times New Roman"/>
          <w:color w:val="000000"/>
          <w:kern w:val="0"/>
          <w:lang w:eastAsia="en-GB"/>
          <w14:ligatures w14:val="none"/>
        </w:rPr>
        <w:t>: Taking proactive steps to improve the school environment</w:t>
      </w:r>
    </w:p>
    <w:p w14:paraId="7A2D0B36"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5.5.2 Performance Standards</w:t>
      </w:r>
    </w:p>
    <w:p w14:paraId="2D140823"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lastRenderedPageBreak/>
        <w:t>Student leaders will be evaluated on:</w:t>
      </w:r>
    </w:p>
    <w:p w14:paraId="7488E161" w14:textId="77777777" w:rsidR="00535198" w:rsidRPr="00535198" w:rsidRDefault="00535198" w:rsidP="00535198">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Reliability</w:t>
      </w:r>
      <w:r w:rsidRPr="00535198">
        <w:rPr>
          <w:rFonts w:ascii="Times New Roman" w:eastAsia="Times New Roman" w:hAnsi="Times New Roman" w:cs="Times New Roman"/>
          <w:color w:val="000000"/>
          <w:kern w:val="0"/>
          <w:lang w:eastAsia="en-GB"/>
          <w14:ligatures w14:val="none"/>
        </w:rPr>
        <w:t>: Consistent fulfilment of assigned responsibilities</w:t>
      </w:r>
    </w:p>
    <w:p w14:paraId="423B4F0F" w14:textId="77777777" w:rsidR="00535198" w:rsidRPr="00535198" w:rsidRDefault="00535198" w:rsidP="00535198">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Communication</w:t>
      </w:r>
      <w:r w:rsidRPr="00535198">
        <w:rPr>
          <w:rFonts w:ascii="Times New Roman" w:eastAsia="Times New Roman" w:hAnsi="Times New Roman" w:cs="Times New Roman"/>
          <w:color w:val="000000"/>
          <w:kern w:val="0"/>
          <w:lang w:eastAsia="en-GB"/>
          <w14:ligatures w14:val="none"/>
        </w:rPr>
        <w:t>: Effective interaction with peers, teachers, and staff</w:t>
      </w:r>
    </w:p>
    <w:p w14:paraId="7854BFD9" w14:textId="77777777" w:rsidR="00535198" w:rsidRPr="00535198" w:rsidRDefault="00535198" w:rsidP="00535198">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Problem-Solving</w:t>
      </w:r>
      <w:r w:rsidRPr="00535198">
        <w:rPr>
          <w:rFonts w:ascii="Times New Roman" w:eastAsia="Times New Roman" w:hAnsi="Times New Roman" w:cs="Times New Roman"/>
          <w:color w:val="000000"/>
          <w:kern w:val="0"/>
          <w:lang w:eastAsia="en-GB"/>
          <w14:ligatures w14:val="none"/>
        </w:rPr>
        <w:t>: Ability to address challenges constructively</w:t>
      </w:r>
    </w:p>
    <w:p w14:paraId="6650DA05" w14:textId="77777777" w:rsidR="00535198" w:rsidRPr="00535198" w:rsidRDefault="00535198" w:rsidP="00535198">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Collaboration</w:t>
      </w:r>
      <w:r w:rsidRPr="00535198">
        <w:rPr>
          <w:rFonts w:ascii="Times New Roman" w:eastAsia="Times New Roman" w:hAnsi="Times New Roman" w:cs="Times New Roman"/>
          <w:color w:val="000000"/>
          <w:kern w:val="0"/>
          <w:lang w:eastAsia="en-GB"/>
          <w14:ligatures w14:val="none"/>
        </w:rPr>
        <w:t>: Working effectively with other leaders and community members</w:t>
      </w:r>
    </w:p>
    <w:p w14:paraId="46C8EB20" w14:textId="77777777" w:rsidR="00535198" w:rsidRPr="00535198" w:rsidRDefault="00535198" w:rsidP="00535198">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Growth Mindset</w:t>
      </w:r>
      <w:r w:rsidRPr="00535198">
        <w:rPr>
          <w:rFonts w:ascii="Times New Roman" w:eastAsia="Times New Roman" w:hAnsi="Times New Roman" w:cs="Times New Roman"/>
          <w:color w:val="000000"/>
          <w:kern w:val="0"/>
          <w:lang w:eastAsia="en-GB"/>
          <w14:ligatures w14:val="none"/>
        </w:rPr>
        <w:t>: Learning from experiences and continuously improving</w:t>
      </w:r>
    </w:p>
    <w:p w14:paraId="24F10763"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5.6 Support and Accountability</w:t>
      </w:r>
    </w:p>
    <w:p w14:paraId="4DB535DC"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5.6.1 Faculty Mentorship</w:t>
      </w:r>
    </w:p>
    <w:p w14:paraId="3BE00B0B" w14:textId="77777777" w:rsidR="00535198" w:rsidRPr="00535198" w:rsidRDefault="00535198" w:rsidP="00535198">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Each leadership area has designated faculty mentors</w:t>
      </w:r>
    </w:p>
    <w:p w14:paraId="1D1481D6" w14:textId="77777777" w:rsidR="00535198" w:rsidRPr="00535198" w:rsidRDefault="00535198" w:rsidP="00535198">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Regular check-ins and feedback sessions</w:t>
      </w:r>
    </w:p>
    <w:p w14:paraId="36C5A43E" w14:textId="77777777" w:rsidR="00535198" w:rsidRPr="00535198" w:rsidRDefault="00535198" w:rsidP="00535198">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Guidance for challenging situations</w:t>
      </w:r>
    </w:p>
    <w:p w14:paraId="573AAC86" w14:textId="77777777" w:rsidR="00535198" w:rsidRPr="00535198" w:rsidRDefault="00535198" w:rsidP="00535198">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Recognition of outstanding leadership</w:t>
      </w:r>
    </w:p>
    <w:p w14:paraId="00F96DE5"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5.6.2 Peer Support Network</w:t>
      </w:r>
    </w:p>
    <w:p w14:paraId="7BF99C2A" w14:textId="77777777" w:rsidR="00535198" w:rsidRPr="00535198" w:rsidRDefault="00535198" w:rsidP="00535198">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Leadership Council</w:t>
      </w:r>
      <w:r w:rsidRPr="00535198">
        <w:rPr>
          <w:rFonts w:ascii="Times New Roman" w:eastAsia="Times New Roman" w:hAnsi="Times New Roman" w:cs="Times New Roman"/>
          <w:color w:val="000000"/>
          <w:kern w:val="0"/>
          <w:lang w:eastAsia="en-GB"/>
          <w14:ligatures w14:val="none"/>
        </w:rPr>
        <w:t>: Weekly meeting of all current leaders</w:t>
      </w:r>
    </w:p>
    <w:p w14:paraId="31E8FD62" w14:textId="77777777" w:rsidR="00535198" w:rsidRPr="00535198" w:rsidRDefault="00535198" w:rsidP="00535198">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Peer Feedback System</w:t>
      </w:r>
      <w:r w:rsidRPr="00535198">
        <w:rPr>
          <w:rFonts w:ascii="Times New Roman" w:eastAsia="Times New Roman" w:hAnsi="Times New Roman" w:cs="Times New Roman"/>
          <w:color w:val="000000"/>
          <w:kern w:val="0"/>
          <w:lang w:eastAsia="en-GB"/>
          <w14:ligatures w14:val="none"/>
        </w:rPr>
        <w:t>: Constructive feedback from fellow students</w:t>
      </w:r>
    </w:p>
    <w:p w14:paraId="524D5CDC" w14:textId="77777777" w:rsidR="00535198" w:rsidRPr="00535198" w:rsidRDefault="00535198" w:rsidP="00535198">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Reflection Sessions</w:t>
      </w:r>
      <w:r w:rsidRPr="00535198">
        <w:rPr>
          <w:rFonts w:ascii="Times New Roman" w:eastAsia="Times New Roman" w:hAnsi="Times New Roman" w:cs="Times New Roman"/>
          <w:color w:val="000000"/>
          <w:kern w:val="0"/>
          <w:lang w:eastAsia="en-GB"/>
          <w14:ligatures w14:val="none"/>
        </w:rPr>
        <w:t>: Weekly reflection on leadership experiences</w:t>
      </w:r>
    </w:p>
    <w:p w14:paraId="7CF04FF7" w14:textId="77777777" w:rsidR="00535198" w:rsidRPr="00535198" w:rsidRDefault="00535198" w:rsidP="00535198">
      <w:pPr>
        <w:numPr>
          <w:ilvl w:val="0"/>
          <w:numId w:val="140"/>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Community Recognition</w:t>
      </w:r>
      <w:r w:rsidRPr="00535198">
        <w:rPr>
          <w:rFonts w:ascii="Times New Roman" w:eastAsia="Times New Roman" w:hAnsi="Times New Roman" w:cs="Times New Roman"/>
          <w:color w:val="000000"/>
          <w:kern w:val="0"/>
          <w:lang w:eastAsia="en-GB"/>
          <w14:ligatures w14:val="none"/>
        </w:rPr>
        <w:t>: Public acknowledgment of effective leadership</w:t>
      </w:r>
    </w:p>
    <w:p w14:paraId="2A38B416"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5.6.3 Documentation and Reflection</w:t>
      </w:r>
    </w:p>
    <w:p w14:paraId="5C61857C" w14:textId="77777777" w:rsidR="00535198" w:rsidRPr="00535198" w:rsidRDefault="00535198" w:rsidP="00535198">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Leadership Journal</w:t>
      </w:r>
      <w:r w:rsidRPr="00535198">
        <w:rPr>
          <w:rFonts w:ascii="Times New Roman" w:eastAsia="Times New Roman" w:hAnsi="Times New Roman" w:cs="Times New Roman"/>
          <w:color w:val="000000"/>
          <w:kern w:val="0"/>
          <w:lang w:eastAsia="en-GB"/>
          <w14:ligatures w14:val="none"/>
        </w:rPr>
        <w:t>: Students maintain reflections on their leadership experiences</w:t>
      </w:r>
    </w:p>
    <w:p w14:paraId="244AC98E" w14:textId="77777777" w:rsidR="00535198" w:rsidRPr="00535198" w:rsidRDefault="00535198" w:rsidP="00535198">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Performance Records</w:t>
      </w:r>
      <w:r w:rsidRPr="00535198">
        <w:rPr>
          <w:rFonts w:ascii="Times New Roman" w:eastAsia="Times New Roman" w:hAnsi="Times New Roman" w:cs="Times New Roman"/>
          <w:color w:val="000000"/>
          <w:kern w:val="0"/>
          <w:lang w:eastAsia="en-GB"/>
          <w14:ligatures w14:val="none"/>
        </w:rPr>
        <w:t>: Track leadership contributions for academic records</w:t>
      </w:r>
    </w:p>
    <w:p w14:paraId="64230874" w14:textId="77777777" w:rsidR="00535198" w:rsidRPr="00535198" w:rsidRDefault="00535198" w:rsidP="00535198">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Portfolio Development</w:t>
      </w:r>
      <w:r w:rsidRPr="00535198">
        <w:rPr>
          <w:rFonts w:ascii="Times New Roman" w:eastAsia="Times New Roman" w:hAnsi="Times New Roman" w:cs="Times New Roman"/>
          <w:color w:val="000000"/>
          <w:kern w:val="0"/>
          <w:lang w:eastAsia="en-GB"/>
          <w14:ligatures w14:val="none"/>
        </w:rPr>
        <w:t>: Document leadership growth for future opportunities</w:t>
      </w:r>
    </w:p>
    <w:p w14:paraId="2F082900" w14:textId="77777777" w:rsidR="00535198" w:rsidRPr="00535198" w:rsidRDefault="00535198" w:rsidP="00535198">
      <w:pPr>
        <w:numPr>
          <w:ilvl w:val="0"/>
          <w:numId w:val="141"/>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Testimonials</w:t>
      </w:r>
      <w:r w:rsidRPr="00535198">
        <w:rPr>
          <w:rFonts w:ascii="Times New Roman" w:eastAsia="Times New Roman" w:hAnsi="Times New Roman" w:cs="Times New Roman"/>
          <w:color w:val="000000"/>
          <w:kern w:val="0"/>
          <w:lang w:eastAsia="en-GB"/>
          <w14:ligatures w14:val="none"/>
        </w:rPr>
        <w:t>: Collect feedback from peers and faculty</w:t>
      </w:r>
    </w:p>
    <w:p w14:paraId="6719BD30"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5.7 Integration with the Five Pillars</w:t>
      </w:r>
    </w:p>
    <w:p w14:paraId="617BD29F"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The rotational leadership system supports all five foundational pillars:</w:t>
      </w:r>
    </w:p>
    <w:p w14:paraId="664C0516" w14:textId="77777777" w:rsidR="00535198" w:rsidRPr="00535198" w:rsidRDefault="00535198" w:rsidP="00535198">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Faith Formation and Moral Development</w:t>
      </w:r>
      <w:r w:rsidRPr="00535198">
        <w:rPr>
          <w:rFonts w:ascii="Times New Roman" w:eastAsia="Times New Roman" w:hAnsi="Times New Roman" w:cs="Times New Roman"/>
          <w:color w:val="000000"/>
          <w:kern w:val="0"/>
          <w:lang w:eastAsia="en-GB"/>
          <w14:ligatures w14:val="none"/>
        </w:rPr>
        <w:t>: Leaders practice servant leadership modelled after Christ</w:t>
      </w:r>
    </w:p>
    <w:p w14:paraId="0D6C0958" w14:textId="77777777" w:rsidR="00535198" w:rsidRPr="00535198" w:rsidRDefault="00535198" w:rsidP="00535198">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Academic Excellence with Local Relevance</w:t>
      </w:r>
      <w:r w:rsidRPr="00535198">
        <w:rPr>
          <w:rFonts w:ascii="Times New Roman" w:eastAsia="Times New Roman" w:hAnsi="Times New Roman" w:cs="Times New Roman"/>
          <w:color w:val="000000"/>
          <w:kern w:val="0"/>
          <w:lang w:eastAsia="en-GB"/>
          <w14:ligatures w14:val="none"/>
        </w:rPr>
        <w:t>: Leadership roles support academic achievement and community connection</w:t>
      </w:r>
    </w:p>
    <w:p w14:paraId="04AF1B1C" w14:textId="77777777" w:rsidR="00535198" w:rsidRPr="00535198" w:rsidRDefault="00535198" w:rsidP="00535198">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Holistic Human Development</w:t>
      </w:r>
      <w:r w:rsidRPr="00535198">
        <w:rPr>
          <w:rFonts w:ascii="Times New Roman" w:eastAsia="Times New Roman" w:hAnsi="Times New Roman" w:cs="Times New Roman"/>
          <w:color w:val="000000"/>
          <w:kern w:val="0"/>
          <w:lang w:eastAsia="en-GB"/>
          <w14:ligatures w14:val="none"/>
        </w:rPr>
        <w:t>: All students develop leadership capabilities and life skills</w:t>
      </w:r>
    </w:p>
    <w:p w14:paraId="4CAFC61B" w14:textId="77777777" w:rsidR="00535198" w:rsidRPr="00535198" w:rsidRDefault="00535198" w:rsidP="00535198">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Community Service and Social Justice</w:t>
      </w:r>
      <w:r w:rsidRPr="00535198">
        <w:rPr>
          <w:rFonts w:ascii="Times New Roman" w:eastAsia="Times New Roman" w:hAnsi="Times New Roman" w:cs="Times New Roman"/>
          <w:color w:val="000000"/>
          <w:kern w:val="0"/>
          <w:lang w:eastAsia="en-GB"/>
          <w14:ligatures w14:val="none"/>
        </w:rPr>
        <w:t>: Leadership positions emphasize service to others and justice</w:t>
      </w:r>
    </w:p>
    <w:p w14:paraId="0E4FD7D9" w14:textId="77777777" w:rsidR="00535198" w:rsidRPr="00535198" w:rsidRDefault="00535198" w:rsidP="00535198">
      <w:pPr>
        <w:numPr>
          <w:ilvl w:val="0"/>
          <w:numId w:val="142"/>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Sustainable Resource Stewardship</w:t>
      </w:r>
      <w:r w:rsidRPr="00535198">
        <w:rPr>
          <w:rFonts w:ascii="Times New Roman" w:eastAsia="Times New Roman" w:hAnsi="Times New Roman" w:cs="Times New Roman"/>
          <w:color w:val="000000"/>
          <w:kern w:val="0"/>
          <w:lang w:eastAsia="en-GB"/>
          <w14:ligatures w14:val="none"/>
        </w:rPr>
        <w:t>: Leaders promote responsible use of resources and environmental care</w:t>
      </w:r>
    </w:p>
    <w:p w14:paraId="281851BC"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61A37C2">
          <v:rect id="_x0000_i1029" alt="" style="width:451.3pt;height:.05pt;mso-width-percent:0;mso-height-percent:0;mso-width-percent:0;mso-height-percent:0" o:hralign="center" o:hrstd="t" o:hr="t" fillcolor="#a0a0a0" stroked="f"/>
        </w:pict>
      </w:r>
    </w:p>
    <w:p w14:paraId="20606F84" w14:textId="77777777" w:rsidR="002E4D90" w:rsidRDefault="002E4D90"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p>
    <w:p w14:paraId="48047216" w14:textId="33FD883E"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lastRenderedPageBreak/>
        <w:t>SECTION 6: RECOGNITION AND REWARDS</w:t>
      </w:r>
    </w:p>
    <w:p w14:paraId="6D999932"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St. Joseph Integrated Secondary School recognizes and celebrates students who exemplify our values and exceed expectations through:</w:t>
      </w:r>
    </w:p>
    <w:p w14:paraId="3896FFE3"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6.1 Recognition Programs</w:t>
      </w:r>
    </w:p>
    <w:p w14:paraId="13E37086" w14:textId="77777777" w:rsidR="00535198" w:rsidRPr="00535198" w:rsidRDefault="00535198" w:rsidP="00535198">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Merit System</w:t>
      </w:r>
      <w:r w:rsidRPr="00535198">
        <w:rPr>
          <w:rFonts w:ascii="Times New Roman" w:eastAsia="Times New Roman" w:hAnsi="Times New Roman" w:cs="Times New Roman"/>
          <w:color w:val="000000"/>
          <w:kern w:val="0"/>
          <w:lang w:eastAsia="en-GB"/>
          <w14:ligatures w14:val="none"/>
        </w:rPr>
        <w:t> - Points awarded for exemplary behaviour, service, and achievement</w:t>
      </w:r>
    </w:p>
    <w:p w14:paraId="17607BFB" w14:textId="77777777" w:rsidR="00535198" w:rsidRPr="00535198" w:rsidRDefault="00535198" w:rsidP="00535198">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Pillar Awards</w:t>
      </w:r>
      <w:r w:rsidRPr="00535198">
        <w:rPr>
          <w:rFonts w:ascii="Times New Roman" w:eastAsia="Times New Roman" w:hAnsi="Times New Roman" w:cs="Times New Roman"/>
          <w:color w:val="000000"/>
          <w:kern w:val="0"/>
          <w:lang w:eastAsia="en-GB"/>
          <w14:ligatures w14:val="none"/>
        </w:rPr>
        <w:t> - Recognition for outstanding demonstration of our five pillars</w:t>
      </w:r>
    </w:p>
    <w:p w14:paraId="6B81019B" w14:textId="77777777" w:rsidR="00535198" w:rsidRPr="00535198" w:rsidRDefault="00535198" w:rsidP="00535198">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Academic Honors</w:t>
      </w:r>
      <w:r w:rsidRPr="00535198">
        <w:rPr>
          <w:rFonts w:ascii="Times New Roman" w:eastAsia="Times New Roman" w:hAnsi="Times New Roman" w:cs="Times New Roman"/>
          <w:color w:val="000000"/>
          <w:kern w:val="0"/>
          <w:lang w:eastAsia="en-GB"/>
          <w14:ligatures w14:val="none"/>
        </w:rPr>
        <w:t> - Recognition for academic excellence and improvement</w:t>
      </w:r>
    </w:p>
    <w:p w14:paraId="4F2784B4" w14:textId="77777777" w:rsidR="00535198" w:rsidRPr="00535198" w:rsidRDefault="00535198" w:rsidP="00535198">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Service Recognition</w:t>
      </w:r>
      <w:r w:rsidRPr="00535198">
        <w:rPr>
          <w:rFonts w:ascii="Times New Roman" w:eastAsia="Times New Roman" w:hAnsi="Times New Roman" w:cs="Times New Roman"/>
          <w:color w:val="000000"/>
          <w:kern w:val="0"/>
          <w:lang w:eastAsia="en-GB"/>
          <w14:ligatures w14:val="none"/>
        </w:rPr>
        <w:t> - Acknowledgment of exceptional community service</w:t>
      </w:r>
    </w:p>
    <w:p w14:paraId="3A1ACEB9" w14:textId="77777777" w:rsidR="00535198" w:rsidRPr="00535198" w:rsidRDefault="00535198" w:rsidP="00535198">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Character Awards</w:t>
      </w:r>
      <w:r w:rsidRPr="00535198">
        <w:rPr>
          <w:rFonts w:ascii="Times New Roman" w:eastAsia="Times New Roman" w:hAnsi="Times New Roman" w:cs="Times New Roman"/>
          <w:color w:val="000000"/>
          <w:kern w:val="0"/>
          <w:lang w:eastAsia="en-GB"/>
          <w14:ligatures w14:val="none"/>
        </w:rPr>
        <w:t> - Recognition of exemplary moral leadership</w:t>
      </w:r>
    </w:p>
    <w:p w14:paraId="3179672D" w14:textId="77777777" w:rsidR="00535198" w:rsidRPr="00535198" w:rsidRDefault="00535198" w:rsidP="00535198">
      <w:pPr>
        <w:numPr>
          <w:ilvl w:val="0"/>
          <w:numId w:val="143"/>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"Duc in Altum" Award</w:t>
      </w:r>
      <w:r w:rsidRPr="00535198">
        <w:rPr>
          <w:rFonts w:ascii="Times New Roman" w:eastAsia="Times New Roman" w:hAnsi="Times New Roman" w:cs="Times New Roman"/>
          <w:color w:val="000000"/>
          <w:kern w:val="0"/>
          <w:lang w:eastAsia="en-GB"/>
          <w14:ligatures w14:val="none"/>
        </w:rPr>
        <w:t> - Highest honour for students who embody our motto</w:t>
      </w:r>
    </w:p>
    <w:p w14:paraId="1977E644"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6.2 Leadership Recognition</w:t>
      </w:r>
    </w:p>
    <w:p w14:paraId="27C98C08"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6.2.1 Weekly Recognition</w:t>
      </w:r>
    </w:p>
    <w:p w14:paraId="7A0DD3C3" w14:textId="77777777" w:rsidR="00535198" w:rsidRPr="00535198" w:rsidRDefault="00535198" w:rsidP="00535198">
      <w:pPr>
        <w:numPr>
          <w:ilvl w:val="0"/>
          <w:numId w:val="14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Leadership Spotlight</w:t>
      </w:r>
      <w:r w:rsidRPr="00535198">
        <w:rPr>
          <w:rFonts w:ascii="Times New Roman" w:eastAsia="Times New Roman" w:hAnsi="Times New Roman" w:cs="Times New Roman"/>
          <w:color w:val="000000"/>
          <w:kern w:val="0"/>
          <w:lang w:eastAsia="en-GB"/>
          <w14:ligatures w14:val="none"/>
        </w:rPr>
        <w:t>: Recognition during weekly assemblies</w:t>
      </w:r>
    </w:p>
    <w:p w14:paraId="7F81DD44" w14:textId="77777777" w:rsidR="00535198" w:rsidRPr="00535198" w:rsidRDefault="00535198" w:rsidP="00535198">
      <w:pPr>
        <w:numPr>
          <w:ilvl w:val="0"/>
          <w:numId w:val="14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Pillar Points</w:t>
      </w:r>
      <w:r w:rsidRPr="00535198">
        <w:rPr>
          <w:rFonts w:ascii="Times New Roman" w:eastAsia="Times New Roman" w:hAnsi="Times New Roman" w:cs="Times New Roman"/>
          <w:color w:val="000000"/>
          <w:kern w:val="0"/>
          <w:lang w:eastAsia="en-GB"/>
          <w14:ligatures w14:val="none"/>
        </w:rPr>
        <w:t>: Merit points awarded for exceptional leadership</w:t>
      </w:r>
    </w:p>
    <w:p w14:paraId="34127C74" w14:textId="77777777" w:rsidR="00535198" w:rsidRPr="00535198" w:rsidRDefault="00535198" w:rsidP="00535198">
      <w:pPr>
        <w:numPr>
          <w:ilvl w:val="0"/>
          <w:numId w:val="144"/>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Peer Nominations</w:t>
      </w:r>
      <w:r w:rsidRPr="00535198">
        <w:rPr>
          <w:rFonts w:ascii="Times New Roman" w:eastAsia="Times New Roman" w:hAnsi="Times New Roman" w:cs="Times New Roman"/>
          <w:color w:val="000000"/>
          <w:kern w:val="0"/>
          <w:lang w:eastAsia="en-GB"/>
          <w14:ligatures w14:val="none"/>
        </w:rPr>
        <w:t>: Students can nominate outstanding leaders</w:t>
      </w:r>
    </w:p>
    <w:p w14:paraId="443D46A2" w14:textId="77777777" w:rsidR="00535198" w:rsidRPr="00535198" w:rsidRDefault="00535198" w:rsidP="00535198">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6.2.2 Term and Annual Awards</w:t>
      </w:r>
    </w:p>
    <w:p w14:paraId="7DCB7C2E" w14:textId="77777777" w:rsidR="00535198" w:rsidRPr="00535198" w:rsidRDefault="00535198" w:rsidP="00535198">
      <w:pPr>
        <w:numPr>
          <w:ilvl w:val="0"/>
          <w:numId w:val="14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Outstanding Pilot Awards</w:t>
      </w:r>
      <w:r w:rsidRPr="00535198">
        <w:rPr>
          <w:rFonts w:ascii="Times New Roman" w:eastAsia="Times New Roman" w:hAnsi="Times New Roman" w:cs="Times New Roman"/>
          <w:color w:val="000000"/>
          <w:kern w:val="0"/>
          <w:lang w:eastAsia="en-GB"/>
          <w14:ligatures w14:val="none"/>
        </w:rPr>
        <w:t>: Recognition for exceptional service</w:t>
      </w:r>
    </w:p>
    <w:p w14:paraId="0267EDEC" w14:textId="77777777" w:rsidR="00535198" w:rsidRPr="00535198" w:rsidRDefault="00535198" w:rsidP="00535198">
      <w:pPr>
        <w:numPr>
          <w:ilvl w:val="0"/>
          <w:numId w:val="14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Leadership Growth Awards</w:t>
      </w:r>
      <w:r w:rsidRPr="00535198">
        <w:rPr>
          <w:rFonts w:ascii="Times New Roman" w:eastAsia="Times New Roman" w:hAnsi="Times New Roman" w:cs="Times New Roman"/>
          <w:color w:val="000000"/>
          <w:kern w:val="0"/>
          <w:lang w:eastAsia="en-GB"/>
          <w14:ligatures w14:val="none"/>
        </w:rPr>
        <w:t>: Celebrating significant improvement</w:t>
      </w:r>
    </w:p>
    <w:p w14:paraId="681F17ED" w14:textId="77777777" w:rsidR="00535198" w:rsidRPr="00535198" w:rsidRDefault="00535198" w:rsidP="00535198">
      <w:pPr>
        <w:numPr>
          <w:ilvl w:val="0"/>
          <w:numId w:val="14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Community Impact Awards</w:t>
      </w:r>
      <w:r w:rsidRPr="00535198">
        <w:rPr>
          <w:rFonts w:ascii="Times New Roman" w:eastAsia="Times New Roman" w:hAnsi="Times New Roman" w:cs="Times New Roman"/>
          <w:color w:val="000000"/>
          <w:kern w:val="0"/>
          <w:lang w:eastAsia="en-GB"/>
          <w14:ligatures w14:val="none"/>
        </w:rPr>
        <w:t>: Recognizing leaders who made significant positive changes</w:t>
      </w:r>
    </w:p>
    <w:p w14:paraId="0BE5CADA" w14:textId="77777777" w:rsidR="00535198" w:rsidRPr="00535198" w:rsidRDefault="00535198" w:rsidP="00535198">
      <w:pPr>
        <w:numPr>
          <w:ilvl w:val="0"/>
          <w:numId w:val="145"/>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"Duc in Altum" Pilot Medal</w:t>
      </w:r>
      <w:r w:rsidRPr="00535198">
        <w:rPr>
          <w:rFonts w:ascii="Times New Roman" w:eastAsia="Times New Roman" w:hAnsi="Times New Roman" w:cs="Times New Roman"/>
          <w:color w:val="000000"/>
          <w:kern w:val="0"/>
          <w:lang w:eastAsia="en-GB"/>
          <w14:ligatures w14:val="none"/>
        </w:rPr>
        <w:t>: Highest recognition for embodying servant leadership</w:t>
      </w:r>
    </w:p>
    <w:p w14:paraId="09A3B8F5"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B5262C5">
          <v:rect id="_x0000_i1028" alt="" style="width:451.3pt;height:.05pt;mso-width-percent:0;mso-height-percent:0;mso-width-percent:0;mso-height-percent:0" o:hralign="center" o:hrstd="t" o:hr="t" fillcolor="#a0a0a0" stroked="f"/>
        </w:pict>
      </w:r>
    </w:p>
    <w:p w14:paraId="68FB4579" w14:textId="77777777"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SECTION 7: STAFF TRAINING REQUIREMENTS</w:t>
      </w:r>
    </w:p>
    <w:p w14:paraId="0AA53530"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All staff will receive training on:</w:t>
      </w:r>
    </w:p>
    <w:p w14:paraId="7EF61A12" w14:textId="77777777" w:rsidR="00535198" w:rsidRPr="00535198" w:rsidRDefault="00535198" w:rsidP="00535198">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New three-tier classification system</w:t>
      </w:r>
    </w:p>
    <w:p w14:paraId="4253281D" w14:textId="77777777" w:rsidR="00535198" w:rsidRPr="00535198" w:rsidRDefault="00535198" w:rsidP="00535198">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Enhanced due process procedures</w:t>
      </w:r>
    </w:p>
    <w:p w14:paraId="0B36B8E1" w14:textId="77777777" w:rsidR="00535198" w:rsidRPr="00535198" w:rsidRDefault="00535198" w:rsidP="00535198">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Documentation requirements</w:t>
      </w:r>
    </w:p>
    <w:p w14:paraId="4D5F4922" w14:textId="5DE4DF1A" w:rsidR="00535198" w:rsidRPr="00535198" w:rsidRDefault="00E5366D" w:rsidP="00535198">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Behavioural</w:t>
      </w:r>
      <w:r w:rsidR="00535198" w:rsidRPr="00535198">
        <w:rPr>
          <w:rFonts w:ascii="Times New Roman" w:eastAsia="Times New Roman" w:hAnsi="Times New Roman" w:cs="Times New Roman"/>
          <w:color w:val="000000"/>
          <w:kern w:val="0"/>
          <w:lang w:eastAsia="en-GB"/>
          <w14:ligatures w14:val="none"/>
        </w:rPr>
        <w:t xml:space="preserve"> probation monitoring</w:t>
      </w:r>
    </w:p>
    <w:p w14:paraId="5B857C6F" w14:textId="77777777" w:rsidR="00535198" w:rsidRPr="00535198" w:rsidRDefault="00535198" w:rsidP="00535198">
      <w:pPr>
        <w:numPr>
          <w:ilvl w:val="0"/>
          <w:numId w:val="146"/>
        </w:num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Restorative justice integration with structured consequences</w:t>
      </w:r>
    </w:p>
    <w:p w14:paraId="2B039B6C" w14:textId="6E896265"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 xml:space="preserve">This enhanced system maintains St Joseph's focus on restorative justice and character development while providing clear structure and graduated consequences that prevent escalation of </w:t>
      </w:r>
      <w:r w:rsidR="00E5366D" w:rsidRPr="00535198">
        <w:rPr>
          <w:rFonts w:ascii="Times New Roman" w:eastAsia="Times New Roman" w:hAnsi="Times New Roman" w:cs="Times New Roman"/>
          <w:color w:val="000000"/>
          <w:kern w:val="0"/>
          <w:lang w:eastAsia="en-GB"/>
          <w14:ligatures w14:val="none"/>
        </w:rPr>
        <w:t>behavioural</w:t>
      </w:r>
      <w:r w:rsidRPr="00535198">
        <w:rPr>
          <w:rFonts w:ascii="Times New Roman" w:eastAsia="Times New Roman" w:hAnsi="Times New Roman" w:cs="Times New Roman"/>
          <w:color w:val="000000"/>
          <w:kern w:val="0"/>
          <w:lang w:eastAsia="en-GB"/>
          <w14:ligatures w14:val="none"/>
        </w:rPr>
        <w:t xml:space="preserve"> issues.</w:t>
      </w:r>
    </w:p>
    <w:p w14:paraId="446E43B1"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5088C8B">
          <v:rect id="_x0000_i1027" alt="" style="width:451.3pt;height:.05pt;mso-width-percent:0;mso-height-percent:0;mso-width-percent:0;mso-height-percent:0" o:hralign="center" o:hrstd="t" o:hr="t" fillcolor="#a0a0a0" stroked="f"/>
        </w:pict>
      </w:r>
    </w:p>
    <w:p w14:paraId="3BC12AFD" w14:textId="77777777" w:rsidR="002E4D90" w:rsidRDefault="002E4D90"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p>
    <w:p w14:paraId="5527C5C0" w14:textId="2EA2EF40"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lastRenderedPageBreak/>
        <w:t>SECTION 8: CONCLUSION AND COMMITMENT</w:t>
      </w:r>
    </w:p>
    <w:p w14:paraId="71DA3887"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This Code of Conduct reflects our commitment to creating an educational environment that upholds our motto "</w:t>
      </w:r>
      <w:r w:rsidRPr="00535198">
        <w:rPr>
          <w:rFonts w:ascii="Times New Roman" w:eastAsia="Times New Roman" w:hAnsi="Times New Roman" w:cs="Times New Roman"/>
          <w:i/>
          <w:iCs/>
          <w:color w:val="000000"/>
          <w:kern w:val="0"/>
          <w:lang w:eastAsia="en-GB"/>
          <w14:ligatures w14:val="none"/>
        </w:rPr>
        <w:t>Duc in Altum</w:t>
      </w:r>
      <w:r w:rsidRPr="00535198">
        <w:rPr>
          <w:rFonts w:ascii="Times New Roman" w:eastAsia="Times New Roman" w:hAnsi="Times New Roman" w:cs="Times New Roman"/>
          <w:color w:val="000000"/>
          <w:kern w:val="0"/>
          <w:lang w:eastAsia="en-GB"/>
          <w14:ligatures w14:val="none"/>
        </w:rPr>
        <w:t>" and develops students according to our mission of "</w:t>
      </w:r>
      <w:r w:rsidRPr="00535198">
        <w:rPr>
          <w:rFonts w:ascii="Times New Roman" w:eastAsia="Times New Roman" w:hAnsi="Times New Roman" w:cs="Times New Roman"/>
          <w:i/>
          <w:iCs/>
          <w:color w:val="000000"/>
          <w:kern w:val="0"/>
          <w:lang w:eastAsia="en-GB"/>
          <w14:ligatures w14:val="none"/>
        </w:rPr>
        <w:t>providing holistic education that promotes human dignity and development infused with the gospel truth and Catholic values</w:t>
      </w:r>
      <w:r w:rsidRPr="00535198">
        <w:rPr>
          <w:rFonts w:ascii="Times New Roman" w:eastAsia="Times New Roman" w:hAnsi="Times New Roman" w:cs="Times New Roman"/>
          <w:color w:val="000000"/>
          <w:kern w:val="0"/>
          <w:lang w:eastAsia="en-GB"/>
          <w14:ligatures w14:val="none"/>
        </w:rPr>
        <w:t>."</w:t>
      </w:r>
    </w:p>
    <w:p w14:paraId="5BB794D1"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By enrolling at St. Joseph Integrated Secondary School, students and their families commit to upholding these standards and contributing positively to our school community.</w:t>
      </w:r>
    </w:p>
    <w:p w14:paraId="2CD506D8"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695E5CF">
          <v:rect id="_x0000_i1026" alt="" style="width:451.3pt;height:.05pt;mso-width-percent:0;mso-height-percent:0;mso-width-percent:0;mso-height-percent:0" o:hralign="center" o:hrstd="t" o:hr="t" fillcolor="#a0a0a0" stroked="f"/>
        </w:pict>
      </w:r>
    </w:p>
    <w:p w14:paraId="03745C0C" w14:textId="77777777" w:rsidR="00535198" w:rsidRPr="00535198" w:rsidRDefault="00535198" w:rsidP="00535198">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STUDENT AND PARENT/GUARDIAN COMMITMENT</w:t>
      </w:r>
    </w:p>
    <w:p w14:paraId="21FBE817"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Student Declaration:</w:t>
      </w:r>
    </w:p>
    <w:p w14:paraId="580388E1"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I, _________________________________, have read and understand the Student Code of Conduct of St. Joseph Integrated Secondary School. I commit to following these rules and regulations and understand the consequences of failing to do so. I will strive to uphold the school's motto "Duc in Altum" by casting into the deep of learning, faith, and personal development.</w:t>
      </w:r>
    </w:p>
    <w:p w14:paraId="1AA7075E"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Student Signature:</w:t>
      </w:r>
      <w:r w:rsidRPr="00535198">
        <w:rPr>
          <w:rFonts w:ascii="Times New Roman" w:eastAsia="Times New Roman" w:hAnsi="Times New Roman" w:cs="Times New Roman"/>
          <w:color w:val="000000"/>
          <w:kern w:val="0"/>
          <w:lang w:eastAsia="en-GB"/>
          <w14:ligatures w14:val="none"/>
        </w:rPr>
        <w:t> _________________________ </w:t>
      </w:r>
      <w:r w:rsidRPr="00535198">
        <w:rPr>
          <w:rFonts w:ascii="Times New Roman" w:eastAsia="Times New Roman" w:hAnsi="Times New Roman" w:cs="Times New Roman"/>
          <w:b/>
          <w:bCs/>
          <w:color w:val="000000"/>
          <w:kern w:val="0"/>
          <w:lang w:eastAsia="en-GB"/>
          <w14:ligatures w14:val="none"/>
        </w:rPr>
        <w:t>Date:</w:t>
      </w:r>
      <w:r w:rsidRPr="00535198">
        <w:rPr>
          <w:rFonts w:ascii="Times New Roman" w:eastAsia="Times New Roman" w:hAnsi="Times New Roman" w:cs="Times New Roman"/>
          <w:color w:val="000000"/>
          <w:kern w:val="0"/>
          <w:lang w:eastAsia="en-GB"/>
          <w14:ligatures w14:val="none"/>
        </w:rPr>
        <w:t> _____________</w:t>
      </w:r>
    </w:p>
    <w:p w14:paraId="14D25CA5" w14:textId="77777777" w:rsidR="00535198" w:rsidRPr="00535198" w:rsidRDefault="00535198" w:rsidP="00535198">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Parent/Guardian Declaration:</w:t>
      </w:r>
    </w:p>
    <w:p w14:paraId="6538E1F5"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color w:val="000000"/>
          <w:kern w:val="0"/>
          <w:lang w:eastAsia="en-GB"/>
          <w14:ligatures w14:val="none"/>
        </w:rPr>
        <w:t>I/We have read and discussed the Student Code of Conduct with my/our child. I/We understand and support these rules and regulations and will help my/our child uphold them. I/We will work in partnership with the school to ensure my/our child's success.</w:t>
      </w:r>
    </w:p>
    <w:p w14:paraId="524160CD" w14:textId="77777777" w:rsidR="00535198" w:rsidRPr="00535198" w:rsidRDefault="00535198" w:rsidP="00535198">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b/>
          <w:bCs/>
          <w:color w:val="000000"/>
          <w:kern w:val="0"/>
          <w:lang w:eastAsia="en-GB"/>
          <w14:ligatures w14:val="none"/>
        </w:rPr>
        <w:t>Parent/Guardian Signature:</w:t>
      </w:r>
      <w:r w:rsidRPr="00535198">
        <w:rPr>
          <w:rFonts w:ascii="Times New Roman" w:eastAsia="Times New Roman" w:hAnsi="Times New Roman" w:cs="Times New Roman"/>
          <w:color w:val="000000"/>
          <w:kern w:val="0"/>
          <w:lang w:eastAsia="en-GB"/>
          <w14:ligatures w14:val="none"/>
        </w:rPr>
        <w:t> _________________________ </w:t>
      </w:r>
      <w:r w:rsidRPr="00535198">
        <w:rPr>
          <w:rFonts w:ascii="Times New Roman" w:eastAsia="Times New Roman" w:hAnsi="Times New Roman" w:cs="Times New Roman"/>
          <w:b/>
          <w:bCs/>
          <w:color w:val="000000"/>
          <w:kern w:val="0"/>
          <w:lang w:eastAsia="en-GB"/>
          <w14:ligatures w14:val="none"/>
        </w:rPr>
        <w:t>Date:</w:t>
      </w:r>
      <w:r w:rsidRPr="00535198">
        <w:rPr>
          <w:rFonts w:ascii="Times New Roman" w:eastAsia="Times New Roman" w:hAnsi="Times New Roman" w:cs="Times New Roman"/>
          <w:color w:val="000000"/>
          <w:kern w:val="0"/>
          <w:lang w:eastAsia="en-GB"/>
          <w14:ligatures w14:val="none"/>
        </w:rPr>
        <w:t> _____________</w:t>
      </w:r>
    </w:p>
    <w:p w14:paraId="312B686C" w14:textId="77777777" w:rsidR="00535198" w:rsidRPr="00535198" w:rsidRDefault="00A72F5E" w:rsidP="00535198">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2F1A430">
          <v:rect id="_x0000_i1025" alt="" style="width:451.3pt;height:.05pt;mso-width-percent:0;mso-height-percent:0;mso-width-percent:0;mso-height-percent:0" o:hralign="center" o:hrstd="t" o:hr="t" fillcolor="#a0a0a0" stroked="f"/>
        </w:pict>
      </w:r>
    </w:p>
    <w:p w14:paraId="22D9817A" w14:textId="196A1374" w:rsidR="003E65ED" w:rsidRPr="00535198" w:rsidRDefault="00535198" w:rsidP="008371B2">
      <w:pPr>
        <w:spacing w:before="100" w:beforeAutospacing="1" w:after="100" w:afterAutospacing="1"/>
        <w:rPr>
          <w:rFonts w:ascii="Times New Roman" w:eastAsia="Times New Roman" w:hAnsi="Times New Roman" w:cs="Times New Roman"/>
          <w:color w:val="000000"/>
          <w:kern w:val="0"/>
          <w:lang w:eastAsia="en-GB"/>
          <w14:ligatures w14:val="none"/>
        </w:rPr>
      </w:pPr>
      <w:r w:rsidRPr="00535198">
        <w:rPr>
          <w:rFonts w:ascii="Times New Roman" w:eastAsia="Times New Roman" w:hAnsi="Times New Roman" w:cs="Times New Roman"/>
          <w:i/>
          <w:iCs/>
          <w:color w:val="000000"/>
          <w:kern w:val="0"/>
          <w:lang w:eastAsia="en-GB"/>
          <w14:ligatures w14:val="none"/>
        </w:rPr>
        <w:t>Approved by the School Board of Governors, 2025</w:t>
      </w:r>
      <w:r w:rsidRPr="00535198">
        <w:rPr>
          <w:rFonts w:ascii="Times New Roman" w:eastAsia="Times New Roman" w:hAnsi="Times New Roman" w:cs="Times New Roman"/>
          <w:color w:val="000000"/>
          <w:kern w:val="0"/>
          <w:lang w:eastAsia="en-GB"/>
          <w14:ligatures w14:val="none"/>
        </w:rPr>
        <w:br/>
      </w:r>
      <w:r w:rsidRPr="00535198">
        <w:rPr>
          <w:rFonts w:ascii="Times New Roman" w:eastAsia="Times New Roman" w:hAnsi="Times New Roman" w:cs="Times New Roman"/>
          <w:i/>
          <w:iCs/>
          <w:color w:val="000000"/>
          <w:kern w:val="0"/>
          <w:lang w:eastAsia="en-GB"/>
          <w14:ligatures w14:val="none"/>
        </w:rPr>
        <w:t xml:space="preserve">St. Joseph Integrated Secondary School, Benga, </w:t>
      </w:r>
      <w:proofErr w:type="spellStart"/>
      <w:r w:rsidRPr="00535198">
        <w:rPr>
          <w:rFonts w:ascii="Times New Roman" w:eastAsia="Times New Roman" w:hAnsi="Times New Roman" w:cs="Times New Roman"/>
          <w:i/>
          <w:iCs/>
          <w:color w:val="000000"/>
          <w:kern w:val="0"/>
          <w:lang w:eastAsia="en-GB"/>
          <w14:ligatures w14:val="none"/>
        </w:rPr>
        <w:t>Nkhotakota</w:t>
      </w:r>
      <w:proofErr w:type="spellEnd"/>
      <w:r w:rsidRPr="00535198">
        <w:rPr>
          <w:rFonts w:ascii="Times New Roman" w:eastAsia="Times New Roman" w:hAnsi="Times New Roman" w:cs="Times New Roman"/>
          <w:i/>
          <w:iCs/>
          <w:color w:val="000000"/>
          <w:kern w:val="0"/>
          <w:lang w:eastAsia="en-GB"/>
          <w14:ligatures w14:val="none"/>
        </w:rPr>
        <w:t xml:space="preserve"> District, Malawi</w:t>
      </w:r>
    </w:p>
    <w:sectPr w:rsidR="003E65ED" w:rsidRPr="00535198">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D609" w14:textId="77777777" w:rsidR="00A72F5E" w:rsidRDefault="00A72F5E" w:rsidP="00200C33">
      <w:r>
        <w:separator/>
      </w:r>
    </w:p>
  </w:endnote>
  <w:endnote w:type="continuationSeparator" w:id="0">
    <w:p w14:paraId="62455BF7" w14:textId="77777777" w:rsidR="00A72F5E" w:rsidRDefault="00A72F5E" w:rsidP="00200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7600937"/>
      <w:docPartObj>
        <w:docPartGallery w:val="Page Numbers (Bottom of Page)"/>
        <w:docPartUnique/>
      </w:docPartObj>
    </w:sdtPr>
    <w:sdtContent>
      <w:p w14:paraId="48580339" w14:textId="20A0B799" w:rsidR="00200C33" w:rsidRDefault="00200C33" w:rsidP="001F0C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B188FF9" w14:textId="77777777" w:rsidR="00200C33" w:rsidRDefault="00200C33" w:rsidP="00200C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9779037"/>
      <w:docPartObj>
        <w:docPartGallery w:val="Page Numbers (Bottom of Page)"/>
        <w:docPartUnique/>
      </w:docPartObj>
    </w:sdtPr>
    <w:sdtContent>
      <w:p w14:paraId="4986CEC5" w14:textId="4DE2F136" w:rsidR="00200C33" w:rsidRDefault="00200C33" w:rsidP="001F0CD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4FCEBF1E" w14:textId="13DBFAD3" w:rsidR="00200C33" w:rsidRDefault="00531467" w:rsidP="00200C33">
    <w:pPr>
      <w:pStyle w:val="Footer"/>
      <w:ind w:right="360"/>
    </w:pPr>
    <w:r>
      <w:t>Rules and Regulations for students – St Joseph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F41A9" w14:textId="77777777" w:rsidR="00A72F5E" w:rsidRDefault="00A72F5E" w:rsidP="00200C33">
      <w:r>
        <w:separator/>
      </w:r>
    </w:p>
  </w:footnote>
  <w:footnote w:type="continuationSeparator" w:id="0">
    <w:p w14:paraId="633A813F" w14:textId="77777777" w:rsidR="00A72F5E" w:rsidRDefault="00A72F5E" w:rsidP="00200C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815"/>
    <w:multiLevelType w:val="multilevel"/>
    <w:tmpl w:val="E6A8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771CF"/>
    <w:multiLevelType w:val="multilevel"/>
    <w:tmpl w:val="D46E3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94059"/>
    <w:multiLevelType w:val="multilevel"/>
    <w:tmpl w:val="B39C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82C36"/>
    <w:multiLevelType w:val="multilevel"/>
    <w:tmpl w:val="92C29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22F0C"/>
    <w:multiLevelType w:val="multilevel"/>
    <w:tmpl w:val="44D8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013919"/>
    <w:multiLevelType w:val="multilevel"/>
    <w:tmpl w:val="894C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0A12AC"/>
    <w:multiLevelType w:val="multilevel"/>
    <w:tmpl w:val="F7B4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BA1B2A"/>
    <w:multiLevelType w:val="multilevel"/>
    <w:tmpl w:val="B55C2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F14A9E"/>
    <w:multiLevelType w:val="multilevel"/>
    <w:tmpl w:val="B462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182592"/>
    <w:multiLevelType w:val="multilevel"/>
    <w:tmpl w:val="0DAE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8154C9"/>
    <w:multiLevelType w:val="multilevel"/>
    <w:tmpl w:val="F1F8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9E11EC"/>
    <w:multiLevelType w:val="multilevel"/>
    <w:tmpl w:val="6338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BF143B"/>
    <w:multiLevelType w:val="multilevel"/>
    <w:tmpl w:val="91DC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0E5ED0"/>
    <w:multiLevelType w:val="multilevel"/>
    <w:tmpl w:val="2070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F0A26"/>
    <w:multiLevelType w:val="multilevel"/>
    <w:tmpl w:val="1650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7A2527"/>
    <w:multiLevelType w:val="multilevel"/>
    <w:tmpl w:val="063C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A0585B"/>
    <w:multiLevelType w:val="multilevel"/>
    <w:tmpl w:val="C012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3F3A38"/>
    <w:multiLevelType w:val="multilevel"/>
    <w:tmpl w:val="5C5CB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0B4024"/>
    <w:multiLevelType w:val="multilevel"/>
    <w:tmpl w:val="C91E3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6F4CC4"/>
    <w:multiLevelType w:val="multilevel"/>
    <w:tmpl w:val="8120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345ECE"/>
    <w:multiLevelType w:val="multilevel"/>
    <w:tmpl w:val="C3DE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3F7AA1"/>
    <w:multiLevelType w:val="multilevel"/>
    <w:tmpl w:val="A516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DD2963"/>
    <w:multiLevelType w:val="multilevel"/>
    <w:tmpl w:val="ED40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3C22C66"/>
    <w:multiLevelType w:val="multilevel"/>
    <w:tmpl w:val="143E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361E24"/>
    <w:multiLevelType w:val="multilevel"/>
    <w:tmpl w:val="DFB84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2B4044"/>
    <w:multiLevelType w:val="multilevel"/>
    <w:tmpl w:val="4276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4F24CD"/>
    <w:multiLevelType w:val="multilevel"/>
    <w:tmpl w:val="20304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895B49"/>
    <w:multiLevelType w:val="multilevel"/>
    <w:tmpl w:val="AD32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5A05CD"/>
    <w:multiLevelType w:val="multilevel"/>
    <w:tmpl w:val="91CE0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0D6E3F"/>
    <w:multiLevelType w:val="multilevel"/>
    <w:tmpl w:val="87EC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F15FB3"/>
    <w:multiLevelType w:val="multilevel"/>
    <w:tmpl w:val="5FB64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A5E31CF"/>
    <w:multiLevelType w:val="multilevel"/>
    <w:tmpl w:val="193A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8D36F9"/>
    <w:multiLevelType w:val="multilevel"/>
    <w:tmpl w:val="39F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B681092"/>
    <w:multiLevelType w:val="multilevel"/>
    <w:tmpl w:val="D83C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B972CB4"/>
    <w:multiLevelType w:val="multilevel"/>
    <w:tmpl w:val="6A92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192CEC"/>
    <w:multiLevelType w:val="multilevel"/>
    <w:tmpl w:val="2560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C4822F1"/>
    <w:multiLevelType w:val="multilevel"/>
    <w:tmpl w:val="583E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8F1D31"/>
    <w:multiLevelType w:val="multilevel"/>
    <w:tmpl w:val="4F4C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E0A1321"/>
    <w:multiLevelType w:val="multilevel"/>
    <w:tmpl w:val="1A6C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E0A26C8"/>
    <w:multiLevelType w:val="multilevel"/>
    <w:tmpl w:val="E1647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F8904F6"/>
    <w:multiLevelType w:val="multilevel"/>
    <w:tmpl w:val="E6A6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F93067E"/>
    <w:multiLevelType w:val="multilevel"/>
    <w:tmpl w:val="5D92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14051BA"/>
    <w:multiLevelType w:val="multilevel"/>
    <w:tmpl w:val="19F8A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1416112"/>
    <w:multiLevelType w:val="multilevel"/>
    <w:tmpl w:val="7F0C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17D029A"/>
    <w:multiLevelType w:val="multilevel"/>
    <w:tmpl w:val="E5B05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2124F2E"/>
    <w:multiLevelType w:val="multilevel"/>
    <w:tmpl w:val="A9C4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2C523C9"/>
    <w:multiLevelType w:val="multilevel"/>
    <w:tmpl w:val="FE1A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2EF6596"/>
    <w:multiLevelType w:val="multilevel"/>
    <w:tmpl w:val="EF54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F374D4"/>
    <w:multiLevelType w:val="multilevel"/>
    <w:tmpl w:val="98EA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5782E73"/>
    <w:multiLevelType w:val="multilevel"/>
    <w:tmpl w:val="68E0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6C51B20"/>
    <w:multiLevelType w:val="multilevel"/>
    <w:tmpl w:val="84E8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70475F5"/>
    <w:multiLevelType w:val="multilevel"/>
    <w:tmpl w:val="EF6A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7D54CDE"/>
    <w:multiLevelType w:val="multilevel"/>
    <w:tmpl w:val="4F4E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8C5389D"/>
    <w:multiLevelType w:val="multilevel"/>
    <w:tmpl w:val="3DE6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94D1A11"/>
    <w:multiLevelType w:val="multilevel"/>
    <w:tmpl w:val="6EC4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9CF345E"/>
    <w:multiLevelType w:val="multilevel"/>
    <w:tmpl w:val="4DAE7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A4B378E"/>
    <w:multiLevelType w:val="multilevel"/>
    <w:tmpl w:val="FB28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AE257B2"/>
    <w:multiLevelType w:val="multilevel"/>
    <w:tmpl w:val="03E6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B39768C"/>
    <w:multiLevelType w:val="multilevel"/>
    <w:tmpl w:val="47E0E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BBA32DC"/>
    <w:multiLevelType w:val="multilevel"/>
    <w:tmpl w:val="AAB6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C38091C"/>
    <w:multiLevelType w:val="multilevel"/>
    <w:tmpl w:val="61E63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AD2342"/>
    <w:multiLevelType w:val="multilevel"/>
    <w:tmpl w:val="C704A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E911AB7"/>
    <w:multiLevelType w:val="multilevel"/>
    <w:tmpl w:val="3AEC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F6D2F17"/>
    <w:multiLevelType w:val="multilevel"/>
    <w:tmpl w:val="60E0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0322B0A"/>
    <w:multiLevelType w:val="multilevel"/>
    <w:tmpl w:val="978A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1677F83"/>
    <w:multiLevelType w:val="multilevel"/>
    <w:tmpl w:val="37866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1BE1029"/>
    <w:multiLevelType w:val="multilevel"/>
    <w:tmpl w:val="6F3A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1FC46D9"/>
    <w:multiLevelType w:val="multilevel"/>
    <w:tmpl w:val="85744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25945D0"/>
    <w:multiLevelType w:val="multilevel"/>
    <w:tmpl w:val="F2A0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37C6703"/>
    <w:multiLevelType w:val="multilevel"/>
    <w:tmpl w:val="6E70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4794C9D"/>
    <w:multiLevelType w:val="multilevel"/>
    <w:tmpl w:val="E074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4ED21C2"/>
    <w:multiLevelType w:val="multilevel"/>
    <w:tmpl w:val="8BAC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7532672"/>
    <w:multiLevelType w:val="multilevel"/>
    <w:tmpl w:val="220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76D1858"/>
    <w:multiLevelType w:val="multilevel"/>
    <w:tmpl w:val="5A30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7741D5D"/>
    <w:multiLevelType w:val="multilevel"/>
    <w:tmpl w:val="5260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778378B"/>
    <w:multiLevelType w:val="multilevel"/>
    <w:tmpl w:val="42C6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8D636AE"/>
    <w:multiLevelType w:val="multilevel"/>
    <w:tmpl w:val="C582A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8DB6F52"/>
    <w:multiLevelType w:val="multilevel"/>
    <w:tmpl w:val="D90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92740AC"/>
    <w:multiLevelType w:val="multilevel"/>
    <w:tmpl w:val="911C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AD654AC"/>
    <w:multiLevelType w:val="multilevel"/>
    <w:tmpl w:val="2D34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D116F17"/>
    <w:multiLevelType w:val="multilevel"/>
    <w:tmpl w:val="2E9C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D117FA9"/>
    <w:multiLevelType w:val="multilevel"/>
    <w:tmpl w:val="A052E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00712C8"/>
    <w:multiLevelType w:val="multilevel"/>
    <w:tmpl w:val="67AC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31B1B81"/>
    <w:multiLevelType w:val="multilevel"/>
    <w:tmpl w:val="B8D4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3CD4F00"/>
    <w:multiLevelType w:val="multilevel"/>
    <w:tmpl w:val="FC0A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4831A15"/>
    <w:multiLevelType w:val="multilevel"/>
    <w:tmpl w:val="A0C4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61719A2"/>
    <w:multiLevelType w:val="multilevel"/>
    <w:tmpl w:val="05A2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61D13A2"/>
    <w:multiLevelType w:val="multilevel"/>
    <w:tmpl w:val="D592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6590DF5"/>
    <w:multiLevelType w:val="multilevel"/>
    <w:tmpl w:val="586A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7AE1B18"/>
    <w:multiLevelType w:val="multilevel"/>
    <w:tmpl w:val="16B2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7CD56C1"/>
    <w:multiLevelType w:val="multilevel"/>
    <w:tmpl w:val="C75A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7D625A2"/>
    <w:multiLevelType w:val="multilevel"/>
    <w:tmpl w:val="CE6E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AA73514"/>
    <w:multiLevelType w:val="multilevel"/>
    <w:tmpl w:val="1B8A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C452E5F"/>
    <w:multiLevelType w:val="multilevel"/>
    <w:tmpl w:val="5060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D383570"/>
    <w:multiLevelType w:val="multilevel"/>
    <w:tmpl w:val="B0E8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DC0781D"/>
    <w:multiLevelType w:val="multilevel"/>
    <w:tmpl w:val="7176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DFE4543"/>
    <w:multiLevelType w:val="multilevel"/>
    <w:tmpl w:val="B36A5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E03218A"/>
    <w:multiLevelType w:val="multilevel"/>
    <w:tmpl w:val="D1543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08419F6"/>
    <w:multiLevelType w:val="multilevel"/>
    <w:tmpl w:val="3C028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0F5010A"/>
    <w:multiLevelType w:val="multilevel"/>
    <w:tmpl w:val="052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258462A"/>
    <w:multiLevelType w:val="multilevel"/>
    <w:tmpl w:val="F728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2C16F30"/>
    <w:multiLevelType w:val="multilevel"/>
    <w:tmpl w:val="B0DA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4AC0BF9"/>
    <w:multiLevelType w:val="multilevel"/>
    <w:tmpl w:val="E18A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56420F1"/>
    <w:multiLevelType w:val="multilevel"/>
    <w:tmpl w:val="E9145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7397883"/>
    <w:multiLevelType w:val="multilevel"/>
    <w:tmpl w:val="01209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7617FC9"/>
    <w:multiLevelType w:val="multilevel"/>
    <w:tmpl w:val="411C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7797B51"/>
    <w:multiLevelType w:val="multilevel"/>
    <w:tmpl w:val="5534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8306EC2"/>
    <w:multiLevelType w:val="multilevel"/>
    <w:tmpl w:val="9B72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88955EB"/>
    <w:multiLevelType w:val="multilevel"/>
    <w:tmpl w:val="DE14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97401E6"/>
    <w:multiLevelType w:val="multilevel"/>
    <w:tmpl w:val="F2AA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B4A6B78"/>
    <w:multiLevelType w:val="multilevel"/>
    <w:tmpl w:val="3FAA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BA87C33"/>
    <w:multiLevelType w:val="multilevel"/>
    <w:tmpl w:val="0A8A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CD51DAE"/>
    <w:multiLevelType w:val="multilevel"/>
    <w:tmpl w:val="8542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E6A40E7"/>
    <w:multiLevelType w:val="multilevel"/>
    <w:tmpl w:val="494EC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E9426F9"/>
    <w:multiLevelType w:val="multilevel"/>
    <w:tmpl w:val="8AF8E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F39598B"/>
    <w:multiLevelType w:val="multilevel"/>
    <w:tmpl w:val="09A8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F6A1F9C"/>
    <w:multiLevelType w:val="multilevel"/>
    <w:tmpl w:val="DA2C5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619E33F5"/>
    <w:multiLevelType w:val="multilevel"/>
    <w:tmpl w:val="1934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1D57915"/>
    <w:multiLevelType w:val="multilevel"/>
    <w:tmpl w:val="E3FC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2145503"/>
    <w:multiLevelType w:val="multilevel"/>
    <w:tmpl w:val="463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5194DFA"/>
    <w:multiLevelType w:val="multilevel"/>
    <w:tmpl w:val="50BE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522119E"/>
    <w:multiLevelType w:val="multilevel"/>
    <w:tmpl w:val="1EA6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5942C86"/>
    <w:multiLevelType w:val="multilevel"/>
    <w:tmpl w:val="8FD66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69C36FF"/>
    <w:multiLevelType w:val="multilevel"/>
    <w:tmpl w:val="3536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6EA6FFF"/>
    <w:multiLevelType w:val="multilevel"/>
    <w:tmpl w:val="B2B0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7917D94"/>
    <w:multiLevelType w:val="multilevel"/>
    <w:tmpl w:val="AF0CD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AA46E3F"/>
    <w:multiLevelType w:val="multilevel"/>
    <w:tmpl w:val="912A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AE653BF"/>
    <w:multiLevelType w:val="multilevel"/>
    <w:tmpl w:val="1AC2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B4E52AB"/>
    <w:multiLevelType w:val="multilevel"/>
    <w:tmpl w:val="6DEE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D470D04"/>
    <w:multiLevelType w:val="multilevel"/>
    <w:tmpl w:val="02DC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D6B6B26"/>
    <w:multiLevelType w:val="multilevel"/>
    <w:tmpl w:val="C5246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E8E132C"/>
    <w:multiLevelType w:val="multilevel"/>
    <w:tmpl w:val="8BE6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1DF5AA2"/>
    <w:multiLevelType w:val="multilevel"/>
    <w:tmpl w:val="858E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4426534"/>
    <w:multiLevelType w:val="multilevel"/>
    <w:tmpl w:val="8E26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4F524BB"/>
    <w:multiLevelType w:val="multilevel"/>
    <w:tmpl w:val="96E6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5A878B8"/>
    <w:multiLevelType w:val="multilevel"/>
    <w:tmpl w:val="136A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5ED5C0B"/>
    <w:multiLevelType w:val="multilevel"/>
    <w:tmpl w:val="D944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6E036AF"/>
    <w:multiLevelType w:val="multilevel"/>
    <w:tmpl w:val="0C74F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8594DED"/>
    <w:multiLevelType w:val="multilevel"/>
    <w:tmpl w:val="A980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9230171"/>
    <w:multiLevelType w:val="multilevel"/>
    <w:tmpl w:val="F9D0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A184C1A"/>
    <w:multiLevelType w:val="multilevel"/>
    <w:tmpl w:val="8EB6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AB42151"/>
    <w:multiLevelType w:val="multilevel"/>
    <w:tmpl w:val="AB5E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D2005B7"/>
    <w:multiLevelType w:val="multilevel"/>
    <w:tmpl w:val="F6E8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D7F5224"/>
    <w:multiLevelType w:val="multilevel"/>
    <w:tmpl w:val="0826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DD94B9D"/>
    <w:multiLevelType w:val="multilevel"/>
    <w:tmpl w:val="1E7CF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FDB5523"/>
    <w:multiLevelType w:val="multilevel"/>
    <w:tmpl w:val="C8F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674255">
    <w:abstractNumId w:val="48"/>
  </w:num>
  <w:num w:numId="2" w16cid:durableId="1753156729">
    <w:abstractNumId w:val="21"/>
  </w:num>
  <w:num w:numId="3" w16cid:durableId="643896730">
    <w:abstractNumId w:val="41"/>
  </w:num>
  <w:num w:numId="4" w16cid:durableId="2034652326">
    <w:abstractNumId w:val="112"/>
  </w:num>
  <w:num w:numId="5" w16cid:durableId="1152065693">
    <w:abstractNumId w:val="64"/>
  </w:num>
  <w:num w:numId="6" w16cid:durableId="107773224">
    <w:abstractNumId w:val="95"/>
  </w:num>
  <w:num w:numId="7" w16cid:durableId="1775245177">
    <w:abstractNumId w:val="85"/>
  </w:num>
  <w:num w:numId="8" w16cid:durableId="1250122124">
    <w:abstractNumId w:val="79"/>
  </w:num>
  <w:num w:numId="9" w16cid:durableId="1756198655">
    <w:abstractNumId w:val="50"/>
  </w:num>
  <w:num w:numId="10" w16cid:durableId="844442753">
    <w:abstractNumId w:val="139"/>
  </w:num>
  <w:num w:numId="11" w16cid:durableId="1783644901">
    <w:abstractNumId w:val="143"/>
  </w:num>
  <w:num w:numId="12" w16cid:durableId="2027708144">
    <w:abstractNumId w:val="0"/>
  </w:num>
  <w:num w:numId="13" w16cid:durableId="1746687345">
    <w:abstractNumId w:val="116"/>
  </w:num>
  <w:num w:numId="14" w16cid:durableId="295643764">
    <w:abstractNumId w:val="19"/>
  </w:num>
  <w:num w:numId="15" w16cid:durableId="1273126613">
    <w:abstractNumId w:val="118"/>
  </w:num>
  <w:num w:numId="16" w16cid:durableId="387925627">
    <w:abstractNumId w:val="115"/>
  </w:num>
  <w:num w:numId="17" w16cid:durableId="1946889376">
    <w:abstractNumId w:val="65"/>
  </w:num>
  <w:num w:numId="18" w16cid:durableId="95639062">
    <w:abstractNumId w:val="70"/>
  </w:num>
  <w:num w:numId="19" w16cid:durableId="578977685">
    <w:abstractNumId w:val="83"/>
  </w:num>
  <w:num w:numId="20" w16cid:durableId="609431860">
    <w:abstractNumId w:val="106"/>
  </w:num>
  <w:num w:numId="21" w16cid:durableId="1750272946">
    <w:abstractNumId w:val="109"/>
  </w:num>
  <w:num w:numId="22" w16cid:durableId="213542392">
    <w:abstractNumId w:val="99"/>
  </w:num>
  <w:num w:numId="23" w16cid:durableId="549533016">
    <w:abstractNumId w:val="32"/>
  </w:num>
  <w:num w:numId="24" w16cid:durableId="1435251182">
    <w:abstractNumId w:val="56"/>
  </w:num>
  <w:num w:numId="25" w16cid:durableId="1415203267">
    <w:abstractNumId w:val="52"/>
  </w:num>
  <w:num w:numId="26" w16cid:durableId="1391031997">
    <w:abstractNumId w:val="16"/>
  </w:num>
  <w:num w:numId="27" w16cid:durableId="17200454">
    <w:abstractNumId w:val="25"/>
  </w:num>
  <w:num w:numId="28" w16cid:durableId="1230651648">
    <w:abstractNumId w:val="105"/>
  </w:num>
  <w:num w:numId="29" w16cid:durableId="932278247">
    <w:abstractNumId w:val="122"/>
  </w:num>
  <w:num w:numId="30" w16cid:durableId="848913628">
    <w:abstractNumId w:val="76"/>
  </w:num>
  <w:num w:numId="31" w16cid:durableId="1403019514">
    <w:abstractNumId w:val="30"/>
  </w:num>
  <w:num w:numId="32" w16cid:durableId="1140423199">
    <w:abstractNumId w:val="59"/>
  </w:num>
  <w:num w:numId="33" w16cid:durableId="1182208144">
    <w:abstractNumId w:val="86"/>
  </w:num>
  <w:num w:numId="34" w16cid:durableId="902984064">
    <w:abstractNumId w:val="49"/>
  </w:num>
  <w:num w:numId="35" w16cid:durableId="1913814630">
    <w:abstractNumId w:val="140"/>
  </w:num>
  <w:num w:numId="36" w16cid:durableId="2029747462">
    <w:abstractNumId w:val="119"/>
  </w:num>
  <w:num w:numId="37" w16cid:durableId="37779692">
    <w:abstractNumId w:val="68"/>
  </w:num>
  <w:num w:numId="38" w16cid:durableId="179515259">
    <w:abstractNumId w:val="80"/>
  </w:num>
  <w:num w:numId="39" w16cid:durableId="2007441414">
    <w:abstractNumId w:val="88"/>
  </w:num>
  <w:num w:numId="40" w16cid:durableId="53896675">
    <w:abstractNumId w:val="78"/>
  </w:num>
  <w:num w:numId="41" w16cid:durableId="1224684783">
    <w:abstractNumId w:val="23"/>
  </w:num>
  <w:num w:numId="42" w16cid:durableId="542795035">
    <w:abstractNumId w:val="135"/>
  </w:num>
  <w:num w:numId="43" w16cid:durableId="1079133545">
    <w:abstractNumId w:val="11"/>
  </w:num>
  <w:num w:numId="44" w16cid:durableId="107161554">
    <w:abstractNumId w:val="14"/>
  </w:num>
  <w:num w:numId="45" w16cid:durableId="716510470">
    <w:abstractNumId w:val="108"/>
  </w:num>
  <w:num w:numId="46" w16cid:durableId="1934781268">
    <w:abstractNumId w:val="89"/>
  </w:num>
  <w:num w:numId="47" w16cid:durableId="672878737">
    <w:abstractNumId w:val="82"/>
  </w:num>
  <w:num w:numId="48" w16cid:durableId="150145909">
    <w:abstractNumId w:val="31"/>
  </w:num>
  <w:num w:numId="49" w16cid:durableId="341012684">
    <w:abstractNumId w:val="69"/>
  </w:num>
  <w:num w:numId="50" w16cid:durableId="230239621">
    <w:abstractNumId w:val="44"/>
  </w:num>
  <w:num w:numId="51" w16cid:durableId="1905216636">
    <w:abstractNumId w:val="7"/>
  </w:num>
  <w:num w:numId="52" w16cid:durableId="1274627341">
    <w:abstractNumId w:val="121"/>
  </w:num>
  <w:num w:numId="53" w16cid:durableId="106387341">
    <w:abstractNumId w:val="81"/>
  </w:num>
  <w:num w:numId="54" w16cid:durableId="1272321802">
    <w:abstractNumId w:val="136"/>
  </w:num>
  <w:num w:numId="55" w16cid:durableId="1190097377">
    <w:abstractNumId w:val="142"/>
  </w:num>
  <w:num w:numId="56" w16cid:durableId="1160730569">
    <w:abstractNumId w:val="28"/>
  </w:num>
  <w:num w:numId="57" w16cid:durableId="788160292">
    <w:abstractNumId w:val="26"/>
  </w:num>
  <w:num w:numId="58" w16cid:durableId="2135630561">
    <w:abstractNumId w:val="120"/>
  </w:num>
  <w:num w:numId="59" w16cid:durableId="597520265">
    <w:abstractNumId w:val="96"/>
  </w:num>
  <w:num w:numId="60" w16cid:durableId="1869878445">
    <w:abstractNumId w:val="36"/>
  </w:num>
  <w:num w:numId="61" w16cid:durableId="1460487804">
    <w:abstractNumId w:val="128"/>
  </w:num>
  <w:num w:numId="62" w16cid:durableId="436102306">
    <w:abstractNumId w:val="77"/>
  </w:num>
  <w:num w:numId="63" w16cid:durableId="1428425961">
    <w:abstractNumId w:val="124"/>
  </w:num>
  <w:num w:numId="64" w16cid:durableId="156456489">
    <w:abstractNumId w:val="129"/>
  </w:num>
  <w:num w:numId="65" w16cid:durableId="2000620613">
    <w:abstractNumId w:val="45"/>
  </w:num>
  <w:num w:numId="66" w16cid:durableId="1451362871">
    <w:abstractNumId w:val="102"/>
  </w:num>
  <w:num w:numId="67" w16cid:durableId="2145615474">
    <w:abstractNumId w:val="2"/>
  </w:num>
  <w:num w:numId="68" w16cid:durableId="1448348692">
    <w:abstractNumId w:val="74"/>
  </w:num>
  <w:num w:numId="69" w16cid:durableId="698746138">
    <w:abstractNumId w:val="29"/>
  </w:num>
  <w:num w:numId="70" w16cid:durableId="1187255594">
    <w:abstractNumId w:val="111"/>
  </w:num>
  <w:num w:numId="71" w16cid:durableId="828014512">
    <w:abstractNumId w:val="57"/>
  </w:num>
  <w:num w:numId="72" w16cid:durableId="1712726904">
    <w:abstractNumId w:val="93"/>
  </w:num>
  <w:num w:numId="73" w16cid:durableId="41489522">
    <w:abstractNumId w:val="144"/>
  </w:num>
  <w:num w:numId="74" w16cid:durableId="175579855">
    <w:abstractNumId w:val="6"/>
  </w:num>
  <w:num w:numId="75" w16cid:durableId="1540359589">
    <w:abstractNumId w:val="87"/>
  </w:num>
  <w:num w:numId="76" w16cid:durableId="2126191032">
    <w:abstractNumId w:val="75"/>
  </w:num>
  <w:num w:numId="77" w16cid:durableId="656081509">
    <w:abstractNumId w:val="92"/>
  </w:num>
  <w:num w:numId="78" w16cid:durableId="1237548331">
    <w:abstractNumId w:val="33"/>
  </w:num>
  <w:num w:numId="79" w16cid:durableId="553127011">
    <w:abstractNumId w:val="72"/>
  </w:num>
  <w:num w:numId="80" w16cid:durableId="1681274762">
    <w:abstractNumId w:val="134"/>
  </w:num>
  <w:num w:numId="81" w16cid:durableId="1538855646">
    <w:abstractNumId w:val="130"/>
  </w:num>
  <w:num w:numId="82" w16cid:durableId="2020153536">
    <w:abstractNumId w:val="13"/>
  </w:num>
  <w:num w:numId="83" w16cid:durableId="1456634025">
    <w:abstractNumId w:val="51"/>
  </w:num>
  <w:num w:numId="84" w16cid:durableId="81951435">
    <w:abstractNumId w:val="73"/>
  </w:num>
  <w:num w:numId="85" w16cid:durableId="2111387130">
    <w:abstractNumId w:val="1"/>
  </w:num>
  <w:num w:numId="86" w16cid:durableId="1844971451">
    <w:abstractNumId w:val="138"/>
  </w:num>
  <w:num w:numId="87" w16cid:durableId="452679441">
    <w:abstractNumId w:val="94"/>
  </w:num>
  <w:num w:numId="88" w16cid:durableId="1108620618">
    <w:abstractNumId w:val="114"/>
  </w:num>
  <w:num w:numId="89" w16cid:durableId="147089350">
    <w:abstractNumId w:val="47"/>
  </w:num>
  <w:num w:numId="90" w16cid:durableId="683631062">
    <w:abstractNumId w:val="17"/>
  </w:num>
  <w:num w:numId="91" w16cid:durableId="648286431">
    <w:abstractNumId w:val="24"/>
  </w:num>
  <w:num w:numId="92" w16cid:durableId="1825120521">
    <w:abstractNumId w:val="137"/>
  </w:num>
  <w:num w:numId="93" w16cid:durableId="2147162320">
    <w:abstractNumId w:val="4"/>
  </w:num>
  <w:num w:numId="94" w16cid:durableId="1152528546">
    <w:abstractNumId w:val="15"/>
  </w:num>
  <w:num w:numId="95" w16cid:durableId="918366091">
    <w:abstractNumId w:val="132"/>
  </w:num>
  <w:num w:numId="96" w16cid:durableId="1939094569">
    <w:abstractNumId w:val="66"/>
  </w:num>
  <w:num w:numId="97" w16cid:durableId="635375775">
    <w:abstractNumId w:val="54"/>
  </w:num>
  <w:num w:numId="98" w16cid:durableId="1249970359">
    <w:abstractNumId w:val="84"/>
  </w:num>
  <w:num w:numId="99" w16cid:durableId="1893734851">
    <w:abstractNumId w:val="10"/>
  </w:num>
  <w:num w:numId="100" w16cid:durableId="1734696991">
    <w:abstractNumId w:val="9"/>
  </w:num>
  <w:num w:numId="101" w16cid:durableId="1317298796">
    <w:abstractNumId w:val="101"/>
  </w:num>
  <w:num w:numId="102" w16cid:durableId="913588425">
    <w:abstractNumId w:val="46"/>
  </w:num>
  <w:num w:numId="103" w16cid:durableId="1859350777">
    <w:abstractNumId w:val="18"/>
  </w:num>
  <w:num w:numId="104" w16cid:durableId="2004159897">
    <w:abstractNumId w:val="107"/>
  </w:num>
  <w:num w:numId="105" w16cid:durableId="1105614876">
    <w:abstractNumId w:val="126"/>
  </w:num>
  <w:num w:numId="106" w16cid:durableId="1629118107">
    <w:abstractNumId w:val="3"/>
  </w:num>
  <w:num w:numId="107" w16cid:durableId="1261716080">
    <w:abstractNumId w:val="58"/>
  </w:num>
  <w:num w:numId="108" w16cid:durableId="995885949">
    <w:abstractNumId w:val="27"/>
  </w:num>
  <w:num w:numId="109" w16cid:durableId="233902043">
    <w:abstractNumId w:val="22"/>
  </w:num>
  <w:num w:numId="110" w16cid:durableId="1774788606">
    <w:abstractNumId w:val="127"/>
  </w:num>
  <w:num w:numId="111" w16cid:durableId="563561708">
    <w:abstractNumId w:val="35"/>
  </w:num>
  <w:num w:numId="112" w16cid:durableId="375547177">
    <w:abstractNumId w:val="110"/>
  </w:num>
  <w:num w:numId="113" w16cid:durableId="2032411090">
    <w:abstractNumId w:val="37"/>
  </w:num>
  <w:num w:numId="114" w16cid:durableId="1758790845">
    <w:abstractNumId w:val="62"/>
  </w:num>
  <w:num w:numId="115" w16cid:durableId="134228498">
    <w:abstractNumId w:val="125"/>
  </w:num>
  <w:num w:numId="116" w16cid:durableId="1109620392">
    <w:abstractNumId w:val="60"/>
  </w:num>
  <w:num w:numId="117" w16cid:durableId="1695575638">
    <w:abstractNumId w:val="100"/>
  </w:num>
  <w:num w:numId="118" w16cid:durableId="1085539031">
    <w:abstractNumId w:val="61"/>
  </w:num>
  <w:num w:numId="119" w16cid:durableId="1344429033">
    <w:abstractNumId w:val="38"/>
  </w:num>
  <w:num w:numId="120" w16cid:durableId="1857650559">
    <w:abstractNumId w:val="103"/>
  </w:num>
  <w:num w:numId="121" w16cid:durableId="6713369">
    <w:abstractNumId w:val="141"/>
  </w:num>
  <w:num w:numId="122" w16cid:durableId="1799882466">
    <w:abstractNumId w:val="98"/>
  </w:num>
  <w:num w:numId="123" w16cid:durableId="777220017">
    <w:abstractNumId w:val="97"/>
  </w:num>
  <w:num w:numId="124" w16cid:durableId="1684479982">
    <w:abstractNumId w:val="42"/>
  </w:num>
  <w:num w:numId="125" w16cid:durableId="1006521862">
    <w:abstractNumId w:val="63"/>
  </w:num>
  <w:num w:numId="126" w16cid:durableId="740100659">
    <w:abstractNumId w:val="12"/>
  </w:num>
  <w:num w:numId="127" w16cid:durableId="1700427206">
    <w:abstractNumId w:val="123"/>
  </w:num>
  <w:num w:numId="128" w16cid:durableId="629481152">
    <w:abstractNumId w:val="20"/>
  </w:num>
  <w:num w:numId="129" w16cid:durableId="284044108">
    <w:abstractNumId w:val="104"/>
  </w:num>
  <w:num w:numId="130" w16cid:durableId="769424784">
    <w:abstractNumId w:val="90"/>
  </w:num>
  <w:num w:numId="131" w16cid:durableId="433939750">
    <w:abstractNumId w:val="91"/>
  </w:num>
  <w:num w:numId="132" w16cid:durableId="62996017">
    <w:abstractNumId w:val="43"/>
  </w:num>
  <w:num w:numId="133" w16cid:durableId="1478105686">
    <w:abstractNumId w:val="40"/>
  </w:num>
  <w:num w:numId="134" w16cid:durableId="1138835671">
    <w:abstractNumId w:val="5"/>
  </w:num>
  <w:num w:numId="135" w16cid:durableId="2098011825">
    <w:abstractNumId w:val="53"/>
  </w:num>
  <w:num w:numId="136" w16cid:durableId="2073967682">
    <w:abstractNumId w:val="34"/>
  </w:num>
  <w:num w:numId="137" w16cid:durableId="1672104819">
    <w:abstractNumId w:val="133"/>
  </w:num>
  <w:num w:numId="138" w16cid:durableId="728110405">
    <w:abstractNumId w:val="71"/>
  </w:num>
  <w:num w:numId="139" w16cid:durableId="483160601">
    <w:abstractNumId w:val="39"/>
  </w:num>
  <w:num w:numId="140" w16cid:durableId="1679890652">
    <w:abstractNumId w:val="8"/>
  </w:num>
  <w:num w:numId="141" w16cid:durableId="860123891">
    <w:abstractNumId w:val="113"/>
  </w:num>
  <w:num w:numId="142" w16cid:durableId="888810089">
    <w:abstractNumId w:val="67"/>
  </w:num>
  <w:num w:numId="143" w16cid:durableId="746997286">
    <w:abstractNumId w:val="55"/>
  </w:num>
  <w:num w:numId="144" w16cid:durableId="1343822825">
    <w:abstractNumId w:val="117"/>
  </w:num>
  <w:num w:numId="145" w16cid:durableId="1459110758">
    <w:abstractNumId w:val="145"/>
  </w:num>
  <w:num w:numId="146" w16cid:durableId="975138843">
    <w:abstractNumId w:val="1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85"/>
    <w:rsid w:val="000270C8"/>
    <w:rsid w:val="00083C4B"/>
    <w:rsid w:val="000C3A47"/>
    <w:rsid w:val="00200C33"/>
    <w:rsid w:val="00273AC5"/>
    <w:rsid w:val="002A4B51"/>
    <w:rsid w:val="002E4D90"/>
    <w:rsid w:val="00352DDD"/>
    <w:rsid w:val="003A0C6F"/>
    <w:rsid w:val="003A7470"/>
    <w:rsid w:val="003D6A10"/>
    <w:rsid w:val="003E65ED"/>
    <w:rsid w:val="00531467"/>
    <w:rsid w:val="00533385"/>
    <w:rsid w:val="00535198"/>
    <w:rsid w:val="00544411"/>
    <w:rsid w:val="00582795"/>
    <w:rsid w:val="00652D89"/>
    <w:rsid w:val="006922A3"/>
    <w:rsid w:val="006B7B35"/>
    <w:rsid w:val="00761B4F"/>
    <w:rsid w:val="007B570E"/>
    <w:rsid w:val="00812EE4"/>
    <w:rsid w:val="008371B2"/>
    <w:rsid w:val="0084435F"/>
    <w:rsid w:val="008804E8"/>
    <w:rsid w:val="008E7735"/>
    <w:rsid w:val="00A235C0"/>
    <w:rsid w:val="00A57FA1"/>
    <w:rsid w:val="00A72F5E"/>
    <w:rsid w:val="00A7538B"/>
    <w:rsid w:val="00B44748"/>
    <w:rsid w:val="00C25044"/>
    <w:rsid w:val="00CE3A91"/>
    <w:rsid w:val="00DB7D51"/>
    <w:rsid w:val="00E5366D"/>
    <w:rsid w:val="00E8405F"/>
    <w:rsid w:val="00F62A03"/>
    <w:rsid w:val="00FA5471"/>
    <w:rsid w:val="00FD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FDB1C"/>
  <w15:chartTrackingRefBased/>
  <w15:docId w15:val="{2E1CF2D1-0039-2C4E-BDBB-9D21B115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33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33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33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333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33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33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3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3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3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3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33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333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333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33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33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3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3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385"/>
    <w:rPr>
      <w:rFonts w:eastAsiaTheme="majorEastAsia" w:cstheme="majorBidi"/>
      <w:color w:val="272727" w:themeColor="text1" w:themeTint="D8"/>
    </w:rPr>
  </w:style>
  <w:style w:type="paragraph" w:styleId="Title">
    <w:name w:val="Title"/>
    <w:basedOn w:val="Normal"/>
    <w:next w:val="Normal"/>
    <w:link w:val="TitleChar"/>
    <w:uiPriority w:val="10"/>
    <w:qFormat/>
    <w:rsid w:val="005333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3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38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3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3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33385"/>
    <w:rPr>
      <w:i/>
      <w:iCs/>
      <w:color w:val="404040" w:themeColor="text1" w:themeTint="BF"/>
    </w:rPr>
  </w:style>
  <w:style w:type="paragraph" w:styleId="ListParagraph">
    <w:name w:val="List Paragraph"/>
    <w:basedOn w:val="Normal"/>
    <w:uiPriority w:val="34"/>
    <w:qFormat/>
    <w:rsid w:val="00533385"/>
    <w:pPr>
      <w:ind w:left="720"/>
      <w:contextualSpacing/>
    </w:pPr>
  </w:style>
  <w:style w:type="character" w:styleId="IntenseEmphasis">
    <w:name w:val="Intense Emphasis"/>
    <w:basedOn w:val="DefaultParagraphFont"/>
    <w:uiPriority w:val="21"/>
    <w:qFormat/>
    <w:rsid w:val="00533385"/>
    <w:rPr>
      <w:i/>
      <w:iCs/>
      <w:color w:val="0F4761" w:themeColor="accent1" w:themeShade="BF"/>
    </w:rPr>
  </w:style>
  <w:style w:type="paragraph" w:styleId="IntenseQuote">
    <w:name w:val="Intense Quote"/>
    <w:basedOn w:val="Normal"/>
    <w:next w:val="Normal"/>
    <w:link w:val="IntenseQuoteChar"/>
    <w:uiPriority w:val="30"/>
    <w:qFormat/>
    <w:rsid w:val="005333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3385"/>
    <w:rPr>
      <w:i/>
      <w:iCs/>
      <w:color w:val="0F4761" w:themeColor="accent1" w:themeShade="BF"/>
    </w:rPr>
  </w:style>
  <w:style w:type="character" w:styleId="IntenseReference">
    <w:name w:val="Intense Reference"/>
    <w:basedOn w:val="DefaultParagraphFont"/>
    <w:uiPriority w:val="32"/>
    <w:qFormat/>
    <w:rsid w:val="00533385"/>
    <w:rPr>
      <w:b/>
      <w:bCs/>
      <w:smallCaps/>
      <w:color w:val="0F4761" w:themeColor="accent1" w:themeShade="BF"/>
      <w:spacing w:val="5"/>
    </w:rPr>
  </w:style>
  <w:style w:type="paragraph" w:styleId="NormalWeb">
    <w:name w:val="Normal (Web)"/>
    <w:basedOn w:val="Normal"/>
    <w:uiPriority w:val="99"/>
    <w:semiHidden/>
    <w:unhideWhenUsed/>
    <w:rsid w:val="0053338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533385"/>
    <w:rPr>
      <w:i/>
      <w:iCs/>
    </w:rPr>
  </w:style>
  <w:style w:type="character" w:styleId="Strong">
    <w:name w:val="Strong"/>
    <w:basedOn w:val="DefaultParagraphFont"/>
    <w:uiPriority w:val="22"/>
    <w:qFormat/>
    <w:rsid w:val="00533385"/>
    <w:rPr>
      <w:b/>
      <w:bCs/>
    </w:rPr>
  </w:style>
  <w:style w:type="character" w:customStyle="1" w:styleId="apple-converted-space">
    <w:name w:val="apple-converted-space"/>
    <w:basedOn w:val="DefaultParagraphFont"/>
    <w:rsid w:val="003A0C6F"/>
  </w:style>
  <w:style w:type="paragraph" w:styleId="Footer">
    <w:name w:val="footer"/>
    <w:basedOn w:val="Normal"/>
    <w:link w:val="FooterChar"/>
    <w:uiPriority w:val="99"/>
    <w:unhideWhenUsed/>
    <w:rsid w:val="00200C33"/>
    <w:pPr>
      <w:tabs>
        <w:tab w:val="center" w:pos="4513"/>
        <w:tab w:val="right" w:pos="9026"/>
      </w:tabs>
    </w:pPr>
  </w:style>
  <w:style w:type="character" w:customStyle="1" w:styleId="FooterChar">
    <w:name w:val="Footer Char"/>
    <w:basedOn w:val="DefaultParagraphFont"/>
    <w:link w:val="Footer"/>
    <w:uiPriority w:val="99"/>
    <w:rsid w:val="00200C33"/>
  </w:style>
  <w:style w:type="character" w:styleId="PageNumber">
    <w:name w:val="page number"/>
    <w:basedOn w:val="DefaultParagraphFont"/>
    <w:uiPriority w:val="99"/>
    <w:semiHidden/>
    <w:unhideWhenUsed/>
    <w:rsid w:val="00200C33"/>
  </w:style>
  <w:style w:type="paragraph" w:styleId="Header">
    <w:name w:val="header"/>
    <w:basedOn w:val="Normal"/>
    <w:link w:val="HeaderChar"/>
    <w:uiPriority w:val="99"/>
    <w:unhideWhenUsed/>
    <w:rsid w:val="00531467"/>
    <w:pPr>
      <w:tabs>
        <w:tab w:val="center" w:pos="4513"/>
        <w:tab w:val="right" w:pos="9026"/>
      </w:tabs>
    </w:pPr>
  </w:style>
  <w:style w:type="character" w:customStyle="1" w:styleId="HeaderChar">
    <w:name w:val="Header Char"/>
    <w:basedOn w:val="DefaultParagraphFont"/>
    <w:link w:val="Header"/>
    <w:uiPriority w:val="99"/>
    <w:rsid w:val="00531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06236">
      <w:bodyDiv w:val="1"/>
      <w:marLeft w:val="0"/>
      <w:marRight w:val="0"/>
      <w:marTop w:val="0"/>
      <w:marBottom w:val="0"/>
      <w:divBdr>
        <w:top w:val="none" w:sz="0" w:space="0" w:color="auto"/>
        <w:left w:val="none" w:sz="0" w:space="0" w:color="auto"/>
        <w:bottom w:val="none" w:sz="0" w:space="0" w:color="auto"/>
        <w:right w:val="none" w:sz="0" w:space="0" w:color="auto"/>
      </w:divBdr>
    </w:div>
    <w:div w:id="171588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432</TotalTime>
  <Pages>14</Pages>
  <Words>3768</Words>
  <Characters>21484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Jerry Ochieng</dc:creator>
  <cp:keywords/>
  <dc:description/>
  <cp:lastModifiedBy>Steven Jerry Ochieng</cp:lastModifiedBy>
  <cp:revision>9</cp:revision>
  <dcterms:created xsi:type="dcterms:W3CDTF">2025-05-07T20:03:00Z</dcterms:created>
  <dcterms:modified xsi:type="dcterms:W3CDTF">2025-09-09T14:14:00Z</dcterms:modified>
</cp:coreProperties>
</file>