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0460E" w14:textId="184C7C3C" w:rsidR="00EB7982" w:rsidRPr="00EB7982" w:rsidRDefault="00EB7982" w:rsidP="000C342A">
      <w:pPr>
        <w:spacing w:before="100" w:beforeAutospacing="1" w:after="100" w:afterAutospacing="1"/>
        <w:jc w:val="center"/>
        <w:rPr>
          <w:rFonts w:ascii="Times New Roman" w:eastAsia="Times New Roman" w:hAnsi="Times New Roman" w:cs="Times New Roman"/>
          <w:color w:val="000000"/>
          <w:kern w:val="0"/>
          <w:lang w:eastAsia="en-GB"/>
          <w14:ligatures w14:val="none"/>
        </w:rPr>
      </w:pPr>
      <w:r w:rsidRPr="00EB7982">
        <w:rPr>
          <w:rFonts w:ascii="Times New Roman" w:eastAsia="Times New Roman" w:hAnsi="Times New Roman" w:cs="Times New Roman"/>
          <w:color w:val="000000"/>
          <w:kern w:val="0"/>
          <w:lang w:eastAsia="en-GB"/>
          <w14:ligatures w14:val="none"/>
        </w:rPr>
        <w:fldChar w:fldCharType="begin"/>
      </w:r>
      <w:r w:rsidRPr="00EB7982">
        <w:rPr>
          <w:rFonts w:ascii="Times New Roman" w:eastAsia="Times New Roman" w:hAnsi="Times New Roman" w:cs="Times New Roman"/>
          <w:color w:val="000000"/>
          <w:kern w:val="0"/>
          <w:lang w:eastAsia="en-GB"/>
          <w14:ligatures w14:val="none"/>
        </w:rPr>
        <w:instrText xml:space="preserve"> INCLUDEPICTURE "media/image1.jpg" \* MERGEFORMATINET </w:instrText>
      </w:r>
      <w:r w:rsidRPr="00EB7982">
        <w:rPr>
          <w:rFonts w:ascii="Times New Roman" w:eastAsia="Times New Roman" w:hAnsi="Times New Roman" w:cs="Times New Roman"/>
          <w:color w:val="000000"/>
          <w:kern w:val="0"/>
          <w:lang w:eastAsia="en-GB"/>
          <w14:ligatures w14:val="none"/>
        </w:rPr>
        <w:fldChar w:fldCharType="separate"/>
      </w:r>
      <w:r w:rsidRPr="00EB7982">
        <w:rPr>
          <w:rFonts w:ascii="Times New Roman" w:eastAsia="Times New Roman" w:hAnsi="Times New Roman" w:cs="Times New Roman"/>
          <w:noProof/>
          <w:color w:val="000000"/>
          <w:kern w:val="0"/>
          <w:lang w:eastAsia="en-GB"/>
          <w14:ligatures w14:val="none"/>
        </w:rPr>
        <mc:AlternateContent>
          <mc:Choice Requires="wps">
            <w:drawing>
              <wp:inline distT="0" distB="0" distL="0" distR="0" wp14:anchorId="39DE66F3" wp14:editId="1560D620">
                <wp:extent cx="307340" cy="307340"/>
                <wp:effectExtent l="0" t="0" r="0" b="0"/>
                <wp:docPr id="200655086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663729" id="Rectangle 1"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EB7982">
        <w:rPr>
          <w:rFonts w:ascii="Times New Roman" w:eastAsia="Times New Roman" w:hAnsi="Times New Roman" w:cs="Times New Roman"/>
          <w:color w:val="000000"/>
          <w:kern w:val="0"/>
          <w:lang w:eastAsia="en-GB"/>
          <w14:ligatures w14:val="none"/>
        </w:rPr>
        <w:fldChar w:fldCharType="end"/>
      </w:r>
      <w:r w:rsidR="000C342A">
        <w:rPr>
          <w:noProof/>
        </w:rPr>
        <w:drawing>
          <wp:inline distT="0" distB="0" distL="0" distR="0" wp14:anchorId="4946BB8D" wp14:editId="5A12F56D">
            <wp:extent cx="2452278" cy="2890419"/>
            <wp:effectExtent l="0" t="0" r="0" b="571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03132" cy="2950359"/>
                    </a:xfrm>
                    <a:prstGeom prst="rect">
                      <a:avLst/>
                    </a:prstGeom>
                  </pic:spPr>
                </pic:pic>
              </a:graphicData>
            </a:graphic>
          </wp:inline>
        </w:drawing>
      </w:r>
    </w:p>
    <w:p w14:paraId="26787C0C" w14:textId="77777777" w:rsidR="000C342A" w:rsidRPr="000C342A" w:rsidRDefault="000C342A" w:rsidP="000C342A">
      <w:pPr>
        <w:spacing w:before="100" w:beforeAutospacing="1" w:after="100" w:afterAutospacing="1"/>
        <w:jc w:val="center"/>
        <w:outlineLvl w:val="0"/>
        <w:rPr>
          <w:rFonts w:ascii="Times New Roman" w:eastAsia="Times New Roman" w:hAnsi="Times New Roman" w:cs="Times New Roman"/>
          <w:b/>
          <w:bCs/>
          <w:color w:val="000000"/>
          <w:kern w:val="36"/>
          <w:sz w:val="40"/>
          <w:szCs w:val="40"/>
          <w:lang w:eastAsia="en-GB"/>
          <w14:ligatures w14:val="none"/>
        </w:rPr>
      </w:pPr>
      <w:r w:rsidRPr="000C342A">
        <w:rPr>
          <w:rFonts w:ascii="Times New Roman" w:eastAsia="Times New Roman" w:hAnsi="Times New Roman" w:cs="Times New Roman"/>
          <w:b/>
          <w:bCs/>
          <w:color w:val="000000"/>
          <w:kern w:val="36"/>
          <w:sz w:val="40"/>
          <w:szCs w:val="40"/>
          <w:lang w:eastAsia="en-GB"/>
          <w14:ligatures w14:val="none"/>
        </w:rPr>
        <w:t>DORMITORY POLICY</w:t>
      </w:r>
    </w:p>
    <w:p w14:paraId="416B132D"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Motto:</w:t>
      </w:r>
      <w:r w:rsidRPr="00740C9F">
        <w:rPr>
          <w:rFonts w:ascii="Times New Roman" w:eastAsia="Times New Roman" w:hAnsi="Times New Roman" w:cs="Times New Roman"/>
          <w:color w:val="000000"/>
          <w:kern w:val="0"/>
          <w:lang w:eastAsia="en-GB"/>
          <w14:ligatures w14:val="none"/>
        </w:rPr>
        <w:t> "DUC IN ALTUM" (Cast into the Deep)</w:t>
      </w:r>
    </w:p>
    <w:p w14:paraId="43CB6B7B"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Vision:</w:t>
      </w:r>
      <w:r w:rsidRPr="00740C9F">
        <w:rPr>
          <w:rFonts w:ascii="Times New Roman" w:eastAsia="Times New Roman" w:hAnsi="Times New Roman" w:cs="Times New Roman"/>
          <w:color w:val="000000"/>
          <w:kern w:val="0"/>
          <w:lang w:eastAsia="en-GB"/>
          <w14:ligatures w14:val="none"/>
        </w:rPr>
        <w:t> "Transformation of society and humanity by producing citizens who are grounded in the truth and rooted in Catholic values with a spirit of service and respect for others."</w:t>
      </w:r>
    </w:p>
    <w:p w14:paraId="6DE7281F"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Mission:</w:t>
      </w:r>
      <w:r w:rsidRPr="00740C9F">
        <w:rPr>
          <w:rFonts w:ascii="Times New Roman" w:eastAsia="Times New Roman" w:hAnsi="Times New Roman" w:cs="Times New Roman"/>
          <w:color w:val="000000"/>
          <w:kern w:val="0"/>
          <w:lang w:eastAsia="en-GB"/>
          <w14:ligatures w14:val="none"/>
        </w:rPr>
        <w:t> "To provide holistic (integrated) education that promotes human dignity and development infused with the gospel truth and Catholic values in an environment of freedom and responsibilities for the service of community and humanity at large."</w:t>
      </w:r>
    </w:p>
    <w:p w14:paraId="55ADD25C"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PREAMBLE</w:t>
      </w:r>
    </w:p>
    <w:p w14:paraId="086BF296"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This Dormitory Policy is structured around our five foundational pillars, ensuring that residential life at St. Joseph Integrated Secondary School extends our educational mission beyond the classroom. Living our motto "Duc in Altum" (Cast into the Deep), our residential program challenges students to go beyond superficial living to develop deep relationships, meaningful practices, and authentic growth in all dimensions of their lives.</w:t>
      </w:r>
    </w:p>
    <w:p w14:paraId="30460BD5"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Safeguarding the wellbeing of every student is a paramount concern throughout this policy. In accordance with our Catholic identity and commitment to human dignity, comprehensive safeguarding principles are integrated within each pillar, ensuring that protection, safety, and welfare considerations permeate all aspects of dormitory life.</w:t>
      </w:r>
    </w:p>
    <w:p w14:paraId="0A40ABB8"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 INTRODUCTION</w:t>
      </w:r>
    </w:p>
    <w:p w14:paraId="6E08744D"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 Joseph Integrated Secondary School, Benga is committed to providing safe, supportive, and conducive residential facilities that complement our holistic educational mission. Our dormitories serve as an extension of our learning environment, fostering personal growth, responsibility, and community values in alignment with our Catholic ethos. This policy outlines the guidelines, procedures, and expectations governing dormitory life at our institution.</w:t>
      </w:r>
    </w:p>
    <w:p w14:paraId="5562B298"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lastRenderedPageBreak/>
        <w:t>2. PURPOSE</w:t>
      </w:r>
    </w:p>
    <w:p w14:paraId="466A5E8A"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The purpose of this policy is to:</w:t>
      </w:r>
    </w:p>
    <w:p w14:paraId="79B9AE7E" w14:textId="77777777" w:rsidR="00740C9F" w:rsidRPr="00740C9F" w:rsidRDefault="00740C9F" w:rsidP="00740C9F">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Establish clear standards for dormitory management and operation</w:t>
      </w:r>
    </w:p>
    <w:p w14:paraId="63681A39" w14:textId="77777777" w:rsidR="00740C9F" w:rsidRPr="00740C9F" w:rsidRDefault="00740C9F" w:rsidP="00740C9F">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Ensure the safety, security, and wellbeing of all resident students</w:t>
      </w:r>
    </w:p>
    <w:p w14:paraId="2BC2DFB0" w14:textId="77777777" w:rsidR="00740C9F" w:rsidRPr="00740C9F" w:rsidRDefault="00740C9F" w:rsidP="00740C9F">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Promote a supportive and inclusive residential community</w:t>
      </w:r>
    </w:p>
    <w:p w14:paraId="6E0C3AC0" w14:textId="77777777" w:rsidR="00740C9F" w:rsidRPr="00740C9F" w:rsidRDefault="00740C9F" w:rsidP="00740C9F">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Foster personal development, independence, and responsible citizenship</w:t>
      </w:r>
    </w:p>
    <w:p w14:paraId="6636D374" w14:textId="77777777" w:rsidR="00740C9F" w:rsidRPr="00740C9F" w:rsidRDefault="00740C9F" w:rsidP="00740C9F">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Uphold the Catholic values and ethos of St. Joseph School</w:t>
      </w:r>
    </w:p>
    <w:p w14:paraId="605B0525" w14:textId="77777777" w:rsidR="00740C9F" w:rsidRPr="00740C9F" w:rsidRDefault="00740C9F" w:rsidP="00740C9F">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Provide a structured environment conducive to academic success</w:t>
      </w:r>
    </w:p>
    <w:p w14:paraId="1EE14DE3" w14:textId="77777777" w:rsidR="00740C9F" w:rsidRPr="00740C9F" w:rsidRDefault="00740C9F" w:rsidP="00740C9F">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Define rights and responsibilities of dormitory residents</w:t>
      </w:r>
    </w:p>
    <w:p w14:paraId="4475B117"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3. SCOPE</w:t>
      </w:r>
    </w:p>
    <w:p w14:paraId="72179EF6"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This policy applies to:</w:t>
      </w:r>
    </w:p>
    <w:p w14:paraId="0F3A3AE2" w14:textId="77777777" w:rsidR="00740C9F" w:rsidRPr="00740C9F" w:rsidRDefault="00740C9F" w:rsidP="00740C9F">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All boarding students residing in school dormitories</w:t>
      </w:r>
    </w:p>
    <w:p w14:paraId="47F198CA" w14:textId="77777777" w:rsidR="00740C9F" w:rsidRPr="00740C9F" w:rsidRDefault="00740C9F" w:rsidP="00740C9F">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Dormitory staff and supervisors</w:t>
      </w:r>
    </w:p>
    <w:p w14:paraId="1A7F4910" w14:textId="77777777" w:rsidR="00740C9F" w:rsidRPr="00740C9F" w:rsidRDefault="00740C9F" w:rsidP="00740C9F">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School administrators overseeing residential facilities</w:t>
      </w:r>
    </w:p>
    <w:p w14:paraId="2022AFD3" w14:textId="77777777" w:rsidR="00740C9F" w:rsidRPr="00740C9F" w:rsidRDefault="00740C9F" w:rsidP="00740C9F">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Support staff involved in dormitory operations</w:t>
      </w:r>
    </w:p>
    <w:p w14:paraId="6DBFF04A" w14:textId="77777777" w:rsidR="00740C9F" w:rsidRPr="00740C9F" w:rsidRDefault="00740C9F" w:rsidP="00740C9F">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Visitors to dormitory premises</w:t>
      </w:r>
    </w:p>
    <w:p w14:paraId="77724163"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 DORMITORY STANDARDS BASED ON OUR FIVE FOUNDATIONAL PILLARS WITH INTEGRATED SAFEGUARDING</w:t>
      </w:r>
    </w:p>
    <w:p w14:paraId="75437291"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4.1 PILLAR ONE: FAITH FORMATION AND MORAL DEVELOPMENT</w:t>
      </w:r>
    </w:p>
    <w:p w14:paraId="378F0B67"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4.1.1 Spiritual Life in Dormitories</w:t>
      </w:r>
    </w:p>
    <w:p w14:paraId="05B54976" w14:textId="77777777" w:rsidR="00740C9F" w:rsidRPr="00740C9F" w:rsidRDefault="00740C9F" w:rsidP="00740C9F">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Daily prayer routines integrated into dormitory schedule (morning, meals, evening)</w:t>
      </w:r>
    </w:p>
    <w:p w14:paraId="16CFDB95" w14:textId="77777777" w:rsidR="00740C9F" w:rsidRPr="00740C9F" w:rsidRDefault="00740C9F" w:rsidP="00740C9F">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Weekly dormitory-based faith sharing and reflection led by House Masters/Mistresses</w:t>
      </w:r>
    </w:p>
    <w:p w14:paraId="3F27A0F2" w14:textId="77777777" w:rsidR="00740C9F" w:rsidRPr="00740C9F" w:rsidRDefault="00740C9F" w:rsidP="00740C9F">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Sacred spaces in each dormitory for personal prayer and reflection</w:t>
      </w:r>
    </w:p>
    <w:p w14:paraId="6E563822" w14:textId="77777777" w:rsidR="00740C9F" w:rsidRPr="00740C9F" w:rsidRDefault="00740C9F" w:rsidP="00740C9F">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Access to chaplaincy services and sacramental preparation</w:t>
      </w:r>
    </w:p>
    <w:p w14:paraId="7CB4507B" w14:textId="77777777" w:rsidR="00740C9F" w:rsidRPr="00740C9F" w:rsidRDefault="00740C9F" w:rsidP="00740C9F">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Sunday Mass attendance and preparation for liturgical participation</w:t>
      </w:r>
    </w:p>
    <w:p w14:paraId="2C8080B0" w14:textId="77777777" w:rsidR="00740C9F" w:rsidRPr="00740C9F" w:rsidRDefault="00740C9F" w:rsidP="00740C9F">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Seasonal religious observances and Catholic feast days</w:t>
      </w:r>
    </w:p>
    <w:p w14:paraId="58D5991B"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4.1.2 Moral Development Framework</w:t>
      </w:r>
    </w:p>
    <w:p w14:paraId="155F915B" w14:textId="77777777" w:rsidR="00740C9F" w:rsidRPr="00740C9F" w:rsidRDefault="00740C9F" w:rsidP="00740C9F">
      <w:pPr>
        <w:numPr>
          <w:ilvl w:val="0"/>
          <w:numId w:val="11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Character education integrated into dormitory life</w:t>
      </w:r>
    </w:p>
    <w:p w14:paraId="0E57FCCB" w14:textId="77777777" w:rsidR="00740C9F" w:rsidRPr="00740C9F" w:rsidRDefault="00740C9F" w:rsidP="00740C9F">
      <w:pPr>
        <w:numPr>
          <w:ilvl w:val="0"/>
          <w:numId w:val="11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Ethical decision-making guidance in daily interactions</w:t>
      </w:r>
    </w:p>
    <w:p w14:paraId="6089BC14" w14:textId="77777777" w:rsidR="00740C9F" w:rsidRPr="00740C9F" w:rsidRDefault="00740C9F" w:rsidP="00740C9F">
      <w:pPr>
        <w:numPr>
          <w:ilvl w:val="0"/>
          <w:numId w:val="11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Virtue-based approach to discipline and community living</w:t>
      </w:r>
    </w:p>
    <w:p w14:paraId="1F013E48" w14:textId="77777777" w:rsidR="00740C9F" w:rsidRPr="00740C9F" w:rsidRDefault="00740C9F" w:rsidP="00740C9F">
      <w:pPr>
        <w:numPr>
          <w:ilvl w:val="0"/>
          <w:numId w:val="11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moral formation discussions led by dormitory staff</w:t>
      </w:r>
    </w:p>
    <w:p w14:paraId="0DBF2308" w14:textId="77777777" w:rsidR="00740C9F" w:rsidRPr="00740C9F" w:rsidRDefault="00740C9F" w:rsidP="00740C9F">
      <w:pPr>
        <w:numPr>
          <w:ilvl w:val="0"/>
          <w:numId w:val="11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Gospel values reflected in dormitory rules and expectations</w:t>
      </w:r>
    </w:p>
    <w:p w14:paraId="78AF9955" w14:textId="77777777" w:rsidR="00740C9F" w:rsidRPr="00740C9F" w:rsidRDefault="00740C9F" w:rsidP="00740C9F">
      <w:pPr>
        <w:numPr>
          <w:ilvl w:val="0"/>
          <w:numId w:val="11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Reconciliation practices for resolving conflicts</w:t>
      </w:r>
    </w:p>
    <w:p w14:paraId="039A5143"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4.1.3 Faith-Based Community Living</w:t>
      </w:r>
    </w:p>
    <w:p w14:paraId="522C22B9" w14:textId="77777777" w:rsidR="00740C9F" w:rsidRPr="00740C9F" w:rsidRDefault="00740C9F" w:rsidP="00740C9F">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Respect for human dignity in all interactions</w:t>
      </w:r>
    </w:p>
    <w:p w14:paraId="023CF392" w14:textId="77777777" w:rsidR="00740C9F" w:rsidRPr="00740C9F" w:rsidRDefault="00740C9F" w:rsidP="00740C9F">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Service opportunities within dormitory community</w:t>
      </w:r>
    </w:p>
    <w:p w14:paraId="7758CBC7" w14:textId="77777777" w:rsidR="00740C9F" w:rsidRPr="00740C9F" w:rsidRDefault="00740C9F" w:rsidP="00740C9F">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Celebration of diversity within Catholic identity</w:t>
      </w:r>
    </w:p>
    <w:p w14:paraId="248E83CA" w14:textId="77777777" w:rsidR="00740C9F" w:rsidRPr="00740C9F" w:rsidRDefault="00740C9F" w:rsidP="00740C9F">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lastRenderedPageBreak/>
        <w:t>Integration of Catholic social teaching in community practices</w:t>
      </w:r>
    </w:p>
    <w:p w14:paraId="0A62958F" w14:textId="77777777" w:rsidR="00740C9F" w:rsidRPr="00740C9F" w:rsidRDefault="00740C9F" w:rsidP="00740C9F">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Student-led faith initiatives and prayer leadership</w:t>
      </w:r>
    </w:p>
    <w:p w14:paraId="031032C5"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4.1.4 Safeguarding Through Spiritual and Ethical Protection</w:t>
      </w:r>
    </w:p>
    <w:p w14:paraId="1F785C4D" w14:textId="77777777" w:rsidR="00740C9F" w:rsidRPr="00740C9F" w:rsidRDefault="00740C9F" w:rsidP="00740C9F">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Faith formation that emphasizes respect, personal boundaries, and human dignity</w:t>
      </w:r>
    </w:p>
    <w:p w14:paraId="6779BA4F" w14:textId="77777777" w:rsidR="00740C9F" w:rsidRPr="00740C9F" w:rsidRDefault="00740C9F" w:rsidP="00740C9F">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Teaching about healthy relationships through the lens of Catholic values</w:t>
      </w:r>
    </w:p>
    <w:p w14:paraId="43ED4C5B" w14:textId="77777777" w:rsidR="00740C9F" w:rsidRPr="00740C9F" w:rsidRDefault="00740C9F" w:rsidP="00740C9F">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Safe spaces for confidential spiritual guidance and </w:t>
      </w:r>
      <w:proofErr w:type="spellStart"/>
      <w:r w:rsidRPr="00740C9F">
        <w:rPr>
          <w:rFonts w:ascii="Times New Roman" w:eastAsia="Times New Roman" w:hAnsi="Times New Roman" w:cs="Times New Roman"/>
          <w:color w:val="000000"/>
          <w:kern w:val="0"/>
          <w:lang w:eastAsia="en-GB"/>
          <w14:ligatures w14:val="none"/>
        </w:rPr>
        <w:t>counseling</w:t>
      </w:r>
      <w:proofErr w:type="spellEnd"/>
    </w:p>
    <w:p w14:paraId="019708DE" w14:textId="77777777" w:rsidR="00740C9F" w:rsidRPr="00740C9F" w:rsidRDefault="00740C9F" w:rsidP="00740C9F">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Clear ethical frameworks for distinguishing appropriate and inappropriate </w:t>
      </w:r>
      <w:proofErr w:type="spellStart"/>
      <w:r w:rsidRPr="00740C9F">
        <w:rPr>
          <w:rFonts w:ascii="Times New Roman" w:eastAsia="Times New Roman" w:hAnsi="Times New Roman" w:cs="Times New Roman"/>
          <w:color w:val="000000"/>
          <w:kern w:val="0"/>
          <w:lang w:eastAsia="en-GB"/>
          <w14:ligatures w14:val="none"/>
        </w:rPr>
        <w:t>behavior</w:t>
      </w:r>
      <w:proofErr w:type="spellEnd"/>
    </w:p>
    <w:p w14:paraId="1A3BDCE8" w14:textId="77777777" w:rsidR="00740C9F" w:rsidRPr="00740C9F" w:rsidRDefault="00740C9F" w:rsidP="00740C9F">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Moral guidance on responsible use of social media and technology</w:t>
      </w:r>
    </w:p>
    <w:p w14:paraId="059662DD" w14:textId="77777777" w:rsidR="00740C9F" w:rsidRPr="00740C9F" w:rsidRDefault="00740C9F" w:rsidP="00740C9F">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staff formation on safeguarding as a spiritual and moral imperative</w:t>
      </w:r>
    </w:p>
    <w:p w14:paraId="755B6833"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4.2 PILLAR TWO: ACADEMIC EXCELLENCE WITH LOCAL RELEVANCE</w:t>
      </w:r>
    </w:p>
    <w:p w14:paraId="4EB95FA7"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4.2.1 Study Environment and Academic Support</w:t>
      </w:r>
    </w:p>
    <w:p w14:paraId="38977A49" w14:textId="77777777" w:rsidR="00740C9F" w:rsidRPr="00740C9F" w:rsidRDefault="00740C9F" w:rsidP="00740C9F">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Structured study times with appropriate resources and supervision</w:t>
      </w:r>
    </w:p>
    <w:p w14:paraId="263B1C96" w14:textId="77777777" w:rsidR="00740C9F" w:rsidRPr="00740C9F" w:rsidRDefault="00740C9F" w:rsidP="00740C9F">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Quiet zones designated in dormitories during study hours</w:t>
      </w:r>
    </w:p>
    <w:p w14:paraId="44C466B5" w14:textId="77777777" w:rsidR="00740C9F" w:rsidRPr="00740C9F" w:rsidRDefault="00740C9F" w:rsidP="00740C9F">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Academic peer mentoring programs within dormitories</w:t>
      </w:r>
    </w:p>
    <w:p w14:paraId="3DA4FAC8" w14:textId="77777777" w:rsidR="00740C9F" w:rsidRPr="00740C9F" w:rsidRDefault="00740C9F" w:rsidP="00740C9F">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Tailored support for students with different learning needs</w:t>
      </w:r>
    </w:p>
    <w:p w14:paraId="7D359A00" w14:textId="77777777" w:rsidR="00740C9F" w:rsidRPr="00740C9F" w:rsidRDefault="00740C9F" w:rsidP="00740C9F">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Evening tutorial support from residential staff</w:t>
      </w:r>
    </w:p>
    <w:p w14:paraId="0C61FFEB" w14:textId="77777777" w:rsidR="00740C9F" w:rsidRPr="00740C9F" w:rsidRDefault="00740C9F" w:rsidP="00740C9F">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Access to necessary digital and physical learning resources</w:t>
      </w:r>
    </w:p>
    <w:p w14:paraId="26A38F0C"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4.2.2 Local Knowledge Integration</w:t>
      </w:r>
    </w:p>
    <w:p w14:paraId="6BB38D6F" w14:textId="77777777" w:rsidR="00740C9F" w:rsidRPr="00740C9F" w:rsidRDefault="00740C9F" w:rsidP="00740C9F">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 projects exploring local challenges and opportunities</w:t>
      </w:r>
    </w:p>
    <w:p w14:paraId="6245BF80" w14:textId="77777777" w:rsidR="00740C9F" w:rsidRPr="00740C9F" w:rsidRDefault="00740C9F" w:rsidP="00740C9F">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Evening learning sessions featuring local experts and knowledge holders</w:t>
      </w:r>
    </w:p>
    <w:p w14:paraId="28D08C29" w14:textId="77777777" w:rsidR="00740C9F" w:rsidRPr="00740C9F" w:rsidRDefault="00740C9F" w:rsidP="00740C9F">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Dormitory-based discussions on regional development issues</w:t>
      </w:r>
    </w:p>
    <w:p w14:paraId="639DC1A1" w14:textId="77777777" w:rsidR="00740C9F" w:rsidRPr="00740C9F" w:rsidRDefault="00740C9F" w:rsidP="00740C9F">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Integration of local languages and cultural practices</w:t>
      </w:r>
    </w:p>
    <w:p w14:paraId="361A3B4B" w14:textId="77777777" w:rsidR="00740C9F" w:rsidRPr="00740C9F" w:rsidRDefault="00740C9F" w:rsidP="00740C9F">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Educational displays relevant to Malawian context</w:t>
      </w:r>
    </w:p>
    <w:p w14:paraId="2761851D"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4.2.3 Technology and Learning</w:t>
      </w:r>
    </w:p>
    <w:p w14:paraId="633C6D58" w14:textId="77777777" w:rsidR="00740C9F" w:rsidRPr="00740C9F" w:rsidRDefault="00740C9F" w:rsidP="00740C9F">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Controlled internet access for academic purposes</w:t>
      </w:r>
    </w:p>
    <w:p w14:paraId="203BB192" w14:textId="77777777" w:rsidR="00740C9F" w:rsidRPr="00740C9F" w:rsidRDefault="00740C9F" w:rsidP="00740C9F">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Educational technology support in dormitory setting</w:t>
      </w:r>
    </w:p>
    <w:p w14:paraId="2D17F765" w14:textId="77777777" w:rsidR="00740C9F" w:rsidRPr="00740C9F" w:rsidRDefault="00740C9F" w:rsidP="00740C9F">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Digital literacy education for responsible use</w:t>
      </w:r>
    </w:p>
    <w:p w14:paraId="0B7AB0DE" w14:textId="77777777" w:rsidR="00740C9F" w:rsidRPr="00740C9F" w:rsidRDefault="00740C9F" w:rsidP="00740C9F">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Evening educational media programs</w:t>
      </w:r>
    </w:p>
    <w:p w14:paraId="7CDFD996" w14:textId="77777777" w:rsidR="00740C9F" w:rsidRPr="00740C9F" w:rsidRDefault="00740C9F" w:rsidP="00740C9F">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Computer access according to established schedule</w:t>
      </w:r>
    </w:p>
    <w:p w14:paraId="32AB3E63"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4.2.4 Safeguarding Through Knowledge and Awareness</w:t>
      </w:r>
    </w:p>
    <w:p w14:paraId="6E852F35" w14:textId="77777777" w:rsidR="00740C9F" w:rsidRPr="00740C9F" w:rsidRDefault="00740C9F" w:rsidP="00740C9F">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Age-appropriate education on personal safety and protection integrated into evening programs</w:t>
      </w:r>
    </w:p>
    <w:p w14:paraId="0670FCE4" w14:textId="77777777" w:rsidR="00740C9F" w:rsidRPr="00740C9F" w:rsidRDefault="00740C9F" w:rsidP="00740C9F">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Training on recognizing and responding to abuse or exploitation</w:t>
      </w:r>
    </w:p>
    <w:p w14:paraId="37A27B63" w14:textId="77777777" w:rsidR="00740C9F" w:rsidRPr="00740C9F" w:rsidRDefault="00740C9F" w:rsidP="00740C9F">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Critical thinking development for identifying unsafe situations</w:t>
      </w:r>
    </w:p>
    <w:p w14:paraId="6F646685" w14:textId="77777777" w:rsidR="00740C9F" w:rsidRPr="00740C9F" w:rsidRDefault="00740C9F" w:rsidP="00740C9F">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Culturally appropriate safety education relevant to local context</w:t>
      </w:r>
    </w:p>
    <w:p w14:paraId="79BDE92F" w14:textId="77777777" w:rsidR="00740C9F" w:rsidRPr="00740C9F" w:rsidRDefault="00740C9F" w:rsidP="00740C9F">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safeguarding training for all academic support staff</w:t>
      </w:r>
    </w:p>
    <w:p w14:paraId="05A7AD6F" w14:textId="77777777" w:rsidR="00740C9F" w:rsidRPr="00740C9F" w:rsidRDefault="00740C9F" w:rsidP="00740C9F">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Continuous professional development on creating safe learning environments</w:t>
      </w:r>
    </w:p>
    <w:p w14:paraId="0CB52A75"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4.3 PILLAR THREE: HOLISTIC HUMAN DEVELOPMENT</w:t>
      </w:r>
    </w:p>
    <w:p w14:paraId="1D2A87A6"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lastRenderedPageBreak/>
        <w:t>4.3.1 Physical Wellbeing</w:t>
      </w:r>
    </w:p>
    <w:p w14:paraId="03A2A72D" w14:textId="77777777" w:rsidR="00740C9F" w:rsidRPr="00740C9F" w:rsidRDefault="00740C9F" w:rsidP="00740C9F">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Daily physical activities integrated into dormitory schedule</w:t>
      </w:r>
    </w:p>
    <w:p w14:paraId="11F421D9" w14:textId="77777777" w:rsidR="00740C9F" w:rsidRPr="00740C9F" w:rsidRDefault="00740C9F" w:rsidP="00740C9F">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Adequate rest ensured through appropriate sleep schedules</w:t>
      </w:r>
    </w:p>
    <w:p w14:paraId="5DC333A8" w14:textId="77777777" w:rsidR="00740C9F" w:rsidRPr="00740C9F" w:rsidRDefault="00740C9F" w:rsidP="00740C9F">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Nutritious meals and dietary education</w:t>
      </w:r>
    </w:p>
    <w:p w14:paraId="24A1AC38" w14:textId="77777777" w:rsidR="00740C9F" w:rsidRPr="00740C9F" w:rsidRDefault="00740C9F" w:rsidP="00740C9F">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Personal hygiene standards and education</w:t>
      </w:r>
    </w:p>
    <w:p w14:paraId="6958A14E" w14:textId="77777777" w:rsidR="00740C9F" w:rsidRPr="00740C9F" w:rsidRDefault="00740C9F" w:rsidP="00740C9F">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Preventive health measures and regular check-ups</w:t>
      </w:r>
    </w:p>
    <w:p w14:paraId="083119B0" w14:textId="77777777" w:rsidR="00740C9F" w:rsidRPr="00740C9F" w:rsidRDefault="00740C9F" w:rsidP="00740C9F">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Sports programs and recreational activities</w:t>
      </w:r>
    </w:p>
    <w:p w14:paraId="5EB31B13"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4.3.2 Emotional and Social Development</w:t>
      </w:r>
    </w:p>
    <w:p w14:paraId="18229334" w14:textId="77777777" w:rsidR="00740C9F" w:rsidRPr="00740C9F" w:rsidRDefault="00740C9F" w:rsidP="00740C9F">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Mentoring relationships with dormitory staff</w:t>
      </w:r>
    </w:p>
    <w:p w14:paraId="0175E991" w14:textId="77777777" w:rsidR="00740C9F" w:rsidRPr="00740C9F" w:rsidRDefault="00740C9F" w:rsidP="00740C9F">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Peer support networks and friendship building</w:t>
      </w:r>
    </w:p>
    <w:p w14:paraId="238E1195" w14:textId="77777777" w:rsidR="00740C9F" w:rsidRPr="00740C9F" w:rsidRDefault="00740C9F" w:rsidP="00740C9F">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Life skills development through dormitory responsibilities</w:t>
      </w:r>
    </w:p>
    <w:p w14:paraId="1C45338F" w14:textId="77777777" w:rsidR="00740C9F" w:rsidRPr="00740C9F" w:rsidRDefault="00740C9F" w:rsidP="00740C9F">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Emotional intelligence education and practice</w:t>
      </w:r>
    </w:p>
    <w:p w14:paraId="25D7BD4B" w14:textId="77777777" w:rsidR="00740C9F" w:rsidRPr="00740C9F" w:rsidRDefault="00740C9F" w:rsidP="00740C9F">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Celebration of personal milestones and achievements</w:t>
      </w:r>
    </w:p>
    <w:p w14:paraId="6085BB40" w14:textId="77777777" w:rsidR="00740C9F" w:rsidRPr="00740C9F" w:rsidRDefault="00740C9F" w:rsidP="00740C9F">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Conflict resolution skills and practices</w:t>
      </w:r>
    </w:p>
    <w:p w14:paraId="056D7602"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4.3.3 Leadership Development</w:t>
      </w:r>
    </w:p>
    <w:p w14:paraId="5354EE29" w14:textId="77777777" w:rsidR="00740C9F" w:rsidRPr="00740C9F" w:rsidRDefault="00740C9F" w:rsidP="00740C9F">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Dormitory prefect system with meaningful responsibilities</w:t>
      </w:r>
    </w:p>
    <w:p w14:paraId="7C418703" w14:textId="77777777" w:rsidR="00740C9F" w:rsidRPr="00740C9F" w:rsidRDefault="00740C9F" w:rsidP="00740C9F">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Rotating leadership roles within dormitory community</w:t>
      </w:r>
    </w:p>
    <w:p w14:paraId="78E58269" w14:textId="77777777" w:rsidR="00740C9F" w:rsidRPr="00740C9F" w:rsidRDefault="00740C9F" w:rsidP="00740C9F">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Decision-making opportunities through dormitory committees</w:t>
      </w:r>
    </w:p>
    <w:p w14:paraId="17C8EDF5" w14:textId="77777777" w:rsidR="00740C9F" w:rsidRPr="00740C9F" w:rsidRDefault="00740C9F" w:rsidP="00740C9F">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Leadership training for student dormitory leaders</w:t>
      </w:r>
    </w:p>
    <w:p w14:paraId="125D9491" w14:textId="77777777" w:rsidR="00740C9F" w:rsidRPr="00740C9F" w:rsidRDefault="00740C9F" w:rsidP="00740C9F">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Recognition of servant leadership in daily dormitory life</w:t>
      </w:r>
    </w:p>
    <w:p w14:paraId="2B1939DF"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4.3.4 Safeguarding the Entire Person</w:t>
      </w:r>
    </w:p>
    <w:p w14:paraId="01CDE686" w14:textId="77777777" w:rsidR="00740C9F" w:rsidRPr="00740C9F" w:rsidRDefault="00740C9F" w:rsidP="00740C9F">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Comprehensive health and safety protocols for physical protection</w:t>
      </w:r>
    </w:p>
    <w:p w14:paraId="5311533B" w14:textId="77777777" w:rsidR="00740C9F" w:rsidRPr="00740C9F" w:rsidRDefault="00740C9F" w:rsidP="00740C9F">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Mental health support services accessible through dormitory staff</w:t>
      </w:r>
    </w:p>
    <w:p w14:paraId="5AB2F33F" w14:textId="77777777" w:rsidR="00740C9F" w:rsidRPr="00740C9F" w:rsidRDefault="00740C9F" w:rsidP="00740C9F">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Trauma-informed care practices for vulnerable students</w:t>
      </w:r>
    </w:p>
    <w:p w14:paraId="1E2AAF8D" w14:textId="77777777" w:rsidR="00740C9F" w:rsidRPr="00740C9F" w:rsidRDefault="00740C9F" w:rsidP="00740C9F">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Specific accommodations for students with special needs or disabilities</w:t>
      </w:r>
    </w:p>
    <w:p w14:paraId="669D6AC5" w14:textId="77777777" w:rsidR="00740C9F" w:rsidRPr="00740C9F" w:rsidRDefault="00740C9F" w:rsidP="00740C9F">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Safe touch guidelines and appropriate boundaries education</w:t>
      </w:r>
    </w:p>
    <w:p w14:paraId="4015EA66" w14:textId="77777777" w:rsidR="00740C9F" w:rsidRPr="00740C9F" w:rsidRDefault="00740C9F" w:rsidP="00740C9F">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Confidential reporting mechanisms for wellbeing concerns</w:t>
      </w:r>
    </w:p>
    <w:p w14:paraId="23CE14F0" w14:textId="77777777" w:rsidR="00740C9F" w:rsidRPr="00740C9F" w:rsidRDefault="00740C9F" w:rsidP="00740C9F">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Implementation of protective measures for students with albinism and other vulnerable groups</w:t>
      </w:r>
    </w:p>
    <w:p w14:paraId="3405F269"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4.4 PILLAR FOUR: COMMUNITY SERVICE AND SOCIAL JUSTICE</w:t>
      </w:r>
    </w:p>
    <w:p w14:paraId="63317AF6"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4.4.1 Community Responsibility</w:t>
      </w:r>
    </w:p>
    <w:p w14:paraId="7C4720E1" w14:textId="77777777" w:rsidR="00740C9F" w:rsidRPr="00740C9F" w:rsidRDefault="00740C9F" w:rsidP="00740C9F">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Shared maintenance of dormitory facilities and grounds</w:t>
      </w:r>
    </w:p>
    <w:p w14:paraId="4FC55F0F" w14:textId="77777777" w:rsidR="00740C9F" w:rsidRPr="00740C9F" w:rsidRDefault="00740C9F" w:rsidP="00740C9F">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Collective accountability for communal spaces</w:t>
      </w:r>
    </w:p>
    <w:p w14:paraId="61DC9E16" w14:textId="77777777" w:rsidR="00740C9F" w:rsidRPr="00740C9F" w:rsidRDefault="00740C9F" w:rsidP="00740C9F">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Inclusive practices that welcome all students</w:t>
      </w:r>
    </w:p>
    <w:p w14:paraId="67A99173" w14:textId="77777777" w:rsidR="00740C9F" w:rsidRPr="00740C9F" w:rsidRDefault="00740C9F" w:rsidP="00740C9F">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Anti-bullying policies and positive </w:t>
      </w:r>
      <w:proofErr w:type="spellStart"/>
      <w:r w:rsidRPr="00740C9F">
        <w:rPr>
          <w:rFonts w:ascii="Times New Roman" w:eastAsia="Times New Roman" w:hAnsi="Times New Roman" w:cs="Times New Roman"/>
          <w:color w:val="000000"/>
          <w:kern w:val="0"/>
          <w:lang w:eastAsia="en-GB"/>
          <w14:ligatures w14:val="none"/>
        </w:rPr>
        <w:t>behavior</w:t>
      </w:r>
      <w:proofErr w:type="spellEnd"/>
      <w:r w:rsidRPr="00740C9F">
        <w:rPr>
          <w:rFonts w:ascii="Times New Roman" w:eastAsia="Times New Roman" w:hAnsi="Times New Roman" w:cs="Times New Roman"/>
          <w:color w:val="000000"/>
          <w:kern w:val="0"/>
          <w:lang w:eastAsia="en-GB"/>
          <w14:ligatures w14:val="none"/>
        </w:rPr>
        <w:t xml:space="preserve"> support</w:t>
      </w:r>
    </w:p>
    <w:p w14:paraId="6F3DD259" w14:textId="77777777" w:rsidR="00740C9F" w:rsidRPr="00740C9F" w:rsidRDefault="00740C9F" w:rsidP="00740C9F">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Conflict resolution processes that restore relationships</w:t>
      </w:r>
    </w:p>
    <w:p w14:paraId="31BB9DEA" w14:textId="77777777" w:rsidR="00740C9F" w:rsidRPr="00740C9F" w:rsidRDefault="00740C9F" w:rsidP="00740C9F">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Recognition of contributions to community wellbeing</w:t>
      </w:r>
    </w:p>
    <w:p w14:paraId="05A5DDF9"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4.4.2 Justice Education and Practice</w:t>
      </w:r>
    </w:p>
    <w:p w14:paraId="47414344" w14:textId="77777777" w:rsidR="00740C9F" w:rsidRPr="00740C9F" w:rsidRDefault="00740C9F" w:rsidP="00740C9F">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lastRenderedPageBreak/>
        <w:t>Fair allocation of resources and responsibilities</w:t>
      </w:r>
    </w:p>
    <w:p w14:paraId="2DBE6F2E" w14:textId="77777777" w:rsidR="00740C9F" w:rsidRPr="00740C9F" w:rsidRDefault="00740C9F" w:rsidP="00740C9F">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Democratic practices in dormitory governance</w:t>
      </w:r>
    </w:p>
    <w:p w14:paraId="7DBC0BA1" w14:textId="77777777" w:rsidR="00740C9F" w:rsidRPr="00740C9F" w:rsidRDefault="00740C9F" w:rsidP="00740C9F">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Education about social issues through dormitory programs</w:t>
      </w:r>
    </w:p>
    <w:p w14:paraId="32170A1D" w14:textId="77777777" w:rsidR="00740C9F" w:rsidRPr="00740C9F" w:rsidRDefault="00740C9F" w:rsidP="00740C9F">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Analysis of power and privilege in community living</w:t>
      </w:r>
    </w:p>
    <w:p w14:paraId="38EBC04B" w14:textId="77777777" w:rsidR="00740C9F" w:rsidRPr="00740C9F" w:rsidRDefault="00740C9F" w:rsidP="00740C9F">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Advocacy for underrepresented student needs</w:t>
      </w:r>
    </w:p>
    <w:p w14:paraId="473CDB35" w14:textId="77777777" w:rsidR="00740C9F" w:rsidRPr="00740C9F" w:rsidRDefault="00740C9F" w:rsidP="00740C9F">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community forums to address concerns</w:t>
      </w:r>
    </w:p>
    <w:p w14:paraId="04B2518E"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4.4.3 Service Initiatives</w:t>
      </w:r>
    </w:p>
    <w:p w14:paraId="47EF6B22" w14:textId="77777777" w:rsidR="00740C9F" w:rsidRPr="00740C9F" w:rsidRDefault="00740C9F" w:rsidP="00740C9F">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Dormitory-based service projects in local community</w:t>
      </w:r>
    </w:p>
    <w:p w14:paraId="46EDDA2F" w14:textId="77777777" w:rsidR="00740C9F" w:rsidRPr="00740C9F" w:rsidRDefault="00740C9F" w:rsidP="00740C9F">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Care for younger students by senior residents</w:t>
      </w:r>
    </w:p>
    <w:p w14:paraId="2DD806F4" w14:textId="77777777" w:rsidR="00740C9F" w:rsidRPr="00740C9F" w:rsidRDefault="00740C9F" w:rsidP="00740C9F">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Service learning connected to residential experience</w:t>
      </w:r>
    </w:p>
    <w:p w14:paraId="538F9C3A" w14:textId="77777777" w:rsidR="00740C9F" w:rsidRPr="00740C9F" w:rsidRDefault="00740C9F" w:rsidP="00740C9F">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Community outreach from dormitory groups</w:t>
      </w:r>
    </w:p>
    <w:p w14:paraId="476931E4" w14:textId="77777777" w:rsidR="00740C9F" w:rsidRPr="00740C9F" w:rsidRDefault="00740C9F" w:rsidP="00740C9F">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Recognition of exemplary service within dormitory</w:t>
      </w:r>
    </w:p>
    <w:p w14:paraId="29ABC2FC"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4.4.4 Safeguarding Through Community Engagement</w:t>
      </w:r>
    </w:p>
    <w:p w14:paraId="3D63F824" w14:textId="77777777" w:rsidR="00740C9F" w:rsidRPr="00740C9F" w:rsidRDefault="00740C9F" w:rsidP="00740C9F">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Collaborative protection networks involving students, staff, and local partners</w:t>
      </w:r>
    </w:p>
    <w:p w14:paraId="3F335891" w14:textId="77777777" w:rsidR="00740C9F" w:rsidRPr="00740C9F" w:rsidRDefault="00740C9F" w:rsidP="00740C9F">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Multiple confidential reporting channels for safeguarding concerns</w:t>
      </w:r>
    </w:p>
    <w:p w14:paraId="2FD98433" w14:textId="77777777" w:rsidR="00740C9F" w:rsidRPr="00740C9F" w:rsidRDefault="00740C9F" w:rsidP="00740C9F">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Student-led initiatives promoting safety and welfare awareness</w:t>
      </w:r>
    </w:p>
    <w:p w14:paraId="46B163FB" w14:textId="77777777" w:rsidR="00740C9F" w:rsidRPr="00740C9F" w:rsidRDefault="00740C9F" w:rsidP="00740C9F">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Partnerships with local child protection services and authorities</w:t>
      </w:r>
    </w:p>
    <w:p w14:paraId="1E556AA7" w14:textId="77777777" w:rsidR="00740C9F" w:rsidRPr="00740C9F" w:rsidRDefault="00740C9F" w:rsidP="00740C9F">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Community awareness programs about student safety</w:t>
      </w:r>
    </w:p>
    <w:p w14:paraId="4DE953AC" w14:textId="77777777" w:rsidR="00740C9F" w:rsidRPr="00740C9F" w:rsidRDefault="00740C9F" w:rsidP="00740C9F">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Transparent investigation procedures with appropriate confidentiality</w:t>
      </w:r>
    </w:p>
    <w:p w14:paraId="0B3BC082" w14:textId="77777777" w:rsidR="00740C9F" w:rsidRPr="00740C9F" w:rsidRDefault="00740C9F" w:rsidP="00740C9F">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Support systems for victims and whistleblowers</w:t>
      </w:r>
    </w:p>
    <w:p w14:paraId="0E54F899" w14:textId="77777777" w:rsidR="00740C9F" w:rsidRPr="00740C9F" w:rsidRDefault="00740C9F" w:rsidP="00740C9F">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dormitory meetings to discuss safety concerns</w:t>
      </w:r>
    </w:p>
    <w:p w14:paraId="6CD1AFFD"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4.5 PILLAR FIVE: SUSTAINABLE RESOURCE STEWARDSHIP</w:t>
      </w:r>
    </w:p>
    <w:p w14:paraId="435975C5"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4.5.1 Environmental Responsibility</w:t>
      </w:r>
    </w:p>
    <w:p w14:paraId="5A07DFF4" w14:textId="77777777" w:rsidR="00740C9F" w:rsidRPr="00740C9F" w:rsidRDefault="00740C9F" w:rsidP="00740C9F">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Energy conservation practices in dormitories</w:t>
      </w:r>
    </w:p>
    <w:p w14:paraId="7B27883A" w14:textId="77777777" w:rsidR="00740C9F" w:rsidRPr="00740C9F" w:rsidRDefault="00740C9F" w:rsidP="00740C9F">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Water conservation initiatives and education</w:t>
      </w:r>
    </w:p>
    <w:p w14:paraId="36A20B30" w14:textId="77777777" w:rsidR="00740C9F" w:rsidRPr="00740C9F" w:rsidRDefault="00740C9F" w:rsidP="00740C9F">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Waste reduction and recycling systems</w:t>
      </w:r>
    </w:p>
    <w:p w14:paraId="0193FC7E" w14:textId="77777777" w:rsidR="00740C9F" w:rsidRPr="00740C9F" w:rsidRDefault="00740C9F" w:rsidP="00740C9F">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Dormitory gardens maintained by resident students</w:t>
      </w:r>
    </w:p>
    <w:p w14:paraId="254A2F43" w14:textId="77777777" w:rsidR="00740C9F" w:rsidRPr="00740C9F" w:rsidRDefault="00740C9F" w:rsidP="00740C9F">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Environmental awareness programs and activities</w:t>
      </w:r>
    </w:p>
    <w:p w14:paraId="2A03EDBE" w14:textId="77777777" w:rsidR="00740C9F" w:rsidRPr="00740C9F" w:rsidRDefault="00740C9F" w:rsidP="00740C9F">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Seasonal environmental projects</w:t>
      </w:r>
    </w:p>
    <w:p w14:paraId="73C44D2D"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4.5.2 Resource Management</w:t>
      </w:r>
    </w:p>
    <w:p w14:paraId="4CD1B3EA" w14:textId="77777777" w:rsidR="00740C9F" w:rsidRPr="00740C9F" w:rsidRDefault="00740C9F" w:rsidP="00740C9F">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 education on responsible use of facilities</w:t>
      </w:r>
    </w:p>
    <w:p w14:paraId="23F00448" w14:textId="77777777" w:rsidR="00740C9F" w:rsidRPr="00740C9F" w:rsidRDefault="00740C9F" w:rsidP="00740C9F">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Care of dormitory furnishings and equipment</w:t>
      </w:r>
    </w:p>
    <w:p w14:paraId="49E103B0" w14:textId="77777777" w:rsidR="00740C9F" w:rsidRPr="00740C9F" w:rsidRDefault="00740C9F" w:rsidP="00740C9F">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Mindful consumption practices in daily living</w:t>
      </w:r>
    </w:p>
    <w:p w14:paraId="5857665B" w14:textId="77777777" w:rsidR="00740C9F" w:rsidRPr="00740C9F" w:rsidRDefault="00740C9F" w:rsidP="00740C9F">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Repair rather than replace approach to dormitory items</w:t>
      </w:r>
    </w:p>
    <w:p w14:paraId="2BFE8EB8" w14:textId="77777777" w:rsidR="00740C9F" w:rsidRPr="00740C9F" w:rsidRDefault="00740C9F" w:rsidP="00740C9F">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Shared responsibility for resource conservation</w:t>
      </w:r>
    </w:p>
    <w:p w14:paraId="5FB604A1" w14:textId="77777777" w:rsidR="00740C9F" w:rsidRPr="00740C9F" w:rsidRDefault="00740C9F" w:rsidP="00740C9F">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Monitoring and celebrating resource conservation achievements</w:t>
      </w:r>
    </w:p>
    <w:p w14:paraId="64DC81E2"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4.5.3 Sustainable Living Education</w:t>
      </w:r>
    </w:p>
    <w:p w14:paraId="7A6F9C6E" w14:textId="77777777" w:rsidR="00740C9F" w:rsidRPr="00740C9F" w:rsidRDefault="00740C9F" w:rsidP="00740C9F">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Practical skills for sustainable living</w:t>
      </w:r>
    </w:p>
    <w:p w14:paraId="26D1264B" w14:textId="77777777" w:rsidR="00740C9F" w:rsidRPr="00740C9F" w:rsidRDefault="00740C9F" w:rsidP="00740C9F">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Connection between dormitory practices and environmental impact</w:t>
      </w:r>
    </w:p>
    <w:p w14:paraId="40B6C850" w14:textId="77777777" w:rsidR="00740C9F" w:rsidRPr="00740C9F" w:rsidRDefault="00740C9F" w:rsidP="00740C9F">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lastRenderedPageBreak/>
        <w:t>Integration of traditional and modern sustainable practices</w:t>
      </w:r>
    </w:p>
    <w:p w14:paraId="3F2F8053" w14:textId="77777777" w:rsidR="00740C9F" w:rsidRPr="00740C9F" w:rsidRDefault="00740C9F" w:rsidP="00740C9F">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Student-led sustainability initiatives</w:t>
      </w:r>
    </w:p>
    <w:p w14:paraId="1C5AD323" w14:textId="77777777" w:rsidR="00740C9F" w:rsidRPr="00740C9F" w:rsidRDefault="00740C9F" w:rsidP="00740C9F">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Dormitory-based environmental stewardship projects</w:t>
      </w:r>
    </w:p>
    <w:p w14:paraId="6362972A" w14:textId="77777777" w:rsidR="00740C9F" w:rsidRPr="00740C9F" w:rsidRDefault="00740C9F" w:rsidP="00740C9F">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4.5.4 Safeguarding Through Sustainable Practices</w:t>
      </w:r>
    </w:p>
    <w:p w14:paraId="584E21F7" w14:textId="77777777" w:rsidR="00740C9F" w:rsidRPr="00740C9F" w:rsidRDefault="00740C9F" w:rsidP="00740C9F">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Safe recruitment processes with thorough background checks for all dormitory staff</w:t>
      </w:r>
    </w:p>
    <w:p w14:paraId="4879D64C" w14:textId="77777777" w:rsidR="00740C9F" w:rsidRPr="00740C9F" w:rsidRDefault="00740C9F" w:rsidP="00740C9F">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Sustainable approach to staff training on safeguarding protocols</w:t>
      </w:r>
    </w:p>
    <w:p w14:paraId="051F0C16" w14:textId="77777777" w:rsidR="00740C9F" w:rsidRPr="00740C9F" w:rsidRDefault="00740C9F" w:rsidP="00740C9F">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Resource allocation for continuous safeguarding improvement</w:t>
      </w:r>
    </w:p>
    <w:p w14:paraId="131F5FBE" w14:textId="77777777" w:rsidR="00740C9F" w:rsidRPr="00740C9F" w:rsidRDefault="00740C9F" w:rsidP="00740C9F">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external audits of dormitory safety and protection measures</w:t>
      </w:r>
    </w:p>
    <w:p w14:paraId="35A8B4E5" w14:textId="77777777" w:rsidR="00740C9F" w:rsidRPr="00740C9F" w:rsidRDefault="00740C9F" w:rsidP="00740C9F">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Environmentally secure campus design that prioritizes student safety</w:t>
      </w:r>
    </w:p>
    <w:p w14:paraId="243089DD" w14:textId="77777777" w:rsidR="00740C9F" w:rsidRPr="00740C9F" w:rsidRDefault="00740C9F" w:rsidP="00740C9F">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Controlled access systems balancing security and freedom</w:t>
      </w:r>
    </w:p>
    <w:p w14:paraId="7525A080" w14:textId="77777777" w:rsidR="00740C9F" w:rsidRPr="00740C9F" w:rsidRDefault="00740C9F" w:rsidP="00740C9F">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Efficient resource allocation for surveillance of dormitory perimeters</w:t>
      </w:r>
    </w:p>
    <w:p w14:paraId="3F8B37B3" w14:textId="77777777" w:rsidR="00740C9F" w:rsidRPr="00740C9F" w:rsidRDefault="00740C9F" w:rsidP="00740C9F">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Sustainable long-term approach to safeguarding infrastructure</w:t>
      </w:r>
    </w:p>
    <w:p w14:paraId="5AE4A8C4"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5. DORMITORY ADMINISTRATION</w:t>
      </w:r>
    </w:p>
    <w:p w14:paraId="112B3FC6"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5.1 Management Structure</w:t>
      </w:r>
    </w:p>
    <w:p w14:paraId="433A36DE" w14:textId="77777777" w:rsidR="00740C9F" w:rsidRPr="00740C9F" w:rsidRDefault="00740C9F" w:rsidP="00740C9F">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Dormitory Director: Overall responsibility for dormitory operations</w:t>
      </w:r>
    </w:p>
    <w:p w14:paraId="2B57B55F" w14:textId="77777777" w:rsidR="00740C9F" w:rsidRPr="00740C9F" w:rsidRDefault="00740C9F" w:rsidP="00740C9F">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House Masters/Mistresses: Day-to-day management of individual dormitories</w:t>
      </w:r>
    </w:p>
    <w:p w14:paraId="5ED5C55E" w14:textId="75EE00B6" w:rsidR="00740C9F" w:rsidRPr="00740C9F" w:rsidRDefault="00740C9F" w:rsidP="00740C9F">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Dormitory </w:t>
      </w:r>
      <w:r w:rsidR="00314393">
        <w:rPr>
          <w:rFonts w:ascii="Times New Roman" w:eastAsia="Times New Roman" w:hAnsi="Times New Roman" w:cs="Times New Roman"/>
          <w:color w:val="000000"/>
          <w:kern w:val="0"/>
          <w:lang w:eastAsia="en-GB"/>
          <w14:ligatures w14:val="none"/>
        </w:rPr>
        <w:t>Pilot</w:t>
      </w:r>
      <w:r w:rsidRPr="00740C9F">
        <w:rPr>
          <w:rFonts w:ascii="Times New Roman" w:eastAsia="Times New Roman" w:hAnsi="Times New Roman" w:cs="Times New Roman"/>
          <w:color w:val="000000"/>
          <w:kern w:val="0"/>
          <w:lang w:eastAsia="en-GB"/>
          <w14:ligatures w14:val="none"/>
        </w:rPr>
        <w:t>: Student leaders assisting in dormitory supervision</w:t>
      </w:r>
    </w:p>
    <w:p w14:paraId="68046C9D"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5.2 Admission and Room Allocation</w:t>
      </w:r>
    </w:p>
    <w:p w14:paraId="0CC7B1C8" w14:textId="77777777" w:rsidR="00740C9F" w:rsidRPr="00740C9F" w:rsidRDefault="00740C9F" w:rsidP="00740C9F">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Room allocation based on class level, age, and special considerations</w:t>
      </w:r>
    </w:p>
    <w:p w14:paraId="63FC0AF7" w14:textId="604A5295" w:rsidR="00740C9F" w:rsidRPr="00740C9F" w:rsidRDefault="00740C9F" w:rsidP="00740C9F">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Standard occupancy of 4</w:t>
      </w:r>
      <w:r w:rsidR="00314393">
        <w:rPr>
          <w:rFonts w:ascii="Times New Roman" w:eastAsia="Times New Roman" w:hAnsi="Times New Roman" w:cs="Times New Roman"/>
          <w:color w:val="000000"/>
          <w:kern w:val="0"/>
          <w:lang w:eastAsia="en-GB"/>
          <w14:ligatures w14:val="none"/>
        </w:rPr>
        <w:t xml:space="preserve"> </w:t>
      </w:r>
      <w:r w:rsidRPr="00740C9F">
        <w:rPr>
          <w:rFonts w:ascii="Times New Roman" w:eastAsia="Times New Roman" w:hAnsi="Times New Roman" w:cs="Times New Roman"/>
          <w:color w:val="000000"/>
          <w:kern w:val="0"/>
          <w:lang w:eastAsia="en-GB"/>
          <w14:ligatures w14:val="none"/>
        </w:rPr>
        <w:t>students per room</w:t>
      </w:r>
    </w:p>
    <w:p w14:paraId="573D803E" w14:textId="77777777" w:rsidR="00740C9F" w:rsidRPr="00740C9F" w:rsidRDefault="00740C9F" w:rsidP="00740C9F">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Room changes permitted only with authorization from House Master/Mistress</w:t>
      </w:r>
    </w:p>
    <w:p w14:paraId="6D6DB48B" w14:textId="77777777" w:rsidR="00740C9F" w:rsidRPr="00740C9F" w:rsidRDefault="00740C9F" w:rsidP="00740C9F">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Special accommodation requests considered on case-by-case basis</w:t>
      </w:r>
    </w:p>
    <w:p w14:paraId="24B43986" w14:textId="77777777" w:rsidR="00740C9F" w:rsidRPr="00740C9F" w:rsidRDefault="00740C9F" w:rsidP="00740C9F">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Priority given to students from distant locations</w:t>
      </w:r>
    </w:p>
    <w:p w14:paraId="310F9B6D" w14:textId="77777777" w:rsidR="00740C9F" w:rsidRPr="00740C9F" w:rsidRDefault="00740C9F" w:rsidP="00740C9F">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Integration of diverse backgrounds within room assignments</w:t>
      </w:r>
    </w:p>
    <w:p w14:paraId="3ECA84F5"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6. GENERAL DORMITORY RULES</w:t>
      </w:r>
    </w:p>
    <w:p w14:paraId="7A5B751B"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6.1 Daily Schedule</w:t>
      </w:r>
    </w:p>
    <w:p w14:paraId="21A87F4D" w14:textId="77777777" w:rsidR="00740C9F" w:rsidRPr="00740C9F" w:rsidRDefault="00740C9F" w:rsidP="00740C9F">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Morning Prayer: 5:00 AM</w:t>
      </w:r>
    </w:p>
    <w:p w14:paraId="5828756D" w14:textId="77777777" w:rsidR="00740C9F" w:rsidRPr="00740C9F" w:rsidRDefault="00740C9F" w:rsidP="00740C9F">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Wake-up time: 5:10 AM on weekdays, 6:00 AM on weekends</w:t>
      </w:r>
    </w:p>
    <w:p w14:paraId="232DC93D" w14:textId="77777777" w:rsidR="00740C9F" w:rsidRPr="00740C9F" w:rsidRDefault="00740C9F" w:rsidP="00740C9F">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Morning preparations: 5:10 AM - 6:00 AM</w:t>
      </w:r>
    </w:p>
    <w:p w14:paraId="2E8DFF8E" w14:textId="77777777" w:rsidR="00740C9F" w:rsidRPr="00740C9F" w:rsidRDefault="00740C9F" w:rsidP="00740C9F">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Breakfast: 6:00 AM - 6:45 AM</w:t>
      </w:r>
    </w:p>
    <w:p w14:paraId="1891AEA0" w14:textId="77777777" w:rsidR="00740C9F" w:rsidRPr="00740C9F" w:rsidRDefault="00740C9F" w:rsidP="00740C9F">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School day: 7:00 AM - 4:00 PM</w:t>
      </w:r>
    </w:p>
    <w:p w14:paraId="27E4E0E8" w14:textId="77777777" w:rsidR="00740C9F" w:rsidRPr="00740C9F" w:rsidRDefault="00740C9F" w:rsidP="00740C9F">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Afternoon activities/chores: 4:00 PM - 5:30 PM</w:t>
      </w:r>
    </w:p>
    <w:p w14:paraId="1294E147" w14:textId="77777777" w:rsidR="00740C9F" w:rsidRPr="00740C9F" w:rsidRDefault="00740C9F" w:rsidP="00740C9F">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Dinner: 5:30 PM - 6:30 PM</w:t>
      </w:r>
    </w:p>
    <w:p w14:paraId="74930EB9" w14:textId="77777777" w:rsidR="00740C9F" w:rsidRPr="00740C9F" w:rsidRDefault="00740C9F" w:rsidP="00740C9F">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Evening study: 7:00 PM - 9:00 PM</w:t>
      </w:r>
    </w:p>
    <w:p w14:paraId="48A8B64F" w14:textId="77777777" w:rsidR="00740C9F" w:rsidRPr="00740C9F" w:rsidRDefault="00740C9F" w:rsidP="00740C9F">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Evening Prayer: 9:00 PM</w:t>
      </w:r>
    </w:p>
    <w:p w14:paraId="0B66CC25" w14:textId="77777777" w:rsidR="00740C9F" w:rsidRPr="00740C9F" w:rsidRDefault="00740C9F" w:rsidP="00740C9F">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Preparation for bed: 9:00 PM - 9:30 PM</w:t>
      </w:r>
    </w:p>
    <w:p w14:paraId="01B259F2" w14:textId="77777777" w:rsidR="00740C9F" w:rsidRPr="00740C9F" w:rsidRDefault="00740C9F" w:rsidP="00740C9F">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Lights out: 9:30 PM (Junior students), 10:00 PM (Senior students)</w:t>
      </w:r>
    </w:p>
    <w:p w14:paraId="32315CBA"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6.2 Attendance and Roll Call</w:t>
      </w:r>
    </w:p>
    <w:p w14:paraId="2ABF0DD0" w14:textId="77777777" w:rsidR="00740C9F" w:rsidRPr="00740C9F" w:rsidRDefault="00740C9F" w:rsidP="00740C9F">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lastRenderedPageBreak/>
        <w:t>Mandatory morning and evening roll calls</w:t>
      </w:r>
    </w:p>
    <w:p w14:paraId="7E819E8E" w14:textId="77777777" w:rsidR="00740C9F" w:rsidRPr="00740C9F" w:rsidRDefault="00740C9F" w:rsidP="00740C9F">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Signing in/out procedures when leaving campus</w:t>
      </w:r>
    </w:p>
    <w:p w14:paraId="4DAC9E0E" w14:textId="77777777" w:rsidR="00740C9F" w:rsidRPr="00740C9F" w:rsidRDefault="00740C9F" w:rsidP="00740C9F">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Documentation of weekend exeats and authorized absences</w:t>
      </w:r>
    </w:p>
    <w:p w14:paraId="72384B49" w14:textId="77777777" w:rsidR="00740C9F" w:rsidRPr="00740C9F" w:rsidRDefault="00740C9F" w:rsidP="00740C9F">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Reporting system for missing students</w:t>
      </w:r>
    </w:p>
    <w:p w14:paraId="74AD254E" w14:textId="77777777" w:rsidR="00740C9F" w:rsidRPr="00740C9F" w:rsidRDefault="00740C9F" w:rsidP="00740C9F">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Accountability for prayer and study attendance</w:t>
      </w:r>
    </w:p>
    <w:p w14:paraId="317D0FDB"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6.3 Cleanliness and Maintenance</w:t>
      </w:r>
    </w:p>
    <w:p w14:paraId="25D61B67" w14:textId="77777777" w:rsidR="00740C9F" w:rsidRPr="00740C9F" w:rsidRDefault="00740C9F" w:rsidP="00740C9F">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Daily cleaning of dormitory rooms by residents</w:t>
      </w:r>
    </w:p>
    <w:p w14:paraId="21E605E7" w14:textId="77777777" w:rsidR="00740C9F" w:rsidRPr="00740C9F" w:rsidRDefault="00740C9F" w:rsidP="00740C9F">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Weekly thorough cleaning on Saturday mornings</w:t>
      </w:r>
    </w:p>
    <w:p w14:paraId="107D2D56" w14:textId="77777777" w:rsidR="00740C9F" w:rsidRPr="00740C9F" w:rsidRDefault="00740C9F" w:rsidP="00740C9F">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inspection of rooms by House Masters/Mistresses</w:t>
      </w:r>
    </w:p>
    <w:p w14:paraId="2D40FB7C" w14:textId="5ADE64F9" w:rsidR="00740C9F" w:rsidRPr="00740C9F" w:rsidRDefault="00740C9F" w:rsidP="00740C9F">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Scheduled maintenance and facility </w:t>
      </w:r>
      <w:r w:rsidR="00314393" w:rsidRPr="00740C9F">
        <w:rPr>
          <w:rFonts w:ascii="Times New Roman" w:eastAsia="Times New Roman" w:hAnsi="Times New Roman" w:cs="Times New Roman"/>
          <w:color w:val="000000"/>
          <w:kern w:val="0"/>
          <w:lang w:eastAsia="en-GB"/>
          <w14:ligatures w14:val="none"/>
        </w:rPr>
        <w:t>check</w:t>
      </w:r>
    </w:p>
    <w:p w14:paraId="30FC8336" w14:textId="77777777" w:rsidR="00740C9F" w:rsidRPr="00740C9F" w:rsidRDefault="00740C9F" w:rsidP="00740C9F">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Immediate reporting of damages or maintenance issues</w:t>
      </w:r>
    </w:p>
    <w:p w14:paraId="62428D2D" w14:textId="77777777" w:rsidR="00740C9F" w:rsidRPr="00740C9F" w:rsidRDefault="00740C9F" w:rsidP="00740C9F">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Proper waste disposal and recycling practices</w:t>
      </w:r>
    </w:p>
    <w:p w14:paraId="2E2EDA08"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6.4 Personal Hygiene</w:t>
      </w:r>
    </w:p>
    <w:p w14:paraId="566F20D9" w14:textId="77777777" w:rsidR="00740C9F" w:rsidRPr="00740C9F" w:rsidRDefault="00740C9F" w:rsidP="00740C9F">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bathing required</w:t>
      </w:r>
    </w:p>
    <w:p w14:paraId="004C0AAA" w14:textId="169E7183" w:rsidR="00740C9F" w:rsidRPr="00740C9F" w:rsidRDefault="00740C9F" w:rsidP="00740C9F">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Clean uniform and appropriate dress </w:t>
      </w:r>
      <w:r w:rsidR="00314393" w:rsidRPr="00740C9F">
        <w:rPr>
          <w:rFonts w:ascii="Times New Roman" w:eastAsia="Times New Roman" w:hAnsi="Times New Roman" w:cs="Times New Roman"/>
          <w:color w:val="000000"/>
          <w:kern w:val="0"/>
          <w:lang w:eastAsia="en-GB"/>
          <w14:ligatures w14:val="none"/>
        </w:rPr>
        <w:t>always</w:t>
      </w:r>
    </w:p>
    <w:p w14:paraId="0041C978" w14:textId="77777777" w:rsidR="00740C9F" w:rsidRPr="00740C9F" w:rsidRDefault="00740C9F" w:rsidP="00740C9F">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Laundry facilities available according to schedule</w:t>
      </w:r>
    </w:p>
    <w:p w14:paraId="76DAAC6D" w14:textId="77777777" w:rsidR="00740C9F" w:rsidRPr="00740C9F" w:rsidRDefault="00740C9F" w:rsidP="00740C9F">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Proper storage of toiletries and personal items</w:t>
      </w:r>
    </w:p>
    <w:p w14:paraId="3E15C3C7" w14:textId="77777777" w:rsidR="00740C9F" w:rsidRPr="00740C9F" w:rsidRDefault="00740C9F" w:rsidP="00740C9F">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hair grooming and nail trimming</w:t>
      </w:r>
    </w:p>
    <w:p w14:paraId="640476B1" w14:textId="77777777" w:rsidR="00740C9F" w:rsidRPr="00740C9F" w:rsidRDefault="00740C9F" w:rsidP="00740C9F">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Modesty standards aligned with Catholic values</w:t>
      </w:r>
    </w:p>
    <w:p w14:paraId="1A4A567E"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7. SAFETY AND SECURITY</w:t>
      </w:r>
    </w:p>
    <w:p w14:paraId="30E4F2B8"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7.1 Access Control</w:t>
      </w:r>
    </w:p>
    <w:p w14:paraId="5A40599B" w14:textId="77777777" w:rsidR="00740C9F" w:rsidRPr="00740C9F" w:rsidRDefault="00740C9F" w:rsidP="00740C9F">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Restricted access to dormitories during school hours</w:t>
      </w:r>
    </w:p>
    <w:p w14:paraId="71BA6433" w14:textId="77777777" w:rsidR="00740C9F" w:rsidRPr="00740C9F" w:rsidRDefault="00740C9F" w:rsidP="00740C9F">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Visitor registration system and limited visiting hours</w:t>
      </w:r>
    </w:p>
    <w:p w14:paraId="16A2F104" w14:textId="77777777" w:rsidR="00740C9F" w:rsidRPr="00740C9F" w:rsidRDefault="00740C9F" w:rsidP="00740C9F">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Secure locking systems on all dormitory entrances</w:t>
      </w:r>
    </w:p>
    <w:p w14:paraId="0404DCEE" w14:textId="77777777" w:rsidR="00740C9F" w:rsidRPr="00740C9F" w:rsidRDefault="00740C9F" w:rsidP="00740C9F">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security patrols</w:t>
      </w:r>
    </w:p>
    <w:p w14:paraId="499C4BF6" w14:textId="77777777" w:rsidR="00740C9F" w:rsidRPr="00740C9F" w:rsidRDefault="00740C9F" w:rsidP="00740C9F">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Designated emergency exits and assembly points</w:t>
      </w:r>
    </w:p>
    <w:p w14:paraId="0C1AEA5F" w14:textId="77777777" w:rsidR="00740C9F" w:rsidRPr="00740C9F" w:rsidRDefault="00740C9F" w:rsidP="00740C9F">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Gender-specific access restrictions</w:t>
      </w:r>
    </w:p>
    <w:p w14:paraId="7F9DF55B"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7.2 Health and Safety</w:t>
      </w:r>
    </w:p>
    <w:p w14:paraId="69DAA2C3" w14:textId="77777777" w:rsidR="00740C9F" w:rsidRPr="00740C9F" w:rsidRDefault="00740C9F" w:rsidP="00740C9F">
      <w:pPr>
        <w:numPr>
          <w:ilvl w:val="0"/>
          <w:numId w:val="14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Fire safety procedures and regular drills</w:t>
      </w:r>
    </w:p>
    <w:p w14:paraId="03A2F2AD" w14:textId="77777777" w:rsidR="00740C9F" w:rsidRPr="00740C9F" w:rsidRDefault="00740C9F" w:rsidP="00740C9F">
      <w:pPr>
        <w:numPr>
          <w:ilvl w:val="0"/>
          <w:numId w:val="14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First aid kits in each dormitory</w:t>
      </w:r>
    </w:p>
    <w:p w14:paraId="1D44968A" w14:textId="77777777" w:rsidR="00740C9F" w:rsidRPr="00740C9F" w:rsidRDefault="00740C9F" w:rsidP="00740C9F">
      <w:pPr>
        <w:numPr>
          <w:ilvl w:val="0"/>
          <w:numId w:val="14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Immediate reporting of illness to dormitory staff</w:t>
      </w:r>
    </w:p>
    <w:p w14:paraId="6B4FEEBE" w14:textId="77777777" w:rsidR="00740C9F" w:rsidRPr="00740C9F" w:rsidRDefault="00740C9F" w:rsidP="00740C9F">
      <w:pPr>
        <w:numPr>
          <w:ilvl w:val="0"/>
          <w:numId w:val="14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health checks and preventive measures</w:t>
      </w:r>
    </w:p>
    <w:p w14:paraId="7486DB38" w14:textId="77777777" w:rsidR="00740C9F" w:rsidRPr="00740C9F" w:rsidRDefault="00740C9F" w:rsidP="00740C9F">
      <w:pPr>
        <w:numPr>
          <w:ilvl w:val="0"/>
          <w:numId w:val="14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Protocols for medical emergencies</w:t>
      </w:r>
    </w:p>
    <w:p w14:paraId="7494D845" w14:textId="77777777" w:rsidR="00740C9F" w:rsidRPr="00740C9F" w:rsidRDefault="00740C9F" w:rsidP="00740C9F">
      <w:pPr>
        <w:numPr>
          <w:ilvl w:val="0"/>
          <w:numId w:val="14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Food safety standards in dining facilities</w:t>
      </w:r>
    </w:p>
    <w:p w14:paraId="0D39C2AF"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7.3 Prohibited Items</w:t>
      </w:r>
    </w:p>
    <w:p w14:paraId="7BEE7189" w14:textId="77777777" w:rsidR="00740C9F" w:rsidRPr="00740C9F" w:rsidRDefault="00740C9F" w:rsidP="00740C9F">
      <w:pPr>
        <w:numPr>
          <w:ilvl w:val="0"/>
          <w:numId w:val="14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Electrical appliances (except approved study lamps)</w:t>
      </w:r>
    </w:p>
    <w:p w14:paraId="05869D4B" w14:textId="77777777" w:rsidR="00740C9F" w:rsidRPr="00740C9F" w:rsidRDefault="00740C9F" w:rsidP="00740C9F">
      <w:pPr>
        <w:numPr>
          <w:ilvl w:val="0"/>
          <w:numId w:val="14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Cooking equipment</w:t>
      </w:r>
    </w:p>
    <w:p w14:paraId="184CF7ED" w14:textId="77777777" w:rsidR="00740C9F" w:rsidRPr="00740C9F" w:rsidRDefault="00740C9F" w:rsidP="00740C9F">
      <w:pPr>
        <w:numPr>
          <w:ilvl w:val="0"/>
          <w:numId w:val="14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Weapons or dangerous implements</w:t>
      </w:r>
    </w:p>
    <w:p w14:paraId="5BD002FB" w14:textId="77777777" w:rsidR="00740C9F" w:rsidRPr="00740C9F" w:rsidRDefault="00740C9F" w:rsidP="00740C9F">
      <w:pPr>
        <w:numPr>
          <w:ilvl w:val="0"/>
          <w:numId w:val="14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Alcohol, drugs, and tobacco products</w:t>
      </w:r>
    </w:p>
    <w:p w14:paraId="560F46C0" w14:textId="77777777" w:rsidR="00740C9F" w:rsidRPr="00740C9F" w:rsidRDefault="00740C9F" w:rsidP="00740C9F">
      <w:pPr>
        <w:numPr>
          <w:ilvl w:val="0"/>
          <w:numId w:val="14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lastRenderedPageBreak/>
        <w:t>Inappropriate media content</w:t>
      </w:r>
    </w:p>
    <w:p w14:paraId="231A1F59" w14:textId="77777777" w:rsidR="00740C9F" w:rsidRPr="00740C9F" w:rsidRDefault="00740C9F" w:rsidP="00740C9F">
      <w:pPr>
        <w:numPr>
          <w:ilvl w:val="0"/>
          <w:numId w:val="14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Valuables not necessary for school life</w:t>
      </w:r>
    </w:p>
    <w:p w14:paraId="3C316CE1" w14:textId="77777777" w:rsidR="00740C9F" w:rsidRPr="00740C9F" w:rsidRDefault="00740C9F" w:rsidP="00740C9F">
      <w:pPr>
        <w:numPr>
          <w:ilvl w:val="0"/>
          <w:numId w:val="14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Medication not registered with school nurse</w:t>
      </w:r>
    </w:p>
    <w:p w14:paraId="4F2ABB85"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7.4 Comprehensive Safeguarding Framework</w:t>
      </w:r>
    </w:p>
    <w:p w14:paraId="3568B79B"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Clear safeguarding policy communicated to all students and staff</w:t>
      </w:r>
    </w:p>
    <w:p w14:paraId="0D588A6E"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Designated safeguarding leads in each dormitory</w:t>
      </w:r>
    </w:p>
    <w:p w14:paraId="18C35EA0"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staff training on identifying signs of abuse or neglect</w:t>
      </w:r>
    </w:p>
    <w:p w14:paraId="1A11F09A"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Confidential reporting mechanisms accessible to all students</w:t>
      </w:r>
    </w:p>
    <w:p w14:paraId="3D47FA92"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Staff code of conduct with specific dormitory-related provisions</w:t>
      </w:r>
    </w:p>
    <w:p w14:paraId="0D64767A"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Safe recruitment practices for all dormitory personnel</w:t>
      </w:r>
    </w:p>
    <w:p w14:paraId="6221EC14"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Safeguarding risk assessments for all dormitory activities</w:t>
      </w:r>
    </w:p>
    <w:p w14:paraId="4A6A993A"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external review of safeguarding practices</w:t>
      </w:r>
    </w:p>
    <w:p w14:paraId="7685175D"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Age-appropriate education on personal safety for students</w:t>
      </w:r>
    </w:p>
    <w:p w14:paraId="6ADE4E0F"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Protection protocols for vulnerable students</w:t>
      </w:r>
    </w:p>
    <w:p w14:paraId="6D657847"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Documentation systems for safeguarding concerns</w:t>
      </w:r>
    </w:p>
    <w:p w14:paraId="68C42C1C"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Partnerships with local authorities on child protection</w:t>
      </w:r>
    </w:p>
    <w:p w14:paraId="48DD12CD" w14:textId="77777777" w:rsidR="00740C9F" w:rsidRPr="00740C9F" w:rsidRDefault="00740C9F" w:rsidP="00740C9F">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Zero tolerance for any form of abuse or harassment</w:t>
      </w:r>
    </w:p>
    <w:p w14:paraId="64271A23"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8. STUDENT WELFARE AND SUPPORT</w:t>
      </w:r>
    </w:p>
    <w:p w14:paraId="4B229E7C"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8.1 Pastoral Care</w:t>
      </w:r>
    </w:p>
    <w:p w14:paraId="0A26D8DC" w14:textId="77777777" w:rsidR="00740C9F" w:rsidRPr="00740C9F" w:rsidRDefault="00740C9F" w:rsidP="00740C9F">
      <w:pPr>
        <w:numPr>
          <w:ilvl w:val="0"/>
          <w:numId w:val="14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pastoral support from school chaplain</w:t>
      </w:r>
    </w:p>
    <w:p w14:paraId="0F5A3349" w14:textId="77777777" w:rsidR="00740C9F" w:rsidRPr="00740C9F" w:rsidRDefault="00740C9F" w:rsidP="00740C9F">
      <w:pPr>
        <w:numPr>
          <w:ilvl w:val="0"/>
          <w:numId w:val="14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Dormitory-based prayer and reflection opportunities</w:t>
      </w:r>
    </w:p>
    <w:p w14:paraId="126E3650" w14:textId="77777777" w:rsidR="00740C9F" w:rsidRPr="00740C9F" w:rsidRDefault="00740C9F" w:rsidP="00740C9F">
      <w:pPr>
        <w:numPr>
          <w:ilvl w:val="0"/>
          <w:numId w:val="14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Integration of Catholic values in residential life</w:t>
      </w:r>
    </w:p>
    <w:p w14:paraId="292656C8" w14:textId="77777777" w:rsidR="00740C9F" w:rsidRPr="00740C9F" w:rsidRDefault="00740C9F" w:rsidP="00740C9F">
      <w:pPr>
        <w:numPr>
          <w:ilvl w:val="0"/>
          <w:numId w:val="14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Spiritual guidance and faith development</w:t>
      </w:r>
    </w:p>
    <w:p w14:paraId="3EDC0794" w14:textId="77777777" w:rsidR="00740C9F" w:rsidRPr="00740C9F" w:rsidRDefault="00740C9F" w:rsidP="00740C9F">
      <w:pPr>
        <w:numPr>
          <w:ilvl w:val="0"/>
          <w:numId w:val="14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Celebration of liturgical seasons within dormitory life</w:t>
      </w:r>
    </w:p>
    <w:p w14:paraId="1A1B9933" w14:textId="251F2BCE"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 xml:space="preserve">8.2 </w:t>
      </w:r>
      <w:r w:rsidR="00314393" w:rsidRPr="00740C9F">
        <w:rPr>
          <w:rFonts w:ascii="Times New Roman" w:eastAsia="Times New Roman" w:hAnsi="Times New Roman" w:cs="Times New Roman"/>
          <w:b/>
          <w:bCs/>
          <w:color w:val="000000"/>
          <w:kern w:val="0"/>
          <w:lang w:eastAsia="en-GB"/>
          <w14:ligatures w14:val="none"/>
        </w:rPr>
        <w:t>Counselling</w:t>
      </w:r>
      <w:r w:rsidRPr="00740C9F">
        <w:rPr>
          <w:rFonts w:ascii="Times New Roman" w:eastAsia="Times New Roman" w:hAnsi="Times New Roman" w:cs="Times New Roman"/>
          <w:b/>
          <w:bCs/>
          <w:color w:val="000000"/>
          <w:kern w:val="0"/>
          <w:lang w:eastAsia="en-GB"/>
          <w14:ligatures w14:val="none"/>
        </w:rPr>
        <w:t xml:space="preserve"> and Guidance</w:t>
      </w:r>
    </w:p>
    <w:p w14:paraId="2FD10A9A" w14:textId="590FBAEE" w:rsidR="00740C9F" w:rsidRPr="00740C9F" w:rsidRDefault="00740C9F" w:rsidP="00740C9F">
      <w:pPr>
        <w:numPr>
          <w:ilvl w:val="0"/>
          <w:numId w:val="14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Access to school </w:t>
      </w:r>
      <w:r w:rsidR="00314393" w:rsidRPr="00740C9F">
        <w:rPr>
          <w:rFonts w:ascii="Times New Roman" w:eastAsia="Times New Roman" w:hAnsi="Times New Roman" w:cs="Times New Roman"/>
          <w:color w:val="000000"/>
          <w:kern w:val="0"/>
          <w:lang w:eastAsia="en-GB"/>
          <w14:ligatures w14:val="none"/>
        </w:rPr>
        <w:t>counsellors</w:t>
      </w:r>
      <w:r w:rsidRPr="00740C9F">
        <w:rPr>
          <w:rFonts w:ascii="Times New Roman" w:eastAsia="Times New Roman" w:hAnsi="Times New Roman" w:cs="Times New Roman"/>
          <w:color w:val="000000"/>
          <w:kern w:val="0"/>
          <w:lang w:eastAsia="en-GB"/>
          <w14:ligatures w14:val="none"/>
        </w:rPr>
        <w:t xml:space="preserve"> for personal challenges</w:t>
      </w:r>
    </w:p>
    <w:p w14:paraId="01907DF5" w14:textId="77777777" w:rsidR="00740C9F" w:rsidRPr="00740C9F" w:rsidRDefault="00740C9F" w:rsidP="00740C9F">
      <w:pPr>
        <w:numPr>
          <w:ilvl w:val="0"/>
          <w:numId w:val="14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Career guidance and academic support</w:t>
      </w:r>
    </w:p>
    <w:p w14:paraId="1F3CC279" w14:textId="77777777" w:rsidR="00740C9F" w:rsidRPr="00740C9F" w:rsidRDefault="00740C9F" w:rsidP="00740C9F">
      <w:pPr>
        <w:numPr>
          <w:ilvl w:val="0"/>
          <w:numId w:val="14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Peer mentoring programs</w:t>
      </w:r>
    </w:p>
    <w:p w14:paraId="78FD64B6" w14:textId="77777777" w:rsidR="00740C9F" w:rsidRPr="00740C9F" w:rsidRDefault="00740C9F" w:rsidP="00740C9F">
      <w:pPr>
        <w:numPr>
          <w:ilvl w:val="0"/>
          <w:numId w:val="14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Life skills development</w:t>
      </w:r>
    </w:p>
    <w:p w14:paraId="2C0D8DC5" w14:textId="77777777" w:rsidR="00740C9F" w:rsidRPr="00740C9F" w:rsidRDefault="00740C9F" w:rsidP="00740C9F">
      <w:pPr>
        <w:numPr>
          <w:ilvl w:val="0"/>
          <w:numId w:val="14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Crisis intervention services</w:t>
      </w:r>
    </w:p>
    <w:p w14:paraId="1F04932A"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8.3 Health Services</w:t>
      </w:r>
    </w:p>
    <w:p w14:paraId="0D8E6882" w14:textId="77777777" w:rsidR="00740C9F" w:rsidRPr="00740C9F" w:rsidRDefault="00740C9F" w:rsidP="00740C9F">
      <w:pPr>
        <w:numPr>
          <w:ilvl w:val="0"/>
          <w:numId w:val="14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School clinic hours and access procedures</w:t>
      </w:r>
    </w:p>
    <w:p w14:paraId="2B4C0A2F" w14:textId="77777777" w:rsidR="00740C9F" w:rsidRPr="00740C9F" w:rsidRDefault="00740C9F" w:rsidP="00740C9F">
      <w:pPr>
        <w:numPr>
          <w:ilvl w:val="0"/>
          <w:numId w:val="14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Management of chronic conditions</w:t>
      </w:r>
    </w:p>
    <w:p w14:paraId="1F2F8771" w14:textId="77777777" w:rsidR="00740C9F" w:rsidRPr="00740C9F" w:rsidRDefault="00740C9F" w:rsidP="00740C9F">
      <w:pPr>
        <w:numPr>
          <w:ilvl w:val="0"/>
          <w:numId w:val="14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Medication administration protocols</w:t>
      </w:r>
    </w:p>
    <w:p w14:paraId="7D6BAFC5" w14:textId="77777777" w:rsidR="00740C9F" w:rsidRPr="00740C9F" w:rsidRDefault="00740C9F" w:rsidP="00740C9F">
      <w:pPr>
        <w:numPr>
          <w:ilvl w:val="0"/>
          <w:numId w:val="14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Health education and preventive care</w:t>
      </w:r>
    </w:p>
    <w:p w14:paraId="274321D6" w14:textId="77777777" w:rsidR="00740C9F" w:rsidRPr="00740C9F" w:rsidRDefault="00740C9F" w:rsidP="00740C9F">
      <w:pPr>
        <w:numPr>
          <w:ilvl w:val="0"/>
          <w:numId w:val="14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Mental health support services</w:t>
      </w:r>
    </w:p>
    <w:p w14:paraId="5575DF97"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9. DISCIPLINE AND CONDUCT</w:t>
      </w:r>
    </w:p>
    <w:p w14:paraId="260F7D52"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9.1 Code of Conduct</w:t>
      </w:r>
    </w:p>
    <w:p w14:paraId="3B4787FC" w14:textId="77777777" w:rsidR="00740C9F" w:rsidRPr="00740C9F" w:rsidRDefault="00740C9F" w:rsidP="00740C9F">
      <w:pPr>
        <w:numPr>
          <w:ilvl w:val="0"/>
          <w:numId w:val="14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lastRenderedPageBreak/>
        <w:t>Respectful interaction with all community members</w:t>
      </w:r>
    </w:p>
    <w:p w14:paraId="4238962E" w14:textId="77777777" w:rsidR="00740C9F" w:rsidRPr="00740C9F" w:rsidRDefault="00740C9F" w:rsidP="00740C9F">
      <w:pPr>
        <w:numPr>
          <w:ilvl w:val="0"/>
          <w:numId w:val="14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Adherence to dormitory schedule and rules</w:t>
      </w:r>
    </w:p>
    <w:p w14:paraId="0FE62F11" w14:textId="77777777" w:rsidR="00740C9F" w:rsidRPr="00740C9F" w:rsidRDefault="00740C9F" w:rsidP="00740C9F">
      <w:pPr>
        <w:numPr>
          <w:ilvl w:val="0"/>
          <w:numId w:val="14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Academic integrity in study halls</w:t>
      </w:r>
    </w:p>
    <w:p w14:paraId="0CA8562D" w14:textId="77777777" w:rsidR="00740C9F" w:rsidRPr="00740C9F" w:rsidRDefault="00740C9F" w:rsidP="00740C9F">
      <w:pPr>
        <w:numPr>
          <w:ilvl w:val="0"/>
          <w:numId w:val="14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Responsible use of facilities and resources</w:t>
      </w:r>
    </w:p>
    <w:p w14:paraId="30FEBC43" w14:textId="3CDCF2E2" w:rsidR="00740C9F" w:rsidRPr="00740C9F" w:rsidRDefault="00740C9F" w:rsidP="00740C9F">
      <w:pPr>
        <w:numPr>
          <w:ilvl w:val="0"/>
          <w:numId w:val="14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Appropriate language and </w:t>
      </w:r>
      <w:r w:rsidR="00314393" w:rsidRPr="00740C9F">
        <w:rPr>
          <w:rFonts w:ascii="Times New Roman" w:eastAsia="Times New Roman" w:hAnsi="Times New Roman" w:cs="Times New Roman"/>
          <w:color w:val="000000"/>
          <w:kern w:val="0"/>
          <w:lang w:eastAsia="en-GB"/>
          <w14:ligatures w14:val="none"/>
        </w:rPr>
        <w:t>behaviour</w:t>
      </w:r>
    </w:p>
    <w:p w14:paraId="37892DDB" w14:textId="77777777" w:rsidR="00740C9F" w:rsidRPr="00740C9F" w:rsidRDefault="00740C9F" w:rsidP="00740C9F">
      <w:pPr>
        <w:numPr>
          <w:ilvl w:val="0"/>
          <w:numId w:val="14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Modest dress code within dormitory premises</w:t>
      </w:r>
    </w:p>
    <w:p w14:paraId="24B10A65"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9.2 Disciplinary Procedures</w:t>
      </w:r>
    </w:p>
    <w:p w14:paraId="36E88462" w14:textId="77777777" w:rsidR="00740C9F" w:rsidRPr="00740C9F" w:rsidRDefault="00740C9F" w:rsidP="00740C9F">
      <w:pPr>
        <w:numPr>
          <w:ilvl w:val="0"/>
          <w:numId w:val="14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Progressive discipline approach</w:t>
      </w:r>
    </w:p>
    <w:p w14:paraId="112B6637" w14:textId="77777777" w:rsidR="00740C9F" w:rsidRPr="00740C9F" w:rsidRDefault="00740C9F" w:rsidP="00740C9F">
      <w:pPr>
        <w:numPr>
          <w:ilvl w:val="0"/>
          <w:numId w:val="14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Clear communication of infractions</w:t>
      </w:r>
    </w:p>
    <w:p w14:paraId="48FD11D0" w14:textId="77777777" w:rsidR="00740C9F" w:rsidRPr="00740C9F" w:rsidRDefault="00740C9F" w:rsidP="00740C9F">
      <w:pPr>
        <w:numPr>
          <w:ilvl w:val="0"/>
          <w:numId w:val="14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Documentation of incidents</w:t>
      </w:r>
    </w:p>
    <w:p w14:paraId="2FA13D7E" w14:textId="77777777" w:rsidR="00740C9F" w:rsidRPr="00740C9F" w:rsidRDefault="00740C9F" w:rsidP="00740C9F">
      <w:pPr>
        <w:numPr>
          <w:ilvl w:val="0"/>
          <w:numId w:val="14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Parental notification for serious concerns</w:t>
      </w:r>
    </w:p>
    <w:p w14:paraId="57C0D7F3" w14:textId="77777777" w:rsidR="00740C9F" w:rsidRPr="00740C9F" w:rsidRDefault="00740C9F" w:rsidP="00740C9F">
      <w:pPr>
        <w:numPr>
          <w:ilvl w:val="0"/>
          <w:numId w:val="14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Consequences proportional to infractions</w:t>
      </w:r>
    </w:p>
    <w:p w14:paraId="1C296291" w14:textId="77777777" w:rsidR="00740C9F" w:rsidRPr="00740C9F" w:rsidRDefault="00740C9F" w:rsidP="00740C9F">
      <w:pPr>
        <w:numPr>
          <w:ilvl w:val="0"/>
          <w:numId w:val="14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Restorative justice practices</w:t>
      </w:r>
    </w:p>
    <w:p w14:paraId="7AB70D9E" w14:textId="77777777" w:rsidR="00740C9F" w:rsidRPr="00740C9F" w:rsidRDefault="00740C9F" w:rsidP="00740C9F">
      <w:pPr>
        <w:numPr>
          <w:ilvl w:val="0"/>
          <w:numId w:val="14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Appeals process for disciplinary decisions</w:t>
      </w:r>
    </w:p>
    <w:p w14:paraId="5B926866"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9.3 Anti-Bullying Measures</w:t>
      </w:r>
    </w:p>
    <w:p w14:paraId="1ABBF097" w14:textId="77777777" w:rsidR="00740C9F" w:rsidRPr="00740C9F" w:rsidRDefault="00740C9F" w:rsidP="00740C9F">
      <w:pPr>
        <w:numPr>
          <w:ilvl w:val="0"/>
          <w:numId w:val="14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Zero tolerance for bullying and harassment</w:t>
      </w:r>
    </w:p>
    <w:p w14:paraId="37099B09" w14:textId="77777777" w:rsidR="00740C9F" w:rsidRPr="00740C9F" w:rsidRDefault="00740C9F" w:rsidP="00740C9F">
      <w:pPr>
        <w:numPr>
          <w:ilvl w:val="0"/>
          <w:numId w:val="14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Reporting mechanisms for victims and witnesses</w:t>
      </w:r>
    </w:p>
    <w:p w14:paraId="068D7B5E" w14:textId="77777777" w:rsidR="00740C9F" w:rsidRPr="00740C9F" w:rsidRDefault="00740C9F" w:rsidP="00740C9F">
      <w:pPr>
        <w:numPr>
          <w:ilvl w:val="0"/>
          <w:numId w:val="14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Intervention protocols for reported incidents</w:t>
      </w:r>
    </w:p>
    <w:p w14:paraId="7CC2897B" w14:textId="77777777" w:rsidR="00740C9F" w:rsidRPr="00740C9F" w:rsidRDefault="00740C9F" w:rsidP="00740C9F">
      <w:pPr>
        <w:numPr>
          <w:ilvl w:val="0"/>
          <w:numId w:val="14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Education on respectful relationships</w:t>
      </w:r>
    </w:p>
    <w:p w14:paraId="4E2126B3" w14:textId="77777777" w:rsidR="00740C9F" w:rsidRPr="00740C9F" w:rsidRDefault="00740C9F" w:rsidP="00740C9F">
      <w:pPr>
        <w:numPr>
          <w:ilvl w:val="0"/>
          <w:numId w:val="14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Support for affected students</w:t>
      </w:r>
    </w:p>
    <w:p w14:paraId="68D673F9" w14:textId="77777777" w:rsidR="00740C9F" w:rsidRPr="00740C9F" w:rsidRDefault="00740C9F" w:rsidP="00740C9F">
      <w:pPr>
        <w:numPr>
          <w:ilvl w:val="0"/>
          <w:numId w:val="14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Prevention strategies and community building</w:t>
      </w:r>
    </w:p>
    <w:p w14:paraId="062BF439"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9.4 Safeguarding in Disciplinary Processes</w:t>
      </w:r>
    </w:p>
    <w:p w14:paraId="5F44DD3C" w14:textId="607A4C17" w:rsidR="00740C9F" w:rsidRPr="00740C9F" w:rsidRDefault="00740C9F" w:rsidP="00740C9F">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Child-</w:t>
      </w:r>
      <w:r w:rsidR="00314393" w:rsidRPr="00740C9F">
        <w:rPr>
          <w:rFonts w:ascii="Times New Roman" w:eastAsia="Times New Roman" w:hAnsi="Times New Roman" w:cs="Times New Roman"/>
          <w:color w:val="000000"/>
          <w:kern w:val="0"/>
          <w:lang w:eastAsia="en-GB"/>
          <w14:ligatures w14:val="none"/>
        </w:rPr>
        <w:t>centred</w:t>
      </w:r>
      <w:r w:rsidRPr="00740C9F">
        <w:rPr>
          <w:rFonts w:ascii="Times New Roman" w:eastAsia="Times New Roman" w:hAnsi="Times New Roman" w:cs="Times New Roman"/>
          <w:color w:val="000000"/>
          <w:kern w:val="0"/>
          <w:lang w:eastAsia="en-GB"/>
          <w14:ligatures w14:val="none"/>
        </w:rPr>
        <w:t xml:space="preserve"> approach to all disciplinary matters</w:t>
      </w:r>
    </w:p>
    <w:p w14:paraId="6FE83F47" w14:textId="77777777" w:rsidR="00740C9F" w:rsidRPr="00740C9F" w:rsidRDefault="00740C9F" w:rsidP="00740C9F">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Trauma-informed disciplinary practices</w:t>
      </w:r>
    </w:p>
    <w:p w14:paraId="3BD089FE" w14:textId="77777777" w:rsidR="00740C9F" w:rsidRPr="00740C9F" w:rsidRDefault="00740C9F" w:rsidP="00740C9F">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Protection of identity for students reporting concerns</w:t>
      </w:r>
    </w:p>
    <w:p w14:paraId="4A4AB136" w14:textId="77777777" w:rsidR="00740C9F" w:rsidRPr="00740C9F" w:rsidRDefault="00740C9F" w:rsidP="00740C9F">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Balance between transparency and confidentiality</w:t>
      </w:r>
    </w:p>
    <w:p w14:paraId="2E7D3996" w14:textId="48FF52D2" w:rsidR="00740C9F" w:rsidRPr="00740C9F" w:rsidRDefault="00740C9F" w:rsidP="00740C9F">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Sensitivity to cultural factors in </w:t>
      </w:r>
      <w:r w:rsidR="00314393" w:rsidRPr="00740C9F">
        <w:rPr>
          <w:rFonts w:ascii="Times New Roman" w:eastAsia="Times New Roman" w:hAnsi="Times New Roman" w:cs="Times New Roman"/>
          <w:color w:val="000000"/>
          <w:kern w:val="0"/>
          <w:lang w:eastAsia="en-GB"/>
          <w14:ligatures w14:val="none"/>
        </w:rPr>
        <w:t>behavioural</w:t>
      </w:r>
      <w:r w:rsidRPr="00740C9F">
        <w:rPr>
          <w:rFonts w:ascii="Times New Roman" w:eastAsia="Times New Roman" w:hAnsi="Times New Roman" w:cs="Times New Roman"/>
          <w:color w:val="000000"/>
          <w:kern w:val="0"/>
          <w:lang w:eastAsia="en-GB"/>
          <w14:ligatures w14:val="none"/>
        </w:rPr>
        <w:t xml:space="preserve"> issues</w:t>
      </w:r>
    </w:p>
    <w:p w14:paraId="15170896" w14:textId="77777777" w:rsidR="00740C9F" w:rsidRPr="00740C9F" w:rsidRDefault="00740C9F" w:rsidP="00740C9F">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Careful consideration of power dynamics in peer conflicts</w:t>
      </w:r>
    </w:p>
    <w:p w14:paraId="2FB114D8" w14:textId="77777777" w:rsidR="00740C9F" w:rsidRPr="00740C9F" w:rsidRDefault="00740C9F" w:rsidP="00740C9F">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Documentation of all significant disciplinary actions</w:t>
      </w:r>
    </w:p>
    <w:p w14:paraId="37797EB5" w14:textId="77777777" w:rsidR="00740C9F" w:rsidRPr="00740C9F" w:rsidRDefault="00740C9F" w:rsidP="00740C9F">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review of disciplinary patterns for systemic issues</w:t>
      </w:r>
    </w:p>
    <w:p w14:paraId="4AFEB03B" w14:textId="77777777" w:rsidR="00740C9F" w:rsidRPr="00740C9F" w:rsidRDefault="00740C9F" w:rsidP="00740C9F">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Appropriate involvement of external authorities when required</w:t>
      </w:r>
    </w:p>
    <w:p w14:paraId="27BBB667" w14:textId="77777777" w:rsidR="00740C9F" w:rsidRPr="00740C9F" w:rsidRDefault="00740C9F" w:rsidP="00740C9F">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Rehabilitation and reintegration approaches for serious cases</w:t>
      </w:r>
    </w:p>
    <w:p w14:paraId="675167A1"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10. ACADEMIC SUPPORT IN DORMITORIES</w:t>
      </w:r>
    </w:p>
    <w:p w14:paraId="39018001"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10.1 Study Facilities</w:t>
      </w:r>
    </w:p>
    <w:p w14:paraId="09986B27" w14:textId="77777777" w:rsidR="00740C9F" w:rsidRPr="00740C9F" w:rsidRDefault="00740C9F" w:rsidP="00740C9F">
      <w:pPr>
        <w:numPr>
          <w:ilvl w:val="0"/>
          <w:numId w:val="15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Designated study halls with appropriate resources</w:t>
      </w:r>
    </w:p>
    <w:p w14:paraId="375360E7" w14:textId="77777777" w:rsidR="00740C9F" w:rsidRPr="00740C9F" w:rsidRDefault="00740C9F" w:rsidP="00740C9F">
      <w:pPr>
        <w:numPr>
          <w:ilvl w:val="0"/>
          <w:numId w:val="15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Quiet zones during study hours</w:t>
      </w:r>
    </w:p>
    <w:p w14:paraId="14B95E6E" w14:textId="77777777" w:rsidR="00740C9F" w:rsidRPr="00740C9F" w:rsidRDefault="00740C9F" w:rsidP="00740C9F">
      <w:pPr>
        <w:numPr>
          <w:ilvl w:val="0"/>
          <w:numId w:val="15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Computer access according to established schedule</w:t>
      </w:r>
    </w:p>
    <w:p w14:paraId="266853A4" w14:textId="77777777" w:rsidR="00740C9F" w:rsidRPr="00740C9F" w:rsidRDefault="00740C9F" w:rsidP="00740C9F">
      <w:pPr>
        <w:numPr>
          <w:ilvl w:val="0"/>
          <w:numId w:val="15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Reference materials available in dormitory common areas</w:t>
      </w:r>
    </w:p>
    <w:p w14:paraId="0B5D7E77" w14:textId="77777777" w:rsidR="00740C9F" w:rsidRPr="00740C9F" w:rsidRDefault="00740C9F" w:rsidP="00740C9F">
      <w:pPr>
        <w:numPr>
          <w:ilvl w:val="0"/>
          <w:numId w:val="15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Subject-specific resource areas</w:t>
      </w:r>
    </w:p>
    <w:p w14:paraId="1CC96470"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10.2 Supervised Study</w:t>
      </w:r>
    </w:p>
    <w:p w14:paraId="751EE1EB" w14:textId="77777777" w:rsidR="00740C9F" w:rsidRPr="00740C9F" w:rsidRDefault="00740C9F" w:rsidP="00740C9F">
      <w:pPr>
        <w:numPr>
          <w:ilvl w:val="0"/>
          <w:numId w:val="15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lastRenderedPageBreak/>
        <w:t>Mandatory evening study periods</w:t>
      </w:r>
    </w:p>
    <w:p w14:paraId="3CCDEE48" w14:textId="77777777" w:rsidR="00740C9F" w:rsidRPr="00740C9F" w:rsidRDefault="00740C9F" w:rsidP="00740C9F">
      <w:pPr>
        <w:numPr>
          <w:ilvl w:val="0"/>
          <w:numId w:val="15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Additional study support for struggling students</w:t>
      </w:r>
    </w:p>
    <w:p w14:paraId="433B0803" w14:textId="77777777" w:rsidR="00740C9F" w:rsidRPr="00740C9F" w:rsidRDefault="00740C9F" w:rsidP="00740C9F">
      <w:pPr>
        <w:numPr>
          <w:ilvl w:val="0"/>
          <w:numId w:val="15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Peer tutoring opportunities</w:t>
      </w:r>
    </w:p>
    <w:p w14:paraId="4AAF3C59" w14:textId="77777777" w:rsidR="00740C9F" w:rsidRPr="00740C9F" w:rsidRDefault="00740C9F" w:rsidP="00740C9F">
      <w:pPr>
        <w:numPr>
          <w:ilvl w:val="0"/>
          <w:numId w:val="15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Teacher consultation hours</w:t>
      </w:r>
    </w:p>
    <w:p w14:paraId="3FAAF354" w14:textId="77777777" w:rsidR="00740C9F" w:rsidRPr="00740C9F" w:rsidRDefault="00740C9F" w:rsidP="00740C9F">
      <w:pPr>
        <w:numPr>
          <w:ilvl w:val="0"/>
          <w:numId w:val="15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Study skill development sessions</w:t>
      </w:r>
    </w:p>
    <w:p w14:paraId="1C45C4EB"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10.3 Technology Access</w:t>
      </w:r>
    </w:p>
    <w:p w14:paraId="3BA03853" w14:textId="77777777" w:rsidR="00740C9F" w:rsidRPr="00740C9F" w:rsidRDefault="00740C9F" w:rsidP="00740C9F">
      <w:pPr>
        <w:numPr>
          <w:ilvl w:val="0"/>
          <w:numId w:val="15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Controlled internet access for academic purposes</w:t>
      </w:r>
    </w:p>
    <w:p w14:paraId="0C9D9089" w14:textId="77777777" w:rsidR="00740C9F" w:rsidRPr="00740C9F" w:rsidRDefault="00740C9F" w:rsidP="00740C9F">
      <w:pPr>
        <w:numPr>
          <w:ilvl w:val="0"/>
          <w:numId w:val="15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Computer lab hours and usage policies</w:t>
      </w:r>
    </w:p>
    <w:p w14:paraId="13BE9D15" w14:textId="313C821A" w:rsidR="00740C9F" w:rsidRPr="00740C9F" w:rsidRDefault="00740C9F" w:rsidP="00740C9F">
      <w:pPr>
        <w:numPr>
          <w:ilvl w:val="0"/>
          <w:numId w:val="15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Digital literacy and responsible online </w:t>
      </w:r>
      <w:r w:rsidR="00314393" w:rsidRPr="00740C9F">
        <w:rPr>
          <w:rFonts w:ascii="Times New Roman" w:eastAsia="Times New Roman" w:hAnsi="Times New Roman" w:cs="Times New Roman"/>
          <w:color w:val="000000"/>
          <w:kern w:val="0"/>
          <w:lang w:eastAsia="en-GB"/>
          <w14:ligatures w14:val="none"/>
        </w:rPr>
        <w:t>behaviour</w:t>
      </w:r>
    </w:p>
    <w:p w14:paraId="129CE2C8" w14:textId="77777777" w:rsidR="00740C9F" w:rsidRPr="00740C9F" w:rsidRDefault="00740C9F" w:rsidP="00740C9F">
      <w:pPr>
        <w:numPr>
          <w:ilvl w:val="0"/>
          <w:numId w:val="15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Educational technology support</w:t>
      </w:r>
    </w:p>
    <w:p w14:paraId="27B4D651" w14:textId="77777777" w:rsidR="00740C9F" w:rsidRPr="00740C9F" w:rsidRDefault="00740C9F" w:rsidP="00740C9F">
      <w:pPr>
        <w:numPr>
          <w:ilvl w:val="0"/>
          <w:numId w:val="15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Resources for agricultural and vocational learning</w:t>
      </w:r>
    </w:p>
    <w:p w14:paraId="5F8EBC16"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11. DORMITORY FACILITIES AND SERVICES</w:t>
      </w:r>
    </w:p>
    <w:p w14:paraId="01D28FF5"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11.1 Accommodations</w:t>
      </w:r>
    </w:p>
    <w:p w14:paraId="05E95611" w14:textId="77777777" w:rsidR="00740C9F" w:rsidRPr="00740C9F" w:rsidRDefault="00740C9F" w:rsidP="00740C9F">
      <w:pPr>
        <w:numPr>
          <w:ilvl w:val="0"/>
          <w:numId w:val="15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Standard furnishings (bed, storage, study space)</w:t>
      </w:r>
    </w:p>
    <w:p w14:paraId="63977629" w14:textId="77777777" w:rsidR="00740C9F" w:rsidRPr="00740C9F" w:rsidRDefault="00740C9F" w:rsidP="00740C9F">
      <w:pPr>
        <w:numPr>
          <w:ilvl w:val="0"/>
          <w:numId w:val="15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Bedding requirements and laundry schedule</w:t>
      </w:r>
    </w:p>
    <w:p w14:paraId="449CE544" w14:textId="77777777" w:rsidR="00740C9F" w:rsidRPr="00740C9F" w:rsidRDefault="00740C9F" w:rsidP="00740C9F">
      <w:pPr>
        <w:numPr>
          <w:ilvl w:val="0"/>
          <w:numId w:val="15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Personal space allocation and organization</w:t>
      </w:r>
    </w:p>
    <w:p w14:paraId="52143F36" w14:textId="77777777" w:rsidR="00740C9F" w:rsidRPr="00740C9F" w:rsidRDefault="00740C9F" w:rsidP="00740C9F">
      <w:pPr>
        <w:numPr>
          <w:ilvl w:val="0"/>
          <w:numId w:val="15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Room decoration guidelines</w:t>
      </w:r>
    </w:p>
    <w:p w14:paraId="6DC9EED4" w14:textId="77777777" w:rsidR="00740C9F" w:rsidRPr="00740C9F" w:rsidRDefault="00740C9F" w:rsidP="00740C9F">
      <w:pPr>
        <w:numPr>
          <w:ilvl w:val="0"/>
          <w:numId w:val="15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Integration of Catholic imagery and symbols</w:t>
      </w:r>
    </w:p>
    <w:p w14:paraId="76DC30A6"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11.2 Common Areas</w:t>
      </w:r>
    </w:p>
    <w:p w14:paraId="78435766" w14:textId="77777777" w:rsidR="00740C9F" w:rsidRPr="00740C9F" w:rsidRDefault="00740C9F" w:rsidP="00740C9F">
      <w:pPr>
        <w:numPr>
          <w:ilvl w:val="0"/>
          <w:numId w:val="15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Recreation rooms and usage guidelines</w:t>
      </w:r>
    </w:p>
    <w:p w14:paraId="4A7CD113" w14:textId="77777777" w:rsidR="00740C9F" w:rsidRPr="00740C9F" w:rsidRDefault="00740C9F" w:rsidP="00740C9F">
      <w:pPr>
        <w:numPr>
          <w:ilvl w:val="0"/>
          <w:numId w:val="15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Television viewing schedule and content guidelines</w:t>
      </w:r>
    </w:p>
    <w:p w14:paraId="316DAAD5" w14:textId="77777777" w:rsidR="00740C9F" w:rsidRPr="00740C9F" w:rsidRDefault="00740C9F" w:rsidP="00740C9F">
      <w:pPr>
        <w:numPr>
          <w:ilvl w:val="0"/>
          <w:numId w:val="15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Indoor games and leisure activities</w:t>
      </w:r>
    </w:p>
    <w:p w14:paraId="573F7A8E" w14:textId="77777777" w:rsidR="00740C9F" w:rsidRPr="00740C9F" w:rsidRDefault="00740C9F" w:rsidP="00740C9F">
      <w:pPr>
        <w:numPr>
          <w:ilvl w:val="0"/>
          <w:numId w:val="15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Quiet zones for reading and reflection</w:t>
      </w:r>
    </w:p>
    <w:p w14:paraId="394D76DF" w14:textId="77777777" w:rsidR="00740C9F" w:rsidRPr="00740C9F" w:rsidRDefault="00740C9F" w:rsidP="00740C9F">
      <w:pPr>
        <w:numPr>
          <w:ilvl w:val="0"/>
          <w:numId w:val="15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Prayer and meditation spaces</w:t>
      </w:r>
    </w:p>
    <w:p w14:paraId="6BD62851"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11.3 Dining Services</w:t>
      </w:r>
    </w:p>
    <w:p w14:paraId="11D5AD6E" w14:textId="3A714BD4" w:rsidR="00740C9F" w:rsidRPr="00740C9F" w:rsidRDefault="00314393" w:rsidP="00740C9F">
      <w:pPr>
        <w:numPr>
          <w:ilvl w:val="0"/>
          <w:numId w:val="15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Mealtimes</w:t>
      </w:r>
      <w:r w:rsidR="00740C9F" w:rsidRPr="00740C9F">
        <w:rPr>
          <w:rFonts w:ascii="Times New Roman" w:eastAsia="Times New Roman" w:hAnsi="Times New Roman" w:cs="Times New Roman"/>
          <w:color w:val="000000"/>
          <w:kern w:val="0"/>
          <w:lang w:eastAsia="en-GB"/>
          <w14:ligatures w14:val="none"/>
        </w:rPr>
        <w:t xml:space="preserve"> and dining hall procedures</w:t>
      </w:r>
    </w:p>
    <w:p w14:paraId="4D6B0E21" w14:textId="77777777" w:rsidR="00740C9F" w:rsidRPr="00740C9F" w:rsidRDefault="00740C9F" w:rsidP="00740C9F">
      <w:pPr>
        <w:numPr>
          <w:ilvl w:val="0"/>
          <w:numId w:val="15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Balanced nutrition and dietary options</w:t>
      </w:r>
    </w:p>
    <w:p w14:paraId="1F09F888" w14:textId="77777777" w:rsidR="00740C9F" w:rsidRPr="00740C9F" w:rsidRDefault="00740C9F" w:rsidP="00740C9F">
      <w:pPr>
        <w:numPr>
          <w:ilvl w:val="0"/>
          <w:numId w:val="15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Accommodation of special dietary needs</w:t>
      </w:r>
    </w:p>
    <w:p w14:paraId="5C904C80" w14:textId="77777777" w:rsidR="00740C9F" w:rsidRPr="00740C9F" w:rsidRDefault="00740C9F" w:rsidP="00740C9F">
      <w:pPr>
        <w:numPr>
          <w:ilvl w:val="0"/>
          <w:numId w:val="15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Food waste reduction practices</w:t>
      </w:r>
    </w:p>
    <w:p w14:paraId="26D3B533" w14:textId="77777777" w:rsidR="00740C9F" w:rsidRPr="00740C9F" w:rsidRDefault="00740C9F" w:rsidP="00740C9F">
      <w:pPr>
        <w:numPr>
          <w:ilvl w:val="0"/>
          <w:numId w:val="15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Dining hall etiquette</w:t>
      </w:r>
    </w:p>
    <w:p w14:paraId="22DB322E" w14:textId="77777777" w:rsidR="00740C9F" w:rsidRPr="00740C9F" w:rsidRDefault="00740C9F" w:rsidP="00740C9F">
      <w:pPr>
        <w:numPr>
          <w:ilvl w:val="0"/>
          <w:numId w:val="15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Prayer before meals</w:t>
      </w:r>
    </w:p>
    <w:p w14:paraId="4E20E195"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11.4 Laundry Services</w:t>
      </w:r>
    </w:p>
    <w:p w14:paraId="5E7AE6EC" w14:textId="77777777" w:rsidR="00740C9F" w:rsidRPr="00740C9F" w:rsidRDefault="00740C9F" w:rsidP="00740C9F">
      <w:pPr>
        <w:numPr>
          <w:ilvl w:val="0"/>
          <w:numId w:val="15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Laundry facilities and access schedule</w:t>
      </w:r>
    </w:p>
    <w:p w14:paraId="2BF9C4C0" w14:textId="77777777" w:rsidR="00740C9F" w:rsidRPr="00740C9F" w:rsidRDefault="00740C9F" w:rsidP="00740C9F">
      <w:pPr>
        <w:numPr>
          <w:ilvl w:val="0"/>
          <w:numId w:val="15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Proper use of washing equipment</w:t>
      </w:r>
    </w:p>
    <w:p w14:paraId="27FDCB80" w14:textId="77777777" w:rsidR="00740C9F" w:rsidRPr="00740C9F" w:rsidRDefault="00740C9F" w:rsidP="00740C9F">
      <w:pPr>
        <w:numPr>
          <w:ilvl w:val="0"/>
          <w:numId w:val="15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Clothing identification requirements</w:t>
      </w:r>
    </w:p>
    <w:p w14:paraId="4E74A77E" w14:textId="77777777" w:rsidR="00740C9F" w:rsidRPr="00740C9F" w:rsidRDefault="00740C9F" w:rsidP="00740C9F">
      <w:pPr>
        <w:numPr>
          <w:ilvl w:val="0"/>
          <w:numId w:val="15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Drying and ironing facilities</w:t>
      </w:r>
    </w:p>
    <w:p w14:paraId="6C4A7D3D" w14:textId="77777777" w:rsidR="00740C9F" w:rsidRPr="00740C9F" w:rsidRDefault="00740C9F" w:rsidP="00740C9F">
      <w:pPr>
        <w:numPr>
          <w:ilvl w:val="0"/>
          <w:numId w:val="15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Resource-conscious laundry practices</w:t>
      </w:r>
    </w:p>
    <w:p w14:paraId="00B37FA8"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12. LEAVE AND VISITATION</w:t>
      </w:r>
    </w:p>
    <w:p w14:paraId="0134F221"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lastRenderedPageBreak/>
        <w:t>12.1 Weekend Exeat System</w:t>
      </w:r>
    </w:p>
    <w:p w14:paraId="673981E7" w14:textId="77777777" w:rsidR="00740C9F" w:rsidRPr="00740C9F" w:rsidRDefault="00740C9F" w:rsidP="00740C9F">
      <w:pPr>
        <w:numPr>
          <w:ilvl w:val="0"/>
          <w:numId w:val="15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Application procedure for weekend leave</w:t>
      </w:r>
    </w:p>
    <w:p w14:paraId="24395CD0" w14:textId="77777777" w:rsidR="00740C9F" w:rsidRPr="00740C9F" w:rsidRDefault="00740C9F" w:rsidP="00740C9F">
      <w:pPr>
        <w:numPr>
          <w:ilvl w:val="0"/>
          <w:numId w:val="15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Parental authorization requirements</w:t>
      </w:r>
    </w:p>
    <w:p w14:paraId="47AA5348" w14:textId="77777777" w:rsidR="00740C9F" w:rsidRPr="00740C9F" w:rsidRDefault="00740C9F" w:rsidP="00740C9F">
      <w:pPr>
        <w:numPr>
          <w:ilvl w:val="0"/>
          <w:numId w:val="15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Transportation arrangements and safety considerations</w:t>
      </w:r>
    </w:p>
    <w:p w14:paraId="6C49C214" w14:textId="77777777" w:rsidR="00740C9F" w:rsidRPr="00740C9F" w:rsidRDefault="00740C9F" w:rsidP="00740C9F">
      <w:pPr>
        <w:numPr>
          <w:ilvl w:val="0"/>
          <w:numId w:val="15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Return procedures and timing</w:t>
      </w:r>
    </w:p>
    <w:p w14:paraId="64A759B2" w14:textId="77777777" w:rsidR="00740C9F" w:rsidRPr="00740C9F" w:rsidRDefault="00740C9F" w:rsidP="00740C9F">
      <w:pPr>
        <w:numPr>
          <w:ilvl w:val="0"/>
          <w:numId w:val="15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Accountability for Sunday Mass attendance</w:t>
      </w:r>
    </w:p>
    <w:p w14:paraId="0328F92E"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12.2 Visiting Hours</w:t>
      </w:r>
    </w:p>
    <w:p w14:paraId="55EC0252" w14:textId="77777777" w:rsidR="00740C9F" w:rsidRPr="00740C9F" w:rsidRDefault="00740C9F" w:rsidP="00740C9F">
      <w:pPr>
        <w:numPr>
          <w:ilvl w:val="0"/>
          <w:numId w:val="15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Designated visiting days and hours</w:t>
      </w:r>
    </w:p>
    <w:p w14:paraId="5A21EEDD" w14:textId="77777777" w:rsidR="00740C9F" w:rsidRPr="00740C9F" w:rsidRDefault="00740C9F" w:rsidP="00740C9F">
      <w:pPr>
        <w:numPr>
          <w:ilvl w:val="0"/>
          <w:numId w:val="15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Visitor registration procedures</w:t>
      </w:r>
    </w:p>
    <w:p w14:paraId="62D5746B" w14:textId="77777777" w:rsidR="00740C9F" w:rsidRPr="00740C9F" w:rsidRDefault="00740C9F" w:rsidP="00740C9F">
      <w:pPr>
        <w:numPr>
          <w:ilvl w:val="0"/>
          <w:numId w:val="15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Approved visitor list requirements</w:t>
      </w:r>
    </w:p>
    <w:p w14:paraId="31E0086F" w14:textId="77777777" w:rsidR="00740C9F" w:rsidRPr="00740C9F" w:rsidRDefault="00740C9F" w:rsidP="00740C9F">
      <w:pPr>
        <w:numPr>
          <w:ilvl w:val="0"/>
          <w:numId w:val="15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Meeting areas for visitors</w:t>
      </w:r>
    </w:p>
    <w:p w14:paraId="7AB062D0" w14:textId="77777777" w:rsidR="00740C9F" w:rsidRPr="00740C9F" w:rsidRDefault="00740C9F" w:rsidP="00740C9F">
      <w:pPr>
        <w:numPr>
          <w:ilvl w:val="0"/>
          <w:numId w:val="15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Conduct expectations during visits</w:t>
      </w:r>
    </w:p>
    <w:p w14:paraId="5BCBB342"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12.3 Holiday Arrangements</w:t>
      </w:r>
    </w:p>
    <w:p w14:paraId="30A8C1D2" w14:textId="77777777" w:rsidR="00740C9F" w:rsidRPr="00740C9F" w:rsidRDefault="00740C9F" w:rsidP="00740C9F">
      <w:pPr>
        <w:numPr>
          <w:ilvl w:val="0"/>
          <w:numId w:val="15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Term closing procedures</w:t>
      </w:r>
    </w:p>
    <w:p w14:paraId="55205CC5" w14:textId="77777777" w:rsidR="00740C9F" w:rsidRPr="00740C9F" w:rsidRDefault="00740C9F" w:rsidP="00740C9F">
      <w:pPr>
        <w:numPr>
          <w:ilvl w:val="0"/>
          <w:numId w:val="15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Storage of personal belongings during holidays</w:t>
      </w:r>
    </w:p>
    <w:p w14:paraId="5593D658" w14:textId="77777777" w:rsidR="00740C9F" w:rsidRPr="00740C9F" w:rsidRDefault="00740C9F" w:rsidP="00740C9F">
      <w:pPr>
        <w:numPr>
          <w:ilvl w:val="0"/>
          <w:numId w:val="15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Early arrival/late departure protocols</w:t>
      </w:r>
    </w:p>
    <w:p w14:paraId="2392D393" w14:textId="77777777" w:rsidR="00740C9F" w:rsidRPr="00740C9F" w:rsidRDefault="00740C9F" w:rsidP="00740C9F">
      <w:pPr>
        <w:numPr>
          <w:ilvl w:val="0"/>
          <w:numId w:val="15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Holiday accommodation for international students</w:t>
      </w:r>
    </w:p>
    <w:p w14:paraId="52CB6D91" w14:textId="77777777" w:rsidR="00740C9F" w:rsidRPr="00740C9F" w:rsidRDefault="00740C9F" w:rsidP="00740C9F">
      <w:pPr>
        <w:numPr>
          <w:ilvl w:val="0"/>
          <w:numId w:val="15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Holiday service and spiritual activities</w:t>
      </w:r>
    </w:p>
    <w:p w14:paraId="6137323C"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13. DORMITORY ACTIVITIES AND COMMUNITY LIFE</w:t>
      </w:r>
    </w:p>
    <w:p w14:paraId="1D8F0A7B"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13.1 Recreational Activities</w:t>
      </w:r>
    </w:p>
    <w:p w14:paraId="1391CCA1" w14:textId="77777777" w:rsidR="00740C9F" w:rsidRPr="00740C9F" w:rsidRDefault="00740C9F" w:rsidP="00740C9F">
      <w:pPr>
        <w:numPr>
          <w:ilvl w:val="0"/>
          <w:numId w:val="16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Scheduled sports and recreational programs</w:t>
      </w:r>
    </w:p>
    <w:p w14:paraId="5B63FBF4" w14:textId="77777777" w:rsidR="00740C9F" w:rsidRPr="00740C9F" w:rsidRDefault="00740C9F" w:rsidP="00740C9F">
      <w:pPr>
        <w:numPr>
          <w:ilvl w:val="0"/>
          <w:numId w:val="16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Weekend activity options</w:t>
      </w:r>
    </w:p>
    <w:p w14:paraId="25C593B6" w14:textId="77777777" w:rsidR="00740C9F" w:rsidRPr="00740C9F" w:rsidRDefault="00740C9F" w:rsidP="00740C9F">
      <w:pPr>
        <w:numPr>
          <w:ilvl w:val="0"/>
          <w:numId w:val="16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Cultural and social events</w:t>
      </w:r>
    </w:p>
    <w:p w14:paraId="27C07F51" w14:textId="77777777" w:rsidR="00740C9F" w:rsidRPr="00740C9F" w:rsidRDefault="00740C9F" w:rsidP="00740C9F">
      <w:pPr>
        <w:numPr>
          <w:ilvl w:val="0"/>
          <w:numId w:val="16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Outdoor programs and excursions</w:t>
      </w:r>
    </w:p>
    <w:p w14:paraId="1EE103DF" w14:textId="77777777" w:rsidR="00740C9F" w:rsidRPr="00740C9F" w:rsidRDefault="00740C9F" w:rsidP="00740C9F">
      <w:pPr>
        <w:numPr>
          <w:ilvl w:val="0"/>
          <w:numId w:val="16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Balance between recreation and responsibilities</w:t>
      </w:r>
    </w:p>
    <w:p w14:paraId="395E3364"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13.2 Community Building</w:t>
      </w:r>
    </w:p>
    <w:p w14:paraId="6DE651B3" w14:textId="77777777" w:rsidR="00740C9F" w:rsidRPr="00740C9F" w:rsidRDefault="00740C9F" w:rsidP="00740C9F">
      <w:pPr>
        <w:numPr>
          <w:ilvl w:val="0"/>
          <w:numId w:val="16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Dormitory meetings and forums</w:t>
      </w:r>
    </w:p>
    <w:p w14:paraId="37D94015" w14:textId="77777777" w:rsidR="00740C9F" w:rsidRPr="00740C9F" w:rsidRDefault="00740C9F" w:rsidP="00740C9F">
      <w:pPr>
        <w:numPr>
          <w:ilvl w:val="0"/>
          <w:numId w:val="16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Inter-dormitory competitions</w:t>
      </w:r>
    </w:p>
    <w:p w14:paraId="247C2971" w14:textId="77777777" w:rsidR="00740C9F" w:rsidRPr="00740C9F" w:rsidRDefault="00740C9F" w:rsidP="00740C9F">
      <w:pPr>
        <w:numPr>
          <w:ilvl w:val="0"/>
          <w:numId w:val="16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Service projects and community outreach</w:t>
      </w:r>
    </w:p>
    <w:p w14:paraId="4A4E9649" w14:textId="77777777" w:rsidR="00740C9F" w:rsidRPr="00740C9F" w:rsidRDefault="00740C9F" w:rsidP="00740C9F">
      <w:pPr>
        <w:numPr>
          <w:ilvl w:val="0"/>
          <w:numId w:val="16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Celebration of achievements and special occasions</w:t>
      </w:r>
    </w:p>
    <w:p w14:paraId="43E85E3D" w14:textId="77777777" w:rsidR="00740C9F" w:rsidRPr="00740C9F" w:rsidRDefault="00740C9F" w:rsidP="00740C9F">
      <w:pPr>
        <w:numPr>
          <w:ilvl w:val="0"/>
          <w:numId w:val="16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Cultural exchange activities</w:t>
      </w:r>
    </w:p>
    <w:p w14:paraId="44741D55"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13.3 Leadership Development</w:t>
      </w:r>
    </w:p>
    <w:p w14:paraId="3596112F" w14:textId="77777777" w:rsidR="00740C9F" w:rsidRPr="00740C9F" w:rsidRDefault="00740C9F" w:rsidP="00740C9F">
      <w:pPr>
        <w:numPr>
          <w:ilvl w:val="0"/>
          <w:numId w:val="16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Dormitory prefect system and selection process</w:t>
      </w:r>
    </w:p>
    <w:p w14:paraId="591E009B" w14:textId="77777777" w:rsidR="00740C9F" w:rsidRPr="00740C9F" w:rsidRDefault="00740C9F" w:rsidP="00740C9F">
      <w:pPr>
        <w:numPr>
          <w:ilvl w:val="0"/>
          <w:numId w:val="16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 committees and responsibility areas</w:t>
      </w:r>
    </w:p>
    <w:p w14:paraId="6F0A0D8D" w14:textId="77777777" w:rsidR="00740C9F" w:rsidRPr="00740C9F" w:rsidRDefault="00740C9F" w:rsidP="00740C9F">
      <w:pPr>
        <w:numPr>
          <w:ilvl w:val="0"/>
          <w:numId w:val="16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Leadership training for student leaders</w:t>
      </w:r>
    </w:p>
    <w:p w14:paraId="6FB6D2DB" w14:textId="77777777" w:rsidR="00740C9F" w:rsidRPr="00740C9F" w:rsidRDefault="00740C9F" w:rsidP="00740C9F">
      <w:pPr>
        <w:numPr>
          <w:ilvl w:val="0"/>
          <w:numId w:val="16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Recognition of student contributions</w:t>
      </w:r>
    </w:p>
    <w:p w14:paraId="53C4067B" w14:textId="77777777" w:rsidR="00740C9F" w:rsidRPr="00740C9F" w:rsidRDefault="00740C9F" w:rsidP="00740C9F">
      <w:pPr>
        <w:numPr>
          <w:ilvl w:val="0"/>
          <w:numId w:val="16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Service-oriented leadership model</w:t>
      </w:r>
    </w:p>
    <w:p w14:paraId="22397E51"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lastRenderedPageBreak/>
        <w:t>14. INTEGRATION WITH ACADEMIC PROGRAM</w:t>
      </w:r>
    </w:p>
    <w:p w14:paraId="12AFB6E8"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14.1 Agriculture and Technical Projects</w:t>
      </w:r>
    </w:p>
    <w:p w14:paraId="7A088EB6" w14:textId="77777777" w:rsidR="00740C9F" w:rsidRPr="00740C9F" w:rsidRDefault="00740C9F" w:rsidP="00740C9F">
      <w:pPr>
        <w:numPr>
          <w:ilvl w:val="0"/>
          <w:numId w:val="16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 participation in school farm activities</w:t>
      </w:r>
    </w:p>
    <w:p w14:paraId="3557D14E" w14:textId="77777777" w:rsidR="00740C9F" w:rsidRPr="00740C9F" w:rsidRDefault="00740C9F" w:rsidP="00740C9F">
      <w:pPr>
        <w:numPr>
          <w:ilvl w:val="0"/>
          <w:numId w:val="16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Integration of dormitory life with agricultural education</w:t>
      </w:r>
    </w:p>
    <w:p w14:paraId="05057A7A" w14:textId="77777777" w:rsidR="00740C9F" w:rsidRPr="00740C9F" w:rsidRDefault="00740C9F" w:rsidP="00740C9F">
      <w:pPr>
        <w:numPr>
          <w:ilvl w:val="0"/>
          <w:numId w:val="16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Supervised technical projects related to residential facilities</w:t>
      </w:r>
    </w:p>
    <w:p w14:paraId="3E384554" w14:textId="77777777" w:rsidR="00740C9F" w:rsidRPr="00740C9F" w:rsidRDefault="00740C9F" w:rsidP="00740C9F">
      <w:pPr>
        <w:numPr>
          <w:ilvl w:val="0"/>
          <w:numId w:val="16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Sustainability initiatives within dormitory operations</w:t>
      </w:r>
    </w:p>
    <w:p w14:paraId="0FC88B66" w14:textId="77777777" w:rsidR="00740C9F" w:rsidRPr="00740C9F" w:rsidRDefault="00740C9F" w:rsidP="00740C9F">
      <w:pPr>
        <w:numPr>
          <w:ilvl w:val="0"/>
          <w:numId w:val="16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Application of classroom learning to dormitory environment</w:t>
      </w:r>
    </w:p>
    <w:p w14:paraId="1B988067"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14.2 Practical Life Skills</w:t>
      </w:r>
    </w:p>
    <w:p w14:paraId="4482B9AC" w14:textId="77777777" w:rsidR="00740C9F" w:rsidRPr="00740C9F" w:rsidRDefault="00740C9F" w:rsidP="00740C9F">
      <w:pPr>
        <w:numPr>
          <w:ilvl w:val="0"/>
          <w:numId w:val="16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Personal finance management</w:t>
      </w:r>
    </w:p>
    <w:p w14:paraId="6619D58C" w14:textId="77777777" w:rsidR="00740C9F" w:rsidRPr="00740C9F" w:rsidRDefault="00740C9F" w:rsidP="00740C9F">
      <w:pPr>
        <w:numPr>
          <w:ilvl w:val="0"/>
          <w:numId w:val="16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Basic maintenance and repair skills</w:t>
      </w:r>
    </w:p>
    <w:p w14:paraId="08224271" w14:textId="77777777" w:rsidR="00740C9F" w:rsidRPr="00740C9F" w:rsidRDefault="00740C9F" w:rsidP="00740C9F">
      <w:pPr>
        <w:numPr>
          <w:ilvl w:val="0"/>
          <w:numId w:val="16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Food preparation and nutrition education</w:t>
      </w:r>
    </w:p>
    <w:p w14:paraId="255B8FB7" w14:textId="77777777" w:rsidR="00740C9F" w:rsidRPr="00740C9F" w:rsidRDefault="00740C9F" w:rsidP="00740C9F">
      <w:pPr>
        <w:numPr>
          <w:ilvl w:val="0"/>
          <w:numId w:val="16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Environmental stewardship practices</w:t>
      </w:r>
    </w:p>
    <w:p w14:paraId="44A52ED4" w14:textId="77777777" w:rsidR="00740C9F" w:rsidRPr="00740C9F" w:rsidRDefault="00740C9F" w:rsidP="00740C9F">
      <w:pPr>
        <w:numPr>
          <w:ilvl w:val="0"/>
          <w:numId w:val="16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Time management and personal organization</w:t>
      </w:r>
    </w:p>
    <w:p w14:paraId="10026292"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15. COMMUNICATION AND TECHNOLOGY</w:t>
      </w:r>
    </w:p>
    <w:p w14:paraId="468C2F90"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15.1 Communication with Family</w:t>
      </w:r>
    </w:p>
    <w:p w14:paraId="0B098DD1" w14:textId="77777777" w:rsidR="00740C9F" w:rsidRPr="00740C9F" w:rsidRDefault="00740C9F" w:rsidP="00740C9F">
      <w:pPr>
        <w:numPr>
          <w:ilvl w:val="0"/>
          <w:numId w:val="16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Designated times for phone calls</w:t>
      </w:r>
    </w:p>
    <w:p w14:paraId="089250FD" w14:textId="77777777" w:rsidR="00740C9F" w:rsidRPr="00740C9F" w:rsidRDefault="00740C9F" w:rsidP="00740C9F">
      <w:pPr>
        <w:numPr>
          <w:ilvl w:val="0"/>
          <w:numId w:val="16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Email access procedures</w:t>
      </w:r>
    </w:p>
    <w:p w14:paraId="7039A704" w14:textId="77777777" w:rsidR="00740C9F" w:rsidRPr="00740C9F" w:rsidRDefault="00740C9F" w:rsidP="00740C9F">
      <w:pPr>
        <w:numPr>
          <w:ilvl w:val="0"/>
          <w:numId w:val="16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Communication during emergencies</w:t>
      </w:r>
    </w:p>
    <w:p w14:paraId="6EC92BA0" w14:textId="77777777" w:rsidR="00740C9F" w:rsidRPr="00740C9F" w:rsidRDefault="00740C9F" w:rsidP="00740C9F">
      <w:pPr>
        <w:numPr>
          <w:ilvl w:val="0"/>
          <w:numId w:val="16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Parental updates and reporting</w:t>
      </w:r>
    </w:p>
    <w:p w14:paraId="369B9DF9" w14:textId="77777777" w:rsidR="00740C9F" w:rsidRPr="00740C9F" w:rsidRDefault="00740C9F" w:rsidP="00740C9F">
      <w:pPr>
        <w:numPr>
          <w:ilvl w:val="0"/>
          <w:numId w:val="16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Balance between connection and independence</w:t>
      </w:r>
    </w:p>
    <w:p w14:paraId="0B08353F"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15.2 Digital Citizenship</w:t>
      </w:r>
    </w:p>
    <w:p w14:paraId="54EF78EB" w14:textId="77777777" w:rsidR="00740C9F" w:rsidRPr="00740C9F" w:rsidRDefault="00740C9F" w:rsidP="00740C9F">
      <w:pPr>
        <w:numPr>
          <w:ilvl w:val="0"/>
          <w:numId w:val="16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Responsible use of technology</w:t>
      </w:r>
    </w:p>
    <w:p w14:paraId="01FEB0B5" w14:textId="77777777" w:rsidR="00740C9F" w:rsidRPr="00740C9F" w:rsidRDefault="00740C9F" w:rsidP="00740C9F">
      <w:pPr>
        <w:numPr>
          <w:ilvl w:val="0"/>
          <w:numId w:val="16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Social media guidelines</w:t>
      </w:r>
    </w:p>
    <w:p w14:paraId="22CDC15C" w14:textId="77777777" w:rsidR="00740C9F" w:rsidRPr="00740C9F" w:rsidRDefault="00740C9F" w:rsidP="00740C9F">
      <w:pPr>
        <w:numPr>
          <w:ilvl w:val="0"/>
          <w:numId w:val="16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Online safety education</w:t>
      </w:r>
    </w:p>
    <w:p w14:paraId="4A7FA357" w14:textId="77777777" w:rsidR="00740C9F" w:rsidRPr="00740C9F" w:rsidRDefault="00740C9F" w:rsidP="00740C9F">
      <w:pPr>
        <w:numPr>
          <w:ilvl w:val="0"/>
          <w:numId w:val="16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Catholic values applied to digital interactions</w:t>
      </w:r>
    </w:p>
    <w:p w14:paraId="1DAA24F0" w14:textId="77777777" w:rsidR="00740C9F" w:rsidRPr="00740C9F" w:rsidRDefault="00740C9F" w:rsidP="00740C9F">
      <w:pPr>
        <w:numPr>
          <w:ilvl w:val="0"/>
          <w:numId w:val="16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Consequences for technology misuse</w:t>
      </w:r>
    </w:p>
    <w:p w14:paraId="2357C6FB"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15.3 Safeguarding in Digital Environments</w:t>
      </w:r>
    </w:p>
    <w:p w14:paraId="79796312" w14:textId="77777777" w:rsidR="00740C9F" w:rsidRPr="00740C9F" w:rsidRDefault="00740C9F" w:rsidP="00740C9F">
      <w:pPr>
        <w:numPr>
          <w:ilvl w:val="0"/>
          <w:numId w:val="16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Internet filtering and monitoring systems</w:t>
      </w:r>
    </w:p>
    <w:p w14:paraId="40DAAC37" w14:textId="77777777" w:rsidR="00740C9F" w:rsidRPr="00740C9F" w:rsidRDefault="00740C9F" w:rsidP="00740C9F">
      <w:pPr>
        <w:numPr>
          <w:ilvl w:val="0"/>
          <w:numId w:val="16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Education on online grooming and exploitation</w:t>
      </w:r>
    </w:p>
    <w:p w14:paraId="200D8B6E" w14:textId="77777777" w:rsidR="00740C9F" w:rsidRPr="00740C9F" w:rsidRDefault="00740C9F" w:rsidP="00740C9F">
      <w:pPr>
        <w:numPr>
          <w:ilvl w:val="0"/>
          <w:numId w:val="16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Clear parameters for acceptable online content</w:t>
      </w:r>
    </w:p>
    <w:p w14:paraId="42AABF72" w14:textId="77777777" w:rsidR="00740C9F" w:rsidRPr="00740C9F" w:rsidRDefault="00740C9F" w:rsidP="00740C9F">
      <w:pPr>
        <w:numPr>
          <w:ilvl w:val="0"/>
          <w:numId w:val="16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Staff protocols for digital communication with students</w:t>
      </w:r>
    </w:p>
    <w:p w14:paraId="2B7F5301" w14:textId="77777777" w:rsidR="00740C9F" w:rsidRPr="00740C9F" w:rsidRDefault="00740C9F" w:rsidP="00740C9F">
      <w:pPr>
        <w:numPr>
          <w:ilvl w:val="0"/>
          <w:numId w:val="16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Supervision during computer and internet access times</w:t>
      </w:r>
    </w:p>
    <w:p w14:paraId="4EA017FE" w14:textId="77777777" w:rsidR="00740C9F" w:rsidRPr="00740C9F" w:rsidRDefault="00740C9F" w:rsidP="00740C9F">
      <w:pPr>
        <w:numPr>
          <w:ilvl w:val="0"/>
          <w:numId w:val="16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auditing of digital activity in dormitory spaces</w:t>
      </w:r>
    </w:p>
    <w:p w14:paraId="6EC541D0" w14:textId="77777777" w:rsidR="00740C9F" w:rsidRPr="00740C9F" w:rsidRDefault="00740C9F" w:rsidP="00740C9F">
      <w:pPr>
        <w:numPr>
          <w:ilvl w:val="0"/>
          <w:numId w:val="16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Reporting mechanisms for inappropriate online interactions</w:t>
      </w:r>
    </w:p>
    <w:p w14:paraId="207AC0E6" w14:textId="77777777" w:rsidR="00740C9F" w:rsidRPr="00740C9F" w:rsidRDefault="00740C9F" w:rsidP="00740C9F">
      <w:pPr>
        <w:numPr>
          <w:ilvl w:val="0"/>
          <w:numId w:val="16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Age-appropriate restrictions on digital platforms and apps</w:t>
      </w:r>
    </w:p>
    <w:p w14:paraId="2047069B" w14:textId="77777777" w:rsidR="00740C9F" w:rsidRPr="00740C9F" w:rsidRDefault="00740C9F" w:rsidP="00740C9F">
      <w:pPr>
        <w:numPr>
          <w:ilvl w:val="0"/>
          <w:numId w:val="16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Training for staff on emerging digital safeguarding threats</w:t>
      </w:r>
    </w:p>
    <w:p w14:paraId="5FD533FC" w14:textId="77777777" w:rsidR="00740C9F" w:rsidRPr="00740C9F" w:rsidRDefault="00740C9F" w:rsidP="00740C9F">
      <w:pPr>
        <w:numPr>
          <w:ilvl w:val="0"/>
          <w:numId w:val="16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Parental involvement in digital safety planning</w:t>
      </w:r>
    </w:p>
    <w:p w14:paraId="113835EC"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16. EMERGENCY PROCEDURES</w:t>
      </w:r>
    </w:p>
    <w:p w14:paraId="34795D60"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lastRenderedPageBreak/>
        <w:t>16.1 Medical Emergencies</w:t>
      </w:r>
    </w:p>
    <w:p w14:paraId="2F000005" w14:textId="77777777" w:rsidR="00740C9F" w:rsidRPr="00740C9F" w:rsidRDefault="00740C9F" w:rsidP="00740C9F">
      <w:pPr>
        <w:numPr>
          <w:ilvl w:val="0"/>
          <w:numId w:val="16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First response protocols</w:t>
      </w:r>
    </w:p>
    <w:p w14:paraId="2E0D98FC" w14:textId="77777777" w:rsidR="00740C9F" w:rsidRPr="00740C9F" w:rsidRDefault="00740C9F" w:rsidP="00740C9F">
      <w:pPr>
        <w:numPr>
          <w:ilvl w:val="0"/>
          <w:numId w:val="16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Evacuation procedures for serious medical cases</w:t>
      </w:r>
    </w:p>
    <w:p w14:paraId="5AB2B4DE" w14:textId="77777777" w:rsidR="00740C9F" w:rsidRPr="00740C9F" w:rsidRDefault="00740C9F" w:rsidP="00740C9F">
      <w:pPr>
        <w:numPr>
          <w:ilvl w:val="0"/>
          <w:numId w:val="16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Parental notification system</w:t>
      </w:r>
    </w:p>
    <w:p w14:paraId="14D180C4" w14:textId="77777777" w:rsidR="00740C9F" w:rsidRPr="00740C9F" w:rsidRDefault="00740C9F" w:rsidP="00740C9F">
      <w:pPr>
        <w:numPr>
          <w:ilvl w:val="0"/>
          <w:numId w:val="16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Hospital transfer arrangements</w:t>
      </w:r>
    </w:p>
    <w:p w14:paraId="4445AA0E" w14:textId="77777777" w:rsidR="00740C9F" w:rsidRPr="00740C9F" w:rsidRDefault="00740C9F" w:rsidP="00740C9F">
      <w:pPr>
        <w:numPr>
          <w:ilvl w:val="0"/>
          <w:numId w:val="16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Post-emergency support services</w:t>
      </w:r>
    </w:p>
    <w:p w14:paraId="3F99C689"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16.2 Natural Disasters and Fire</w:t>
      </w:r>
    </w:p>
    <w:p w14:paraId="09623B62" w14:textId="77777777" w:rsidR="00740C9F" w:rsidRPr="00740C9F" w:rsidRDefault="00740C9F" w:rsidP="00740C9F">
      <w:pPr>
        <w:numPr>
          <w:ilvl w:val="0"/>
          <w:numId w:val="16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Evacuation routes and assembly points</w:t>
      </w:r>
    </w:p>
    <w:p w14:paraId="188CC844" w14:textId="77777777" w:rsidR="00740C9F" w:rsidRPr="00740C9F" w:rsidRDefault="00740C9F" w:rsidP="00740C9F">
      <w:pPr>
        <w:numPr>
          <w:ilvl w:val="0"/>
          <w:numId w:val="16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drills and preparedness training</w:t>
      </w:r>
    </w:p>
    <w:p w14:paraId="6BEB8BE0" w14:textId="77777777" w:rsidR="00740C9F" w:rsidRPr="00740C9F" w:rsidRDefault="00740C9F" w:rsidP="00740C9F">
      <w:pPr>
        <w:numPr>
          <w:ilvl w:val="0"/>
          <w:numId w:val="16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Emergency supply stockpiles</w:t>
      </w:r>
    </w:p>
    <w:p w14:paraId="466212E6" w14:textId="77777777" w:rsidR="00740C9F" w:rsidRPr="00740C9F" w:rsidRDefault="00740C9F" w:rsidP="00740C9F">
      <w:pPr>
        <w:numPr>
          <w:ilvl w:val="0"/>
          <w:numId w:val="16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Communication during crisis situations</w:t>
      </w:r>
    </w:p>
    <w:p w14:paraId="3B7BEB94" w14:textId="77777777" w:rsidR="00740C9F" w:rsidRPr="00740C9F" w:rsidRDefault="00740C9F" w:rsidP="00740C9F">
      <w:pPr>
        <w:numPr>
          <w:ilvl w:val="0"/>
          <w:numId w:val="16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Community support in aftermath</w:t>
      </w:r>
    </w:p>
    <w:p w14:paraId="1C09676E"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16.3 Security Incidents</w:t>
      </w:r>
    </w:p>
    <w:p w14:paraId="2FD1B88F" w14:textId="77777777" w:rsidR="00740C9F" w:rsidRPr="00740C9F" w:rsidRDefault="00740C9F" w:rsidP="00740C9F">
      <w:pPr>
        <w:numPr>
          <w:ilvl w:val="0"/>
          <w:numId w:val="17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Lockdown procedures</w:t>
      </w:r>
    </w:p>
    <w:p w14:paraId="1BA2185F" w14:textId="77777777" w:rsidR="00740C9F" w:rsidRPr="00740C9F" w:rsidRDefault="00740C9F" w:rsidP="00740C9F">
      <w:pPr>
        <w:numPr>
          <w:ilvl w:val="0"/>
          <w:numId w:val="17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Reporting suspicious activities</w:t>
      </w:r>
    </w:p>
    <w:p w14:paraId="348DC6DC" w14:textId="77777777" w:rsidR="00740C9F" w:rsidRPr="00740C9F" w:rsidRDefault="00740C9F" w:rsidP="00740C9F">
      <w:pPr>
        <w:numPr>
          <w:ilvl w:val="0"/>
          <w:numId w:val="17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External security coordination</w:t>
      </w:r>
    </w:p>
    <w:p w14:paraId="3E12B14D" w14:textId="77777777" w:rsidR="00740C9F" w:rsidRPr="00740C9F" w:rsidRDefault="00740C9F" w:rsidP="00740C9F">
      <w:pPr>
        <w:numPr>
          <w:ilvl w:val="0"/>
          <w:numId w:val="17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Post-incident support and </w:t>
      </w:r>
      <w:proofErr w:type="spellStart"/>
      <w:r w:rsidRPr="00740C9F">
        <w:rPr>
          <w:rFonts w:ascii="Times New Roman" w:eastAsia="Times New Roman" w:hAnsi="Times New Roman" w:cs="Times New Roman"/>
          <w:color w:val="000000"/>
          <w:kern w:val="0"/>
          <w:lang w:eastAsia="en-GB"/>
          <w14:ligatures w14:val="none"/>
        </w:rPr>
        <w:t>counseling</w:t>
      </w:r>
      <w:proofErr w:type="spellEnd"/>
    </w:p>
    <w:p w14:paraId="6E28A678" w14:textId="77777777" w:rsidR="00740C9F" w:rsidRPr="00740C9F" w:rsidRDefault="00740C9F" w:rsidP="00740C9F">
      <w:pPr>
        <w:numPr>
          <w:ilvl w:val="0"/>
          <w:numId w:val="17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Prevention strategies and awareness</w:t>
      </w:r>
    </w:p>
    <w:p w14:paraId="28873F15"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17. PARENTAL INVOLVEMENT</w:t>
      </w:r>
    </w:p>
    <w:p w14:paraId="678BDB46"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17.1 Communication Channels</w:t>
      </w:r>
    </w:p>
    <w:p w14:paraId="7B67F3AD" w14:textId="77777777" w:rsidR="00740C9F" w:rsidRPr="00740C9F" w:rsidRDefault="00740C9F" w:rsidP="00740C9F">
      <w:pPr>
        <w:numPr>
          <w:ilvl w:val="0"/>
          <w:numId w:val="17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updates on dormitory matters</w:t>
      </w:r>
    </w:p>
    <w:p w14:paraId="5DFC3F96" w14:textId="77777777" w:rsidR="00740C9F" w:rsidRPr="00740C9F" w:rsidRDefault="00740C9F" w:rsidP="00740C9F">
      <w:pPr>
        <w:numPr>
          <w:ilvl w:val="0"/>
          <w:numId w:val="17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Parent-dormitory staff consultation opportunities</w:t>
      </w:r>
    </w:p>
    <w:p w14:paraId="3120548E" w14:textId="77777777" w:rsidR="00740C9F" w:rsidRPr="00740C9F" w:rsidRDefault="00740C9F" w:rsidP="00740C9F">
      <w:pPr>
        <w:numPr>
          <w:ilvl w:val="0"/>
          <w:numId w:val="17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Feedback mechanisms on residential experience</w:t>
      </w:r>
    </w:p>
    <w:p w14:paraId="4058971D" w14:textId="77777777" w:rsidR="00740C9F" w:rsidRPr="00740C9F" w:rsidRDefault="00740C9F" w:rsidP="00740C9F">
      <w:pPr>
        <w:numPr>
          <w:ilvl w:val="0"/>
          <w:numId w:val="17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Notification protocols for concerns or emergencies</w:t>
      </w:r>
    </w:p>
    <w:p w14:paraId="21AA10F9" w14:textId="77777777" w:rsidR="00740C9F" w:rsidRPr="00740C9F" w:rsidRDefault="00740C9F" w:rsidP="00740C9F">
      <w:pPr>
        <w:numPr>
          <w:ilvl w:val="0"/>
          <w:numId w:val="17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Partnership in student formation</w:t>
      </w:r>
    </w:p>
    <w:p w14:paraId="1459E758"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17.2 Parent Support Programs</w:t>
      </w:r>
    </w:p>
    <w:p w14:paraId="580CC800" w14:textId="77777777" w:rsidR="00740C9F" w:rsidRPr="00740C9F" w:rsidRDefault="00740C9F" w:rsidP="00740C9F">
      <w:pPr>
        <w:numPr>
          <w:ilvl w:val="0"/>
          <w:numId w:val="17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Orientation for parents of new boarders</w:t>
      </w:r>
    </w:p>
    <w:p w14:paraId="7D618834" w14:textId="77777777" w:rsidR="00740C9F" w:rsidRPr="00740C9F" w:rsidRDefault="00740C9F" w:rsidP="00740C9F">
      <w:pPr>
        <w:numPr>
          <w:ilvl w:val="0"/>
          <w:numId w:val="17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Guidelines for supporting boarding students</w:t>
      </w:r>
    </w:p>
    <w:p w14:paraId="21B33BC9" w14:textId="77777777" w:rsidR="00740C9F" w:rsidRPr="00740C9F" w:rsidRDefault="00740C9F" w:rsidP="00740C9F">
      <w:pPr>
        <w:numPr>
          <w:ilvl w:val="0"/>
          <w:numId w:val="17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Parent visits and participation in special events</w:t>
      </w:r>
    </w:p>
    <w:p w14:paraId="74096276" w14:textId="77777777" w:rsidR="00740C9F" w:rsidRPr="00740C9F" w:rsidRDefault="00740C9F" w:rsidP="00740C9F">
      <w:pPr>
        <w:numPr>
          <w:ilvl w:val="0"/>
          <w:numId w:val="17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Volunteer opportunities in dormitory life</w:t>
      </w:r>
    </w:p>
    <w:p w14:paraId="27133DE8" w14:textId="77777777" w:rsidR="00740C9F" w:rsidRPr="00740C9F" w:rsidRDefault="00740C9F" w:rsidP="00740C9F">
      <w:pPr>
        <w:numPr>
          <w:ilvl w:val="0"/>
          <w:numId w:val="17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Parent education on school's five pillars</w:t>
      </w:r>
    </w:p>
    <w:p w14:paraId="283ABCA2"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18. REVIEW AND EVALUATION</w:t>
      </w:r>
    </w:p>
    <w:p w14:paraId="70635409"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18.1 Policy Review</w:t>
      </w:r>
    </w:p>
    <w:p w14:paraId="2D9BDE86" w14:textId="77777777" w:rsidR="00740C9F" w:rsidRPr="00740C9F" w:rsidRDefault="00740C9F" w:rsidP="00740C9F">
      <w:pPr>
        <w:numPr>
          <w:ilvl w:val="0"/>
          <w:numId w:val="17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Annual review of dormitory policy</w:t>
      </w:r>
    </w:p>
    <w:p w14:paraId="4FB47AE5" w14:textId="77777777" w:rsidR="00740C9F" w:rsidRPr="00740C9F" w:rsidRDefault="00740C9F" w:rsidP="00740C9F">
      <w:pPr>
        <w:numPr>
          <w:ilvl w:val="0"/>
          <w:numId w:val="17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 and staff input into revisions</w:t>
      </w:r>
    </w:p>
    <w:p w14:paraId="59DB7037" w14:textId="77777777" w:rsidR="00740C9F" w:rsidRPr="00740C9F" w:rsidRDefault="00740C9F" w:rsidP="00740C9F">
      <w:pPr>
        <w:numPr>
          <w:ilvl w:val="0"/>
          <w:numId w:val="17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Alignment with school mission and values</w:t>
      </w:r>
    </w:p>
    <w:p w14:paraId="526CE3B1" w14:textId="77777777" w:rsidR="00740C9F" w:rsidRPr="00740C9F" w:rsidRDefault="00740C9F" w:rsidP="00740C9F">
      <w:pPr>
        <w:numPr>
          <w:ilvl w:val="0"/>
          <w:numId w:val="17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Board approval of significant changes</w:t>
      </w:r>
    </w:p>
    <w:p w14:paraId="3667E4DA" w14:textId="77777777" w:rsidR="00740C9F" w:rsidRPr="00740C9F" w:rsidRDefault="00740C9F" w:rsidP="00740C9F">
      <w:pPr>
        <w:numPr>
          <w:ilvl w:val="0"/>
          <w:numId w:val="17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lastRenderedPageBreak/>
        <w:t>Integration of feedback from all stakeholders</w:t>
      </w:r>
    </w:p>
    <w:p w14:paraId="4AC35A15"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18.2 Quality Assurance</w:t>
      </w:r>
    </w:p>
    <w:p w14:paraId="4363BE22" w14:textId="77777777" w:rsidR="00740C9F" w:rsidRPr="00740C9F" w:rsidRDefault="00740C9F" w:rsidP="00740C9F">
      <w:pPr>
        <w:numPr>
          <w:ilvl w:val="0"/>
          <w:numId w:val="17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assessment of dormitory facilities</w:t>
      </w:r>
    </w:p>
    <w:p w14:paraId="6481E468" w14:textId="77777777" w:rsidR="00740C9F" w:rsidRPr="00740C9F" w:rsidRDefault="00740C9F" w:rsidP="00740C9F">
      <w:pPr>
        <w:numPr>
          <w:ilvl w:val="0"/>
          <w:numId w:val="17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 satisfaction surveys</w:t>
      </w:r>
    </w:p>
    <w:p w14:paraId="6624639D" w14:textId="77777777" w:rsidR="00740C9F" w:rsidRPr="00740C9F" w:rsidRDefault="00740C9F" w:rsidP="00740C9F">
      <w:pPr>
        <w:numPr>
          <w:ilvl w:val="0"/>
          <w:numId w:val="17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Staff performance evaluation</w:t>
      </w:r>
    </w:p>
    <w:p w14:paraId="1D0E6537" w14:textId="77777777" w:rsidR="00740C9F" w:rsidRPr="00740C9F" w:rsidRDefault="00740C9F" w:rsidP="00740C9F">
      <w:pPr>
        <w:numPr>
          <w:ilvl w:val="0"/>
          <w:numId w:val="17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Continuous improvement initiatives</w:t>
      </w:r>
    </w:p>
    <w:p w14:paraId="4C4DA707" w14:textId="77777777" w:rsidR="00740C9F" w:rsidRPr="00740C9F" w:rsidRDefault="00740C9F" w:rsidP="00740C9F">
      <w:pPr>
        <w:numPr>
          <w:ilvl w:val="0"/>
          <w:numId w:val="17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Benchmarking against best practices</w:t>
      </w:r>
    </w:p>
    <w:p w14:paraId="5A0D8C49"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19. ROLES AND RESPONSIBILITIES</w:t>
      </w:r>
    </w:p>
    <w:p w14:paraId="54CBB711"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19.1 School Administration</w:t>
      </w:r>
    </w:p>
    <w:p w14:paraId="263AEC42" w14:textId="77777777" w:rsidR="00740C9F" w:rsidRPr="00740C9F" w:rsidRDefault="00740C9F" w:rsidP="00740C9F">
      <w:pPr>
        <w:numPr>
          <w:ilvl w:val="0"/>
          <w:numId w:val="17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Overall governance of residential system</w:t>
      </w:r>
    </w:p>
    <w:p w14:paraId="3D8654BA" w14:textId="77777777" w:rsidR="00740C9F" w:rsidRPr="00740C9F" w:rsidRDefault="00740C9F" w:rsidP="00740C9F">
      <w:pPr>
        <w:numPr>
          <w:ilvl w:val="0"/>
          <w:numId w:val="17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Resource allocation and facility development</w:t>
      </w:r>
    </w:p>
    <w:p w14:paraId="656D389D" w14:textId="77777777" w:rsidR="00740C9F" w:rsidRPr="00740C9F" w:rsidRDefault="00740C9F" w:rsidP="00740C9F">
      <w:pPr>
        <w:numPr>
          <w:ilvl w:val="0"/>
          <w:numId w:val="17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Policy development and implementation</w:t>
      </w:r>
    </w:p>
    <w:p w14:paraId="2A21BF18" w14:textId="77777777" w:rsidR="00740C9F" w:rsidRPr="00740C9F" w:rsidRDefault="00740C9F" w:rsidP="00740C9F">
      <w:pPr>
        <w:numPr>
          <w:ilvl w:val="0"/>
          <w:numId w:val="17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Strategic planning for residential programs</w:t>
      </w:r>
    </w:p>
    <w:p w14:paraId="6BACD04F" w14:textId="77777777" w:rsidR="00740C9F" w:rsidRPr="00740C9F" w:rsidRDefault="00740C9F" w:rsidP="00740C9F">
      <w:pPr>
        <w:numPr>
          <w:ilvl w:val="0"/>
          <w:numId w:val="17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Integration of five pillars in residential context</w:t>
      </w:r>
    </w:p>
    <w:p w14:paraId="5FC069AC"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19.2 Dormitory Staff</w:t>
      </w:r>
    </w:p>
    <w:p w14:paraId="73A2D8CD" w14:textId="77777777" w:rsidR="00740C9F" w:rsidRPr="00740C9F" w:rsidRDefault="00740C9F" w:rsidP="00740C9F">
      <w:pPr>
        <w:numPr>
          <w:ilvl w:val="0"/>
          <w:numId w:val="17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Day-to-day supervision and management</w:t>
      </w:r>
    </w:p>
    <w:p w14:paraId="49643133" w14:textId="77777777" w:rsidR="00740C9F" w:rsidRPr="00740C9F" w:rsidRDefault="00740C9F" w:rsidP="00740C9F">
      <w:pPr>
        <w:numPr>
          <w:ilvl w:val="0"/>
          <w:numId w:val="17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Implementation of policy guidelines</w:t>
      </w:r>
    </w:p>
    <w:p w14:paraId="23C04DC4" w14:textId="77777777" w:rsidR="00740C9F" w:rsidRPr="00740C9F" w:rsidRDefault="00740C9F" w:rsidP="00740C9F">
      <w:pPr>
        <w:numPr>
          <w:ilvl w:val="0"/>
          <w:numId w:val="17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 support and mentoring</w:t>
      </w:r>
    </w:p>
    <w:p w14:paraId="237422AF" w14:textId="77777777" w:rsidR="00740C9F" w:rsidRPr="00740C9F" w:rsidRDefault="00740C9F" w:rsidP="00740C9F">
      <w:pPr>
        <w:numPr>
          <w:ilvl w:val="0"/>
          <w:numId w:val="17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Safety and security maintenance</w:t>
      </w:r>
    </w:p>
    <w:p w14:paraId="39635C2E" w14:textId="77777777" w:rsidR="00740C9F" w:rsidRPr="00740C9F" w:rsidRDefault="00740C9F" w:rsidP="00740C9F">
      <w:pPr>
        <w:numPr>
          <w:ilvl w:val="0"/>
          <w:numId w:val="17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Faith formation and moral leadership</w:t>
      </w:r>
    </w:p>
    <w:p w14:paraId="33D42AED"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19.3 Students</w:t>
      </w:r>
    </w:p>
    <w:p w14:paraId="6D7F943F" w14:textId="77777777" w:rsidR="00740C9F" w:rsidRPr="00740C9F" w:rsidRDefault="00740C9F" w:rsidP="00740C9F">
      <w:pPr>
        <w:numPr>
          <w:ilvl w:val="0"/>
          <w:numId w:val="17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Adherence to dormitory regulations</w:t>
      </w:r>
    </w:p>
    <w:p w14:paraId="52672009" w14:textId="77777777" w:rsidR="00740C9F" w:rsidRPr="00740C9F" w:rsidRDefault="00740C9F" w:rsidP="00740C9F">
      <w:pPr>
        <w:numPr>
          <w:ilvl w:val="0"/>
          <w:numId w:val="17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Contribution to community wellbeing</w:t>
      </w:r>
    </w:p>
    <w:p w14:paraId="5944C984" w14:textId="77777777" w:rsidR="00740C9F" w:rsidRPr="00740C9F" w:rsidRDefault="00740C9F" w:rsidP="00740C9F">
      <w:pPr>
        <w:numPr>
          <w:ilvl w:val="0"/>
          <w:numId w:val="17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Care of facilities and resources</w:t>
      </w:r>
    </w:p>
    <w:p w14:paraId="3EF3BB66" w14:textId="77777777" w:rsidR="00740C9F" w:rsidRPr="00740C9F" w:rsidRDefault="00740C9F" w:rsidP="00740C9F">
      <w:pPr>
        <w:numPr>
          <w:ilvl w:val="0"/>
          <w:numId w:val="17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Participation in dormitory activities</w:t>
      </w:r>
    </w:p>
    <w:p w14:paraId="276907DB" w14:textId="77777777" w:rsidR="00740C9F" w:rsidRPr="00740C9F" w:rsidRDefault="00740C9F" w:rsidP="00740C9F">
      <w:pPr>
        <w:numPr>
          <w:ilvl w:val="0"/>
          <w:numId w:val="17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Support for fellow students in living the five pillars</w:t>
      </w:r>
    </w:p>
    <w:p w14:paraId="035F2132"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19.4 Parents/Guardians</w:t>
      </w:r>
    </w:p>
    <w:p w14:paraId="73893D53" w14:textId="77777777" w:rsidR="00740C9F" w:rsidRPr="00740C9F" w:rsidRDefault="00740C9F" w:rsidP="00740C9F">
      <w:pPr>
        <w:numPr>
          <w:ilvl w:val="0"/>
          <w:numId w:val="17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Support for dormitory policies</w:t>
      </w:r>
    </w:p>
    <w:p w14:paraId="730281E6" w14:textId="77777777" w:rsidR="00740C9F" w:rsidRPr="00740C9F" w:rsidRDefault="00740C9F" w:rsidP="00740C9F">
      <w:pPr>
        <w:numPr>
          <w:ilvl w:val="0"/>
          <w:numId w:val="17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Timely communication with school</w:t>
      </w:r>
    </w:p>
    <w:p w14:paraId="423E525C" w14:textId="77777777" w:rsidR="00740C9F" w:rsidRPr="00740C9F" w:rsidRDefault="00740C9F" w:rsidP="00740C9F">
      <w:pPr>
        <w:numPr>
          <w:ilvl w:val="0"/>
          <w:numId w:val="17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Provision of necessary supplies and resources</w:t>
      </w:r>
    </w:p>
    <w:p w14:paraId="6BEA6C5C" w14:textId="77777777" w:rsidR="00740C9F" w:rsidRPr="00740C9F" w:rsidRDefault="00740C9F" w:rsidP="00740C9F">
      <w:pPr>
        <w:numPr>
          <w:ilvl w:val="0"/>
          <w:numId w:val="17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Partnership in student development</w:t>
      </w:r>
    </w:p>
    <w:p w14:paraId="1B4BF691" w14:textId="77777777" w:rsidR="00740C9F" w:rsidRPr="00740C9F" w:rsidRDefault="00740C9F" w:rsidP="00740C9F">
      <w:pPr>
        <w:numPr>
          <w:ilvl w:val="0"/>
          <w:numId w:val="178"/>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Reinforcement of school values at home</w:t>
      </w:r>
    </w:p>
    <w:p w14:paraId="4C3ED6F1"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20. COMPLAINTS AND DISPUTE RESOLUTION</w:t>
      </w:r>
    </w:p>
    <w:p w14:paraId="21C8B338"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20.1 Student Grievances</w:t>
      </w:r>
    </w:p>
    <w:p w14:paraId="2B9032C1" w14:textId="77777777" w:rsidR="00740C9F" w:rsidRPr="00740C9F" w:rsidRDefault="00740C9F" w:rsidP="00740C9F">
      <w:pPr>
        <w:numPr>
          <w:ilvl w:val="0"/>
          <w:numId w:val="17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Clear procedure for raising concerns</w:t>
      </w:r>
    </w:p>
    <w:p w14:paraId="55F7CD8F" w14:textId="77777777" w:rsidR="00740C9F" w:rsidRPr="00740C9F" w:rsidRDefault="00740C9F" w:rsidP="00740C9F">
      <w:pPr>
        <w:numPr>
          <w:ilvl w:val="0"/>
          <w:numId w:val="17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Initial resolution at dormitory level</w:t>
      </w:r>
    </w:p>
    <w:p w14:paraId="1E95D0AD" w14:textId="77777777" w:rsidR="00740C9F" w:rsidRPr="00740C9F" w:rsidRDefault="00740C9F" w:rsidP="00740C9F">
      <w:pPr>
        <w:numPr>
          <w:ilvl w:val="0"/>
          <w:numId w:val="17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lastRenderedPageBreak/>
        <w:t>Escalation pathway for unresolved issues</w:t>
      </w:r>
    </w:p>
    <w:p w14:paraId="74733BA2" w14:textId="77777777" w:rsidR="00740C9F" w:rsidRPr="00740C9F" w:rsidRDefault="00740C9F" w:rsidP="00740C9F">
      <w:pPr>
        <w:numPr>
          <w:ilvl w:val="0"/>
          <w:numId w:val="17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Documentation of significant complaints</w:t>
      </w:r>
    </w:p>
    <w:p w14:paraId="03C3BE4D" w14:textId="77777777" w:rsidR="00740C9F" w:rsidRPr="00740C9F" w:rsidRDefault="00740C9F" w:rsidP="00740C9F">
      <w:pPr>
        <w:numPr>
          <w:ilvl w:val="0"/>
          <w:numId w:val="179"/>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Restorative approaches to conflict resolution</w:t>
      </w:r>
    </w:p>
    <w:p w14:paraId="07683A9C"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20.2 Parental Concerns</w:t>
      </w:r>
    </w:p>
    <w:p w14:paraId="449D33B6" w14:textId="77777777" w:rsidR="00740C9F" w:rsidRPr="00740C9F" w:rsidRDefault="00740C9F" w:rsidP="00740C9F">
      <w:pPr>
        <w:numPr>
          <w:ilvl w:val="0"/>
          <w:numId w:val="18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Communication protocol for parental queries</w:t>
      </w:r>
    </w:p>
    <w:p w14:paraId="5DD59A11" w14:textId="77777777" w:rsidR="00740C9F" w:rsidRPr="00740C9F" w:rsidRDefault="00740C9F" w:rsidP="00740C9F">
      <w:pPr>
        <w:numPr>
          <w:ilvl w:val="0"/>
          <w:numId w:val="18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Response timeframes for concerns</w:t>
      </w:r>
    </w:p>
    <w:p w14:paraId="66846CEB" w14:textId="77777777" w:rsidR="00740C9F" w:rsidRPr="00740C9F" w:rsidRDefault="00740C9F" w:rsidP="00740C9F">
      <w:pPr>
        <w:numPr>
          <w:ilvl w:val="0"/>
          <w:numId w:val="18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Mediation process for disputes</w:t>
      </w:r>
    </w:p>
    <w:p w14:paraId="01535F0C" w14:textId="77777777" w:rsidR="00740C9F" w:rsidRPr="00740C9F" w:rsidRDefault="00740C9F" w:rsidP="00740C9F">
      <w:pPr>
        <w:numPr>
          <w:ilvl w:val="0"/>
          <w:numId w:val="18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Final appeal to school administration</w:t>
      </w:r>
    </w:p>
    <w:p w14:paraId="76720382" w14:textId="77777777" w:rsidR="00740C9F" w:rsidRPr="00740C9F" w:rsidRDefault="00740C9F" w:rsidP="00740C9F">
      <w:pPr>
        <w:numPr>
          <w:ilvl w:val="0"/>
          <w:numId w:val="180"/>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Commitment to transparent resolution</w:t>
      </w:r>
    </w:p>
    <w:p w14:paraId="0EFD7C41"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21. SAFEGUARDING GOVERNANCE AND IMPLEMENTATION</w:t>
      </w:r>
    </w:p>
    <w:p w14:paraId="2D948987"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21.1 Safeguarding Leadership</w:t>
      </w:r>
    </w:p>
    <w:p w14:paraId="366CD78F" w14:textId="77777777" w:rsidR="00740C9F" w:rsidRPr="00740C9F" w:rsidRDefault="00740C9F" w:rsidP="00740C9F">
      <w:pPr>
        <w:numPr>
          <w:ilvl w:val="0"/>
          <w:numId w:val="18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Designated Safeguarding Lead with dormitory-specific responsibilities</w:t>
      </w:r>
    </w:p>
    <w:p w14:paraId="089668C9" w14:textId="77777777" w:rsidR="00740C9F" w:rsidRPr="00740C9F" w:rsidRDefault="00740C9F" w:rsidP="00740C9F">
      <w:pPr>
        <w:numPr>
          <w:ilvl w:val="0"/>
          <w:numId w:val="18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Deputy Safeguarding Leads in each dormitory wing</w:t>
      </w:r>
    </w:p>
    <w:p w14:paraId="0D3EA6B6" w14:textId="77777777" w:rsidR="00740C9F" w:rsidRPr="00740C9F" w:rsidRDefault="00740C9F" w:rsidP="00740C9F">
      <w:pPr>
        <w:numPr>
          <w:ilvl w:val="0"/>
          <w:numId w:val="18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safeguarding committee meetings with student representation</w:t>
      </w:r>
    </w:p>
    <w:p w14:paraId="378E56BB" w14:textId="77777777" w:rsidR="00740C9F" w:rsidRPr="00740C9F" w:rsidRDefault="00740C9F" w:rsidP="00740C9F">
      <w:pPr>
        <w:numPr>
          <w:ilvl w:val="0"/>
          <w:numId w:val="18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Clear reporting lines for safeguarding concerns</w:t>
      </w:r>
    </w:p>
    <w:p w14:paraId="6AA209C4" w14:textId="77777777" w:rsidR="00740C9F" w:rsidRPr="00740C9F" w:rsidRDefault="00740C9F" w:rsidP="00740C9F">
      <w:pPr>
        <w:numPr>
          <w:ilvl w:val="0"/>
          <w:numId w:val="18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Integration of safeguarding into all dormitory management structures</w:t>
      </w:r>
    </w:p>
    <w:p w14:paraId="655D8921" w14:textId="77777777" w:rsidR="00740C9F" w:rsidRPr="00740C9F" w:rsidRDefault="00740C9F" w:rsidP="00740C9F">
      <w:pPr>
        <w:numPr>
          <w:ilvl w:val="0"/>
          <w:numId w:val="181"/>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Direct access to Board-level safeguarding oversight</w:t>
      </w:r>
    </w:p>
    <w:p w14:paraId="5062AA87"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21.2 Staff Safeguarding Requirements</w:t>
      </w:r>
    </w:p>
    <w:p w14:paraId="7434DA53" w14:textId="77777777" w:rsidR="00740C9F" w:rsidRPr="00740C9F" w:rsidRDefault="00740C9F" w:rsidP="00740C9F">
      <w:pPr>
        <w:numPr>
          <w:ilvl w:val="0"/>
          <w:numId w:val="18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Mandatory background checks for all dormitory staff</w:t>
      </w:r>
    </w:p>
    <w:p w14:paraId="2AA8A7D3" w14:textId="77777777" w:rsidR="00740C9F" w:rsidRPr="00740C9F" w:rsidRDefault="00740C9F" w:rsidP="00740C9F">
      <w:pPr>
        <w:numPr>
          <w:ilvl w:val="0"/>
          <w:numId w:val="18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safeguarding training and certification</w:t>
      </w:r>
    </w:p>
    <w:p w14:paraId="233B254B" w14:textId="77777777" w:rsidR="00740C9F" w:rsidRPr="00740C9F" w:rsidRDefault="00740C9F" w:rsidP="00740C9F">
      <w:pPr>
        <w:numPr>
          <w:ilvl w:val="0"/>
          <w:numId w:val="18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Clear code of conduct for staff-student interactions in dormitories</w:t>
      </w:r>
    </w:p>
    <w:p w14:paraId="2F126758" w14:textId="77777777" w:rsidR="00740C9F" w:rsidRPr="00740C9F" w:rsidRDefault="00740C9F" w:rsidP="00740C9F">
      <w:pPr>
        <w:numPr>
          <w:ilvl w:val="0"/>
          <w:numId w:val="18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Signing of safeguarding commitment by all staff</w:t>
      </w:r>
    </w:p>
    <w:p w14:paraId="70135E2D" w14:textId="77777777" w:rsidR="00740C9F" w:rsidRPr="00740C9F" w:rsidRDefault="00740C9F" w:rsidP="00740C9F">
      <w:pPr>
        <w:numPr>
          <w:ilvl w:val="0"/>
          <w:numId w:val="18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Ongoing professional development in child protection</w:t>
      </w:r>
    </w:p>
    <w:p w14:paraId="3210E1EE" w14:textId="77777777" w:rsidR="00740C9F" w:rsidRPr="00740C9F" w:rsidRDefault="00740C9F" w:rsidP="00740C9F">
      <w:pPr>
        <w:numPr>
          <w:ilvl w:val="0"/>
          <w:numId w:val="182"/>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Performance evaluation that includes safeguarding competence</w:t>
      </w:r>
    </w:p>
    <w:p w14:paraId="4CB82B6C"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21.3 Monitoring and Evaluation</w:t>
      </w:r>
    </w:p>
    <w:p w14:paraId="50669E68" w14:textId="77777777" w:rsidR="00740C9F" w:rsidRPr="00740C9F" w:rsidRDefault="00740C9F" w:rsidP="00740C9F">
      <w:pPr>
        <w:numPr>
          <w:ilvl w:val="0"/>
          <w:numId w:val="18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internal safeguarding audits of dormitory practices</w:t>
      </w:r>
    </w:p>
    <w:p w14:paraId="0BD7E343" w14:textId="77777777" w:rsidR="00740C9F" w:rsidRPr="00740C9F" w:rsidRDefault="00740C9F" w:rsidP="00740C9F">
      <w:pPr>
        <w:numPr>
          <w:ilvl w:val="0"/>
          <w:numId w:val="18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External safeguarding reviews at least every two years</w:t>
      </w:r>
    </w:p>
    <w:p w14:paraId="74362EE5" w14:textId="77777777" w:rsidR="00740C9F" w:rsidRPr="00740C9F" w:rsidRDefault="00740C9F" w:rsidP="00740C9F">
      <w:pPr>
        <w:numPr>
          <w:ilvl w:val="0"/>
          <w:numId w:val="18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 surveys on safety perceptions in dormitories</w:t>
      </w:r>
    </w:p>
    <w:p w14:paraId="5DB1F1D0" w14:textId="77777777" w:rsidR="00740C9F" w:rsidRPr="00740C9F" w:rsidRDefault="00740C9F" w:rsidP="00740C9F">
      <w:pPr>
        <w:numPr>
          <w:ilvl w:val="0"/>
          <w:numId w:val="18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Tracking and analysis of safeguarding incidents and concerns</w:t>
      </w:r>
    </w:p>
    <w:p w14:paraId="0E96A4B0" w14:textId="77777777" w:rsidR="00740C9F" w:rsidRPr="00740C9F" w:rsidRDefault="00740C9F" w:rsidP="00740C9F">
      <w:pPr>
        <w:numPr>
          <w:ilvl w:val="0"/>
          <w:numId w:val="18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Learning implementation from safeguarding reviews</w:t>
      </w:r>
    </w:p>
    <w:p w14:paraId="4438AB89" w14:textId="77777777" w:rsidR="00740C9F" w:rsidRPr="00740C9F" w:rsidRDefault="00740C9F" w:rsidP="00740C9F">
      <w:pPr>
        <w:numPr>
          <w:ilvl w:val="0"/>
          <w:numId w:val="183"/>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Annual safeguarding report to the Board of Governors</w:t>
      </w:r>
    </w:p>
    <w:p w14:paraId="4D197811"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21.4 Catholic Safeguarding Principles</w:t>
      </w:r>
    </w:p>
    <w:p w14:paraId="65200116" w14:textId="77777777" w:rsidR="00740C9F" w:rsidRPr="00740C9F" w:rsidRDefault="00740C9F" w:rsidP="00740C9F">
      <w:pPr>
        <w:numPr>
          <w:ilvl w:val="0"/>
          <w:numId w:val="18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Upholding the dignity of every student as made in God's image</w:t>
      </w:r>
    </w:p>
    <w:p w14:paraId="17D68BD3" w14:textId="77777777" w:rsidR="00740C9F" w:rsidRPr="00740C9F" w:rsidRDefault="00740C9F" w:rsidP="00740C9F">
      <w:pPr>
        <w:numPr>
          <w:ilvl w:val="0"/>
          <w:numId w:val="18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Preferential protection for the most vulnerable</w:t>
      </w:r>
    </w:p>
    <w:p w14:paraId="1CBEE789" w14:textId="77777777" w:rsidR="00740C9F" w:rsidRPr="00740C9F" w:rsidRDefault="00740C9F" w:rsidP="00740C9F">
      <w:pPr>
        <w:numPr>
          <w:ilvl w:val="0"/>
          <w:numId w:val="18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Commitment to truth and transparency in safeguarding matters</w:t>
      </w:r>
    </w:p>
    <w:p w14:paraId="62C529FD" w14:textId="77777777" w:rsidR="00740C9F" w:rsidRPr="00740C9F" w:rsidRDefault="00740C9F" w:rsidP="00740C9F">
      <w:pPr>
        <w:numPr>
          <w:ilvl w:val="0"/>
          <w:numId w:val="18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Reconciliation and healing approaches for affected individuals</w:t>
      </w:r>
    </w:p>
    <w:p w14:paraId="40E8CA18" w14:textId="14807F60" w:rsidR="00740C9F" w:rsidRPr="00740C9F" w:rsidRDefault="00740C9F" w:rsidP="00740C9F">
      <w:pPr>
        <w:numPr>
          <w:ilvl w:val="0"/>
          <w:numId w:val="18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Justice-</w:t>
      </w:r>
      <w:r w:rsidR="00314393" w:rsidRPr="00740C9F">
        <w:rPr>
          <w:rFonts w:ascii="Times New Roman" w:eastAsia="Times New Roman" w:hAnsi="Times New Roman" w:cs="Times New Roman"/>
          <w:color w:val="000000"/>
          <w:kern w:val="0"/>
          <w:lang w:eastAsia="en-GB"/>
          <w14:ligatures w14:val="none"/>
        </w:rPr>
        <w:t>centred</w:t>
      </w:r>
      <w:r w:rsidRPr="00740C9F">
        <w:rPr>
          <w:rFonts w:ascii="Times New Roman" w:eastAsia="Times New Roman" w:hAnsi="Times New Roman" w:cs="Times New Roman"/>
          <w:color w:val="000000"/>
          <w:kern w:val="0"/>
          <w:lang w:eastAsia="en-GB"/>
          <w14:ligatures w14:val="none"/>
        </w:rPr>
        <w:t xml:space="preserve"> responses to safeguarding failures</w:t>
      </w:r>
    </w:p>
    <w:p w14:paraId="3D9DC5DF" w14:textId="77777777" w:rsidR="00740C9F" w:rsidRPr="00740C9F" w:rsidRDefault="00740C9F" w:rsidP="00740C9F">
      <w:pPr>
        <w:numPr>
          <w:ilvl w:val="0"/>
          <w:numId w:val="184"/>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Community responsibility for collective protection</w:t>
      </w:r>
    </w:p>
    <w:p w14:paraId="68BCDCF7"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lastRenderedPageBreak/>
        <w:t>21.5 Prevention Strategies</w:t>
      </w:r>
    </w:p>
    <w:p w14:paraId="3075F195" w14:textId="77777777" w:rsidR="00740C9F" w:rsidRPr="00740C9F" w:rsidRDefault="00740C9F" w:rsidP="00740C9F">
      <w:pPr>
        <w:numPr>
          <w:ilvl w:val="0"/>
          <w:numId w:val="18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Environmental design that prioritizes visibility and safety</w:t>
      </w:r>
    </w:p>
    <w:p w14:paraId="37C1B2A7" w14:textId="77777777" w:rsidR="00740C9F" w:rsidRPr="00740C9F" w:rsidRDefault="00740C9F" w:rsidP="00740C9F">
      <w:pPr>
        <w:numPr>
          <w:ilvl w:val="0"/>
          <w:numId w:val="18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dormitory risk assessments</w:t>
      </w:r>
    </w:p>
    <w:p w14:paraId="1CEF7C20" w14:textId="77777777" w:rsidR="00740C9F" w:rsidRPr="00740C9F" w:rsidRDefault="00740C9F" w:rsidP="00740C9F">
      <w:pPr>
        <w:numPr>
          <w:ilvl w:val="0"/>
          <w:numId w:val="18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Student education on personal boundaries and safety</w:t>
      </w:r>
    </w:p>
    <w:p w14:paraId="2A7987BB" w14:textId="77777777" w:rsidR="00740C9F" w:rsidRPr="00740C9F" w:rsidRDefault="00740C9F" w:rsidP="00740C9F">
      <w:pPr>
        <w:numPr>
          <w:ilvl w:val="0"/>
          <w:numId w:val="18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Peer support networks for safeguarding awareness</w:t>
      </w:r>
    </w:p>
    <w:p w14:paraId="1358DBF1" w14:textId="77777777" w:rsidR="00740C9F" w:rsidRPr="00740C9F" w:rsidRDefault="00740C9F" w:rsidP="00740C9F">
      <w:pPr>
        <w:numPr>
          <w:ilvl w:val="0"/>
          <w:numId w:val="18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Development of student confidence to report concerns</w:t>
      </w:r>
    </w:p>
    <w:p w14:paraId="52FA5935" w14:textId="078608E2" w:rsidR="00740C9F" w:rsidRPr="00740C9F" w:rsidRDefault="00740C9F" w:rsidP="00740C9F">
      <w:pPr>
        <w:numPr>
          <w:ilvl w:val="0"/>
          <w:numId w:val="185"/>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 xml:space="preserve">Positive culture that celebrates protective </w:t>
      </w:r>
      <w:r w:rsidR="00314393" w:rsidRPr="00740C9F">
        <w:rPr>
          <w:rFonts w:ascii="Times New Roman" w:eastAsia="Times New Roman" w:hAnsi="Times New Roman" w:cs="Times New Roman"/>
          <w:color w:val="000000"/>
          <w:kern w:val="0"/>
          <w:lang w:eastAsia="en-GB"/>
          <w14:ligatures w14:val="none"/>
        </w:rPr>
        <w:t>behaviours</w:t>
      </w:r>
    </w:p>
    <w:p w14:paraId="693D29FB" w14:textId="77777777" w:rsidR="00740C9F" w:rsidRPr="00740C9F" w:rsidRDefault="00740C9F" w:rsidP="00740C9F">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21.6 Response Protocols</w:t>
      </w:r>
    </w:p>
    <w:p w14:paraId="6A807951" w14:textId="77777777" w:rsidR="00740C9F" w:rsidRPr="00740C9F" w:rsidRDefault="00740C9F" w:rsidP="00740C9F">
      <w:pPr>
        <w:numPr>
          <w:ilvl w:val="0"/>
          <w:numId w:val="18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Clear procedures for initial response to disclosures</w:t>
      </w:r>
    </w:p>
    <w:p w14:paraId="5DBB1149" w14:textId="77777777" w:rsidR="00740C9F" w:rsidRPr="00740C9F" w:rsidRDefault="00740C9F" w:rsidP="00740C9F">
      <w:pPr>
        <w:numPr>
          <w:ilvl w:val="0"/>
          <w:numId w:val="18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Documentation requirements for all safeguarding concerns</w:t>
      </w:r>
    </w:p>
    <w:p w14:paraId="6C92F6D5" w14:textId="77777777" w:rsidR="00740C9F" w:rsidRPr="00740C9F" w:rsidRDefault="00740C9F" w:rsidP="00740C9F">
      <w:pPr>
        <w:numPr>
          <w:ilvl w:val="0"/>
          <w:numId w:val="18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Confidential case management systems</w:t>
      </w:r>
    </w:p>
    <w:p w14:paraId="5D1436FF" w14:textId="77777777" w:rsidR="00740C9F" w:rsidRPr="00740C9F" w:rsidRDefault="00740C9F" w:rsidP="00740C9F">
      <w:pPr>
        <w:numPr>
          <w:ilvl w:val="0"/>
          <w:numId w:val="18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Support services for affected students</w:t>
      </w:r>
    </w:p>
    <w:p w14:paraId="6B8ECAF2" w14:textId="77777777" w:rsidR="00740C9F" w:rsidRPr="00740C9F" w:rsidRDefault="00740C9F" w:rsidP="00740C9F">
      <w:pPr>
        <w:numPr>
          <w:ilvl w:val="0"/>
          <w:numId w:val="18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Referral pathways to external agencies when needed</w:t>
      </w:r>
    </w:p>
    <w:p w14:paraId="600C9ED9" w14:textId="77777777" w:rsidR="00740C9F" w:rsidRPr="00740C9F" w:rsidRDefault="00740C9F" w:rsidP="00740C9F">
      <w:pPr>
        <w:numPr>
          <w:ilvl w:val="0"/>
          <w:numId w:val="186"/>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Regular review and updating of response protocols</w:t>
      </w:r>
    </w:p>
    <w:p w14:paraId="5F36CB43"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This comprehensive safeguarding framework aligns with our motto "Duc in Altum" by encouraging our community to go deeper in its commitment to protection, creating an environment where students can safely explore their full potential, secure in the knowledge that their wellbeing is our paramount concern.</w:t>
      </w:r>
    </w:p>
    <w:p w14:paraId="5420C0C6" w14:textId="77777777" w:rsidR="00740C9F" w:rsidRPr="00740C9F" w:rsidRDefault="00740C9F" w:rsidP="00740C9F">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22. CONCLUSION: LIVING OUT OUR MOTTO</w:t>
      </w:r>
    </w:p>
    <w:p w14:paraId="07905A4E"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The dormitory life at St. Joseph Integrated Secondary School embodies our motto "Duc in Altum" (Cast into the Deep) by challenging students to:</w:t>
      </w:r>
    </w:p>
    <w:p w14:paraId="47E504CE" w14:textId="77777777" w:rsidR="00740C9F" w:rsidRPr="00740C9F" w:rsidRDefault="00740C9F" w:rsidP="00740C9F">
      <w:pPr>
        <w:numPr>
          <w:ilvl w:val="0"/>
          <w:numId w:val="18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Develop deep rather than superficial relationships with peers and staff</w:t>
      </w:r>
    </w:p>
    <w:p w14:paraId="37F61B98" w14:textId="77777777" w:rsidR="00740C9F" w:rsidRPr="00740C9F" w:rsidRDefault="00740C9F" w:rsidP="00740C9F">
      <w:pPr>
        <w:numPr>
          <w:ilvl w:val="0"/>
          <w:numId w:val="18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Engage deeply in their spiritual and academic growth</w:t>
      </w:r>
    </w:p>
    <w:p w14:paraId="778D5801" w14:textId="77777777" w:rsidR="00740C9F" w:rsidRPr="00740C9F" w:rsidRDefault="00740C9F" w:rsidP="00740C9F">
      <w:pPr>
        <w:numPr>
          <w:ilvl w:val="0"/>
          <w:numId w:val="18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Take responsibility for their community and environment</w:t>
      </w:r>
    </w:p>
    <w:p w14:paraId="04760AA3" w14:textId="77777777" w:rsidR="00740C9F" w:rsidRPr="00740C9F" w:rsidRDefault="00740C9F" w:rsidP="00740C9F">
      <w:pPr>
        <w:numPr>
          <w:ilvl w:val="0"/>
          <w:numId w:val="18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Build foundations for lifelong practices of faith, learning, and service</w:t>
      </w:r>
    </w:p>
    <w:p w14:paraId="3F82D4D3" w14:textId="77777777" w:rsidR="00740C9F" w:rsidRPr="00740C9F" w:rsidRDefault="00740C9F" w:rsidP="00740C9F">
      <w:pPr>
        <w:numPr>
          <w:ilvl w:val="0"/>
          <w:numId w:val="187"/>
        </w:num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Go beyond conventional expectations to reach their full potential</w:t>
      </w:r>
    </w:p>
    <w:p w14:paraId="192B72AE"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color w:val="000000"/>
          <w:kern w:val="0"/>
          <w:lang w:eastAsia="en-GB"/>
          <w14:ligatures w14:val="none"/>
        </w:rPr>
        <w:t>Through this dormitory policy, integrating comprehensive safeguarding into our five foundational pillars, we create a living-learning environment where students can truly "cast into the deep" of their development as whole persons who will transform society through their knowledge, skills, and Catholic values.</w:t>
      </w:r>
    </w:p>
    <w:p w14:paraId="32DB3063"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Approved by:</w:t>
      </w:r>
      <w:r w:rsidRPr="00740C9F">
        <w:rPr>
          <w:rFonts w:ascii="Times New Roman" w:eastAsia="Times New Roman" w:hAnsi="Times New Roman" w:cs="Times New Roman"/>
          <w:color w:val="000000"/>
          <w:kern w:val="0"/>
          <w:lang w:eastAsia="en-GB"/>
          <w14:ligatures w14:val="none"/>
        </w:rPr>
        <w:t> _______________________</w:t>
      </w:r>
      <w:r w:rsidRPr="00740C9F">
        <w:rPr>
          <w:rFonts w:ascii="Times New Roman" w:eastAsia="Times New Roman" w:hAnsi="Times New Roman" w:cs="Times New Roman"/>
          <w:color w:val="000000"/>
          <w:kern w:val="0"/>
          <w:lang w:eastAsia="en-GB"/>
          <w14:ligatures w14:val="none"/>
        </w:rPr>
        <w:br/>
        <w:t>Chairperson, Board of Governors</w:t>
      </w:r>
    </w:p>
    <w:p w14:paraId="1DDC2221"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Date:</w:t>
      </w:r>
      <w:r w:rsidRPr="00740C9F">
        <w:rPr>
          <w:rFonts w:ascii="Times New Roman" w:eastAsia="Times New Roman" w:hAnsi="Times New Roman" w:cs="Times New Roman"/>
          <w:color w:val="000000"/>
          <w:kern w:val="0"/>
          <w:lang w:eastAsia="en-GB"/>
          <w14:ligatures w14:val="none"/>
        </w:rPr>
        <w:t> _____________________________</w:t>
      </w:r>
    </w:p>
    <w:p w14:paraId="21160F80" w14:textId="77777777" w:rsidR="00740C9F" w:rsidRPr="00740C9F" w:rsidRDefault="00740C9F" w:rsidP="00740C9F">
      <w:pPr>
        <w:spacing w:before="100" w:beforeAutospacing="1" w:after="100" w:afterAutospacing="1"/>
        <w:rPr>
          <w:rFonts w:ascii="Times New Roman" w:eastAsia="Times New Roman" w:hAnsi="Times New Roman" w:cs="Times New Roman"/>
          <w:color w:val="000000"/>
          <w:kern w:val="0"/>
          <w:lang w:eastAsia="en-GB"/>
          <w14:ligatures w14:val="none"/>
        </w:rPr>
      </w:pPr>
      <w:r w:rsidRPr="00740C9F">
        <w:rPr>
          <w:rFonts w:ascii="Times New Roman" w:eastAsia="Times New Roman" w:hAnsi="Times New Roman" w:cs="Times New Roman"/>
          <w:b/>
          <w:bCs/>
          <w:color w:val="000000"/>
          <w:kern w:val="0"/>
          <w:lang w:eastAsia="en-GB"/>
          <w14:ligatures w14:val="none"/>
        </w:rPr>
        <w:t>Document to be reviewed:</w:t>
      </w:r>
      <w:r w:rsidRPr="00740C9F">
        <w:rPr>
          <w:rFonts w:ascii="Times New Roman" w:eastAsia="Times New Roman" w:hAnsi="Times New Roman" w:cs="Times New Roman"/>
          <w:color w:val="000000"/>
          <w:kern w:val="0"/>
          <w:lang w:eastAsia="en-GB"/>
          <w14:ligatures w14:val="none"/>
        </w:rPr>
        <w:t> May 2027</w:t>
      </w:r>
    </w:p>
    <w:p w14:paraId="24DEEB85" w14:textId="3C0F7E99" w:rsidR="003E65ED" w:rsidRPr="00314393" w:rsidRDefault="00740C9F" w:rsidP="00740C9F">
      <w:pPr>
        <w:spacing w:before="100" w:beforeAutospacing="1" w:after="100" w:afterAutospacing="1"/>
        <w:rPr>
          <w:rFonts w:ascii="Times New Roman" w:eastAsia="Times New Roman" w:hAnsi="Times New Roman" w:cs="Times New Roman"/>
          <w:i/>
          <w:iCs/>
          <w:color w:val="000000"/>
          <w:kern w:val="0"/>
          <w:lang w:eastAsia="en-GB"/>
          <w14:ligatures w14:val="none"/>
        </w:rPr>
      </w:pPr>
      <w:r w:rsidRPr="00740C9F">
        <w:rPr>
          <w:rFonts w:ascii="Times New Roman" w:eastAsia="Times New Roman" w:hAnsi="Times New Roman" w:cs="Times New Roman"/>
          <w:i/>
          <w:iCs/>
          <w:color w:val="000000"/>
          <w:kern w:val="0"/>
          <w:lang w:eastAsia="en-GB"/>
          <w14:ligatures w14:val="none"/>
        </w:rPr>
        <w:t>This policy affirms St. Joseph Integrated Secondary School's commitment to providing a safe, supportive, and formative residential experience that complements our educational mission and Catholic ethos through our five foundational pillars.</w:t>
      </w:r>
    </w:p>
    <w:sectPr w:rsidR="003E65ED" w:rsidRPr="003143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6E8"/>
    <w:multiLevelType w:val="multilevel"/>
    <w:tmpl w:val="7664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77AEE"/>
    <w:multiLevelType w:val="multilevel"/>
    <w:tmpl w:val="8CF4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C75A5"/>
    <w:multiLevelType w:val="multilevel"/>
    <w:tmpl w:val="F812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D30A5"/>
    <w:multiLevelType w:val="multilevel"/>
    <w:tmpl w:val="E2A4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D7266"/>
    <w:multiLevelType w:val="multilevel"/>
    <w:tmpl w:val="F606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487476"/>
    <w:multiLevelType w:val="multilevel"/>
    <w:tmpl w:val="471A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4F2238"/>
    <w:multiLevelType w:val="multilevel"/>
    <w:tmpl w:val="DB68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DB79BD"/>
    <w:multiLevelType w:val="multilevel"/>
    <w:tmpl w:val="4DCE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D36E4E"/>
    <w:multiLevelType w:val="multilevel"/>
    <w:tmpl w:val="D99A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292CAE"/>
    <w:multiLevelType w:val="multilevel"/>
    <w:tmpl w:val="8A4C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681B90"/>
    <w:multiLevelType w:val="multilevel"/>
    <w:tmpl w:val="2FAC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F1DBF"/>
    <w:multiLevelType w:val="multilevel"/>
    <w:tmpl w:val="D73C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D21456"/>
    <w:multiLevelType w:val="multilevel"/>
    <w:tmpl w:val="D730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C26CB3"/>
    <w:multiLevelType w:val="multilevel"/>
    <w:tmpl w:val="C15C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07477E"/>
    <w:multiLevelType w:val="multilevel"/>
    <w:tmpl w:val="E75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370548"/>
    <w:multiLevelType w:val="multilevel"/>
    <w:tmpl w:val="7450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B72876"/>
    <w:multiLevelType w:val="multilevel"/>
    <w:tmpl w:val="DF94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E2091D"/>
    <w:multiLevelType w:val="multilevel"/>
    <w:tmpl w:val="87D0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EB676D"/>
    <w:multiLevelType w:val="multilevel"/>
    <w:tmpl w:val="4188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443571"/>
    <w:multiLevelType w:val="multilevel"/>
    <w:tmpl w:val="EF58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792CAB"/>
    <w:multiLevelType w:val="multilevel"/>
    <w:tmpl w:val="C132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F12AF8"/>
    <w:multiLevelType w:val="multilevel"/>
    <w:tmpl w:val="3F82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DD74CD"/>
    <w:multiLevelType w:val="multilevel"/>
    <w:tmpl w:val="3694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EF24F9"/>
    <w:multiLevelType w:val="multilevel"/>
    <w:tmpl w:val="5F5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CF3062"/>
    <w:multiLevelType w:val="multilevel"/>
    <w:tmpl w:val="B3E8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FC2239"/>
    <w:multiLevelType w:val="multilevel"/>
    <w:tmpl w:val="3DA2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1A1939"/>
    <w:multiLevelType w:val="multilevel"/>
    <w:tmpl w:val="B0E2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6520056"/>
    <w:multiLevelType w:val="multilevel"/>
    <w:tmpl w:val="1340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A367E5"/>
    <w:multiLevelType w:val="multilevel"/>
    <w:tmpl w:val="35F2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A16B7A"/>
    <w:multiLevelType w:val="multilevel"/>
    <w:tmpl w:val="DBAE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A347F62"/>
    <w:multiLevelType w:val="multilevel"/>
    <w:tmpl w:val="6A14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A97534A"/>
    <w:multiLevelType w:val="multilevel"/>
    <w:tmpl w:val="0B06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B251BEF"/>
    <w:multiLevelType w:val="multilevel"/>
    <w:tmpl w:val="AED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C0C2191"/>
    <w:multiLevelType w:val="multilevel"/>
    <w:tmpl w:val="F3E8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C3E2F1B"/>
    <w:multiLevelType w:val="multilevel"/>
    <w:tmpl w:val="CA30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55167F"/>
    <w:multiLevelType w:val="multilevel"/>
    <w:tmpl w:val="8620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3D107C"/>
    <w:multiLevelType w:val="multilevel"/>
    <w:tmpl w:val="29C8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F63463D"/>
    <w:multiLevelType w:val="multilevel"/>
    <w:tmpl w:val="88187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0616503"/>
    <w:multiLevelType w:val="multilevel"/>
    <w:tmpl w:val="C8D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14F7E34"/>
    <w:multiLevelType w:val="multilevel"/>
    <w:tmpl w:val="A622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1637C93"/>
    <w:multiLevelType w:val="multilevel"/>
    <w:tmpl w:val="BD72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90163D"/>
    <w:multiLevelType w:val="multilevel"/>
    <w:tmpl w:val="98A4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2C0694B"/>
    <w:multiLevelType w:val="multilevel"/>
    <w:tmpl w:val="75EE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36C2851"/>
    <w:multiLevelType w:val="multilevel"/>
    <w:tmpl w:val="BDD0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E53451"/>
    <w:multiLevelType w:val="multilevel"/>
    <w:tmpl w:val="73F6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40160F3"/>
    <w:multiLevelType w:val="multilevel"/>
    <w:tmpl w:val="3E9E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5612709"/>
    <w:multiLevelType w:val="multilevel"/>
    <w:tmpl w:val="713C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56D7B67"/>
    <w:multiLevelType w:val="multilevel"/>
    <w:tmpl w:val="F5D2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5C819FC"/>
    <w:multiLevelType w:val="multilevel"/>
    <w:tmpl w:val="2FFC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CF27D1"/>
    <w:multiLevelType w:val="multilevel"/>
    <w:tmpl w:val="6368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082D2E"/>
    <w:multiLevelType w:val="multilevel"/>
    <w:tmpl w:val="10FA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62939AB"/>
    <w:multiLevelType w:val="multilevel"/>
    <w:tmpl w:val="1E2A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6C21A03"/>
    <w:multiLevelType w:val="multilevel"/>
    <w:tmpl w:val="20F6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7371729"/>
    <w:multiLevelType w:val="multilevel"/>
    <w:tmpl w:val="49FA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7E7787B"/>
    <w:multiLevelType w:val="multilevel"/>
    <w:tmpl w:val="A05E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7F34C5D"/>
    <w:multiLevelType w:val="multilevel"/>
    <w:tmpl w:val="C270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8BE446F"/>
    <w:multiLevelType w:val="multilevel"/>
    <w:tmpl w:val="147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9031810"/>
    <w:multiLevelType w:val="multilevel"/>
    <w:tmpl w:val="C348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9097F3E"/>
    <w:multiLevelType w:val="multilevel"/>
    <w:tmpl w:val="8878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9414BEE"/>
    <w:multiLevelType w:val="multilevel"/>
    <w:tmpl w:val="4E3C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9F2762B"/>
    <w:multiLevelType w:val="multilevel"/>
    <w:tmpl w:val="2740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A1A57EB"/>
    <w:multiLevelType w:val="multilevel"/>
    <w:tmpl w:val="5422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A7040DD"/>
    <w:multiLevelType w:val="multilevel"/>
    <w:tmpl w:val="2BAE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A7B61FB"/>
    <w:multiLevelType w:val="multilevel"/>
    <w:tmpl w:val="62D2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AAD6419"/>
    <w:multiLevelType w:val="multilevel"/>
    <w:tmpl w:val="BC76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C4F05DD"/>
    <w:multiLevelType w:val="multilevel"/>
    <w:tmpl w:val="5498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C991341"/>
    <w:multiLevelType w:val="multilevel"/>
    <w:tmpl w:val="A9CC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CF32E26"/>
    <w:multiLevelType w:val="multilevel"/>
    <w:tmpl w:val="29F6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D054E48"/>
    <w:multiLevelType w:val="multilevel"/>
    <w:tmpl w:val="C934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DC7751F"/>
    <w:multiLevelType w:val="multilevel"/>
    <w:tmpl w:val="E0CA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03B08D4"/>
    <w:multiLevelType w:val="multilevel"/>
    <w:tmpl w:val="9E44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0737934"/>
    <w:multiLevelType w:val="multilevel"/>
    <w:tmpl w:val="1116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20A5F29"/>
    <w:multiLevelType w:val="multilevel"/>
    <w:tmpl w:val="CED0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3090F15"/>
    <w:multiLevelType w:val="multilevel"/>
    <w:tmpl w:val="80C2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32710F9"/>
    <w:multiLevelType w:val="multilevel"/>
    <w:tmpl w:val="B870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3876CF9"/>
    <w:multiLevelType w:val="multilevel"/>
    <w:tmpl w:val="980A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4253DA3"/>
    <w:multiLevelType w:val="multilevel"/>
    <w:tmpl w:val="9440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5506A2E"/>
    <w:multiLevelType w:val="multilevel"/>
    <w:tmpl w:val="8118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57A34ED"/>
    <w:multiLevelType w:val="multilevel"/>
    <w:tmpl w:val="4C92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6A34628"/>
    <w:multiLevelType w:val="multilevel"/>
    <w:tmpl w:val="7BF2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6AC2841"/>
    <w:multiLevelType w:val="multilevel"/>
    <w:tmpl w:val="09DA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7BA0877"/>
    <w:multiLevelType w:val="multilevel"/>
    <w:tmpl w:val="F178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8387FD7"/>
    <w:multiLevelType w:val="multilevel"/>
    <w:tmpl w:val="3E10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8BC4709"/>
    <w:multiLevelType w:val="multilevel"/>
    <w:tmpl w:val="D3FE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9911DF9"/>
    <w:multiLevelType w:val="multilevel"/>
    <w:tmpl w:val="3A9C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9B0661C"/>
    <w:multiLevelType w:val="multilevel"/>
    <w:tmpl w:val="0710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A575C76"/>
    <w:multiLevelType w:val="multilevel"/>
    <w:tmpl w:val="BEEE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A5F0B70"/>
    <w:multiLevelType w:val="multilevel"/>
    <w:tmpl w:val="1248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A697F50"/>
    <w:multiLevelType w:val="multilevel"/>
    <w:tmpl w:val="DF02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B0F7862"/>
    <w:multiLevelType w:val="multilevel"/>
    <w:tmpl w:val="5638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B6D1687"/>
    <w:multiLevelType w:val="multilevel"/>
    <w:tmpl w:val="F792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B9867A4"/>
    <w:multiLevelType w:val="multilevel"/>
    <w:tmpl w:val="B4DC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BCB1A96"/>
    <w:multiLevelType w:val="multilevel"/>
    <w:tmpl w:val="5596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DE5312F"/>
    <w:multiLevelType w:val="multilevel"/>
    <w:tmpl w:val="3764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ECA7AF9"/>
    <w:multiLevelType w:val="multilevel"/>
    <w:tmpl w:val="F0BA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EEC36D8"/>
    <w:multiLevelType w:val="multilevel"/>
    <w:tmpl w:val="9074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F4B566F"/>
    <w:multiLevelType w:val="multilevel"/>
    <w:tmpl w:val="5A0C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F8754A4"/>
    <w:multiLevelType w:val="multilevel"/>
    <w:tmpl w:val="B0B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F9F7899"/>
    <w:multiLevelType w:val="multilevel"/>
    <w:tmpl w:val="C56E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FB4241D"/>
    <w:multiLevelType w:val="multilevel"/>
    <w:tmpl w:val="4F54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14660C2"/>
    <w:multiLevelType w:val="multilevel"/>
    <w:tmpl w:val="81AA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1B87BE6"/>
    <w:multiLevelType w:val="multilevel"/>
    <w:tmpl w:val="19A2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1E653F1"/>
    <w:multiLevelType w:val="multilevel"/>
    <w:tmpl w:val="1952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36D0095"/>
    <w:multiLevelType w:val="multilevel"/>
    <w:tmpl w:val="F70A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41A6621"/>
    <w:multiLevelType w:val="multilevel"/>
    <w:tmpl w:val="8E9C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4FF2CE0"/>
    <w:multiLevelType w:val="multilevel"/>
    <w:tmpl w:val="7C36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51C7EAA"/>
    <w:multiLevelType w:val="multilevel"/>
    <w:tmpl w:val="410A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53537EC"/>
    <w:multiLevelType w:val="multilevel"/>
    <w:tmpl w:val="3BA4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53F40D9"/>
    <w:multiLevelType w:val="multilevel"/>
    <w:tmpl w:val="FF08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588355E"/>
    <w:multiLevelType w:val="multilevel"/>
    <w:tmpl w:val="4EFE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59D6BA5"/>
    <w:multiLevelType w:val="multilevel"/>
    <w:tmpl w:val="EA7A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5BD189C"/>
    <w:multiLevelType w:val="multilevel"/>
    <w:tmpl w:val="7CDE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63E08D1"/>
    <w:multiLevelType w:val="multilevel"/>
    <w:tmpl w:val="E666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8CD37A2"/>
    <w:multiLevelType w:val="multilevel"/>
    <w:tmpl w:val="10D0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94E0367"/>
    <w:multiLevelType w:val="multilevel"/>
    <w:tmpl w:val="7EC2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99B751E"/>
    <w:multiLevelType w:val="multilevel"/>
    <w:tmpl w:val="7D0A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A5A1D09"/>
    <w:multiLevelType w:val="multilevel"/>
    <w:tmpl w:val="54D8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A8E7C34"/>
    <w:multiLevelType w:val="multilevel"/>
    <w:tmpl w:val="49C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B082940"/>
    <w:multiLevelType w:val="multilevel"/>
    <w:tmpl w:val="550C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C1C1F25"/>
    <w:multiLevelType w:val="multilevel"/>
    <w:tmpl w:val="2556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C274413"/>
    <w:multiLevelType w:val="multilevel"/>
    <w:tmpl w:val="846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CB62360"/>
    <w:multiLevelType w:val="multilevel"/>
    <w:tmpl w:val="BEC4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CCC7995"/>
    <w:multiLevelType w:val="multilevel"/>
    <w:tmpl w:val="2A7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D847E18"/>
    <w:multiLevelType w:val="multilevel"/>
    <w:tmpl w:val="86BA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EAB2D30"/>
    <w:multiLevelType w:val="multilevel"/>
    <w:tmpl w:val="74EA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EBF4C7E"/>
    <w:multiLevelType w:val="multilevel"/>
    <w:tmpl w:val="A852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F361537"/>
    <w:multiLevelType w:val="multilevel"/>
    <w:tmpl w:val="139E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FDB3CF6"/>
    <w:multiLevelType w:val="multilevel"/>
    <w:tmpl w:val="EAF4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02B3E88"/>
    <w:multiLevelType w:val="multilevel"/>
    <w:tmpl w:val="4190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0FD4231"/>
    <w:multiLevelType w:val="multilevel"/>
    <w:tmpl w:val="140C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1322245"/>
    <w:multiLevelType w:val="multilevel"/>
    <w:tmpl w:val="F6F82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1C8272A"/>
    <w:multiLevelType w:val="multilevel"/>
    <w:tmpl w:val="58F6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34073CA"/>
    <w:multiLevelType w:val="multilevel"/>
    <w:tmpl w:val="ADE4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4411652"/>
    <w:multiLevelType w:val="multilevel"/>
    <w:tmpl w:val="E250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46731BF"/>
    <w:multiLevelType w:val="multilevel"/>
    <w:tmpl w:val="2F1E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47C5971"/>
    <w:multiLevelType w:val="multilevel"/>
    <w:tmpl w:val="1AC0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5473DFB"/>
    <w:multiLevelType w:val="multilevel"/>
    <w:tmpl w:val="F2DA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64B4626"/>
    <w:multiLevelType w:val="multilevel"/>
    <w:tmpl w:val="C02E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6AF4907"/>
    <w:multiLevelType w:val="multilevel"/>
    <w:tmpl w:val="BEDA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7605764"/>
    <w:multiLevelType w:val="multilevel"/>
    <w:tmpl w:val="9D26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9625072"/>
    <w:multiLevelType w:val="multilevel"/>
    <w:tmpl w:val="FA1C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A293348"/>
    <w:multiLevelType w:val="multilevel"/>
    <w:tmpl w:val="2646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B2B5C5A"/>
    <w:multiLevelType w:val="multilevel"/>
    <w:tmpl w:val="501E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BC5650C"/>
    <w:multiLevelType w:val="multilevel"/>
    <w:tmpl w:val="9FB0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C7A76FE"/>
    <w:multiLevelType w:val="multilevel"/>
    <w:tmpl w:val="6C0C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E67642E"/>
    <w:multiLevelType w:val="multilevel"/>
    <w:tmpl w:val="0BAE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EE24419"/>
    <w:multiLevelType w:val="multilevel"/>
    <w:tmpl w:val="811A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FA224F8"/>
    <w:multiLevelType w:val="multilevel"/>
    <w:tmpl w:val="DA20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FF20137"/>
    <w:multiLevelType w:val="multilevel"/>
    <w:tmpl w:val="B2D6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1BA6E6A"/>
    <w:multiLevelType w:val="multilevel"/>
    <w:tmpl w:val="3186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1BE051E"/>
    <w:multiLevelType w:val="multilevel"/>
    <w:tmpl w:val="1C52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2040493"/>
    <w:multiLevelType w:val="multilevel"/>
    <w:tmpl w:val="34A4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2150670"/>
    <w:multiLevelType w:val="multilevel"/>
    <w:tmpl w:val="2834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476449C"/>
    <w:multiLevelType w:val="multilevel"/>
    <w:tmpl w:val="B596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88E53C5"/>
    <w:multiLevelType w:val="multilevel"/>
    <w:tmpl w:val="0B7C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8D33192"/>
    <w:multiLevelType w:val="multilevel"/>
    <w:tmpl w:val="E83A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917713B"/>
    <w:multiLevelType w:val="multilevel"/>
    <w:tmpl w:val="7C74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99559A7"/>
    <w:multiLevelType w:val="multilevel"/>
    <w:tmpl w:val="6614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9F07488"/>
    <w:multiLevelType w:val="multilevel"/>
    <w:tmpl w:val="8E38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9FF39E3"/>
    <w:multiLevelType w:val="multilevel"/>
    <w:tmpl w:val="0724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A033F46"/>
    <w:multiLevelType w:val="multilevel"/>
    <w:tmpl w:val="5990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BBA17EF"/>
    <w:multiLevelType w:val="multilevel"/>
    <w:tmpl w:val="D806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BD46440"/>
    <w:multiLevelType w:val="multilevel"/>
    <w:tmpl w:val="5A18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CE55258"/>
    <w:multiLevelType w:val="multilevel"/>
    <w:tmpl w:val="6580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D227820"/>
    <w:multiLevelType w:val="multilevel"/>
    <w:tmpl w:val="8B68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E2310DA"/>
    <w:multiLevelType w:val="multilevel"/>
    <w:tmpl w:val="4AD2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F027298"/>
    <w:multiLevelType w:val="multilevel"/>
    <w:tmpl w:val="072A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F1D71C9"/>
    <w:multiLevelType w:val="multilevel"/>
    <w:tmpl w:val="03D8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0250260"/>
    <w:multiLevelType w:val="multilevel"/>
    <w:tmpl w:val="9172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0F77D28"/>
    <w:multiLevelType w:val="multilevel"/>
    <w:tmpl w:val="6228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15637A1"/>
    <w:multiLevelType w:val="multilevel"/>
    <w:tmpl w:val="C860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4792240"/>
    <w:multiLevelType w:val="multilevel"/>
    <w:tmpl w:val="4F28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49849C1"/>
    <w:multiLevelType w:val="multilevel"/>
    <w:tmpl w:val="87EE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58D6530"/>
    <w:multiLevelType w:val="multilevel"/>
    <w:tmpl w:val="3826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61D7D9F"/>
    <w:multiLevelType w:val="multilevel"/>
    <w:tmpl w:val="0D609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79029DE"/>
    <w:multiLevelType w:val="multilevel"/>
    <w:tmpl w:val="A8A0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7EE2949"/>
    <w:multiLevelType w:val="multilevel"/>
    <w:tmpl w:val="FE82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9323BB1"/>
    <w:multiLevelType w:val="multilevel"/>
    <w:tmpl w:val="5B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9906482"/>
    <w:multiLevelType w:val="multilevel"/>
    <w:tmpl w:val="2066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A381307"/>
    <w:multiLevelType w:val="multilevel"/>
    <w:tmpl w:val="40D0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A6F34C0"/>
    <w:multiLevelType w:val="multilevel"/>
    <w:tmpl w:val="CC3C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A893966"/>
    <w:multiLevelType w:val="multilevel"/>
    <w:tmpl w:val="7708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B69312F"/>
    <w:multiLevelType w:val="multilevel"/>
    <w:tmpl w:val="4272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D5D2C15"/>
    <w:multiLevelType w:val="multilevel"/>
    <w:tmpl w:val="DDA6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DFA285B"/>
    <w:multiLevelType w:val="multilevel"/>
    <w:tmpl w:val="EB06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E752C9E"/>
    <w:multiLevelType w:val="multilevel"/>
    <w:tmpl w:val="E842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F023ABF"/>
    <w:multiLevelType w:val="multilevel"/>
    <w:tmpl w:val="D17C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6767367">
    <w:abstractNumId w:val="126"/>
  </w:num>
  <w:num w:numId="2" w16cid:durableId="714962862">
    <w:abstractNumId w:val="108"/>
  </w:num>
  <w:num w:numId="3" w16cid:durableId="2143882967">
    <w:abstractNumId w:val="23"/>
  </w:num>
  <w:num w:numId="4" w16cid:durableId="1624341728">
    <w:abstractNumId w:val="185"/>
  </w:num>
  <w:num w:numId="5" w16cid:durableId="448401156">
    <w:abstractNumId w:val="163"/>
  </w:num>
  <w:num w:numId="6" w16cid:durableId="86003338">
    <w:abstractNumId w:val="123"/>
  </w:num>
  <w:num w:numId="7" w16cid:durableId="2100177248">
    <w:abstractNumId w:val="116"/>
  </w:num>
  <w:num w:numId="8" w16cid:durableId="1269197065">
    <w:abstractNumId w:val="7"/>
  </w:num>
  <w:num w:numId="9" w16cid:durableId="631600095">
    <w:abstractNumId w:val="104"/>
  </w:num>
  <w:num w:numId="10" w16cid:durableId="1868524562">
    <w:abstractNumId w:val="24"/>
  </w:num>
  <w:num w:numId="11" w16cid:durableId="37239958">
    <w:abstractNumId w:val="64"/>
  </w:num>
  <w:num w:numId="12" w16cid:durableId="301813766">
    <w:abstractNumId w:val="0"/>
  </w:num>
  <w:num w:numId="13" w16cid:durableId="1165512507">
    <w:abstractNumId w:val="114"/>
  </w:num>
  <w:num w:numId="14" w16cid:durableId="1516193257">
    <w:abstractNumId w:val="111"/>
  </w:num>
  <w:num w:numId="15" w16cid:durableId="1823040698">
    <w:abstractNumId w:val="75"/>
  </w:num>
  <w:num w:numId="16" w16cid:durableId="278219526">
    <w:abstractNumId w:val="1"/>
  </w:num>
  <w:num w:numId="17" w16cid:durableId="584799155">
    <w:abstractNumId w:val="175"/>
  </w:num>
  <w:num w:numId="18" w16cid:durableId="1434398033">
    <w:abstractNumId w:val="105"/>
  </w:num>
  <w:num w:numId="19" w16cid:durableId="2037002296">
    <w:abstractNumId w:val="49"/>
  </w:num>
  <w:num w:numId="20" w16cid:durableId="2066446600">
    <w:abstractNumId w:val="13"/>
  </w:num>
  <w:num w:numId="21" w16cid:durableId="827748985">
    <w:abstractNumId w:val="171"/>
  </w:num>
  <w:num w:numId="22" w16cid:durableId="1554924926">
    <w:abstractNumId w:val="141"/>
  </w:num>
  <w:num w:numId="23" w16cid:durableId="402485387">
    <w:abstractNumId w:val="74"/>
  </w:num>
  <w:num w:numId="24" w16cid:durableId="1356493316">
    <w:abstractNumId w:val="131"/>
  </w:num>
  <w:num w:numId="25" w16cid:durableId="343749952">
    <w:abstractNumId w:val="130"/>
  </w:num>
  <w:num w:numId="26" w16cid:durableId="1136263719">
    <w:abstractNumId w:val="34"/>
  </w:num>
  <w:num w:numId="27" w16cid:durableId="1845777292">
    <w:abstractNumId w:val="85"/>
  </w:num>
  <w:num w:numId="28" w16cid:durableId="394596019">
    <w:abstractNumId w:val="162"/>
  </w:num>
  <w:num w:numId="29" w16cid:durableId="758988364">
    <w:abstractNumId w:val="44"/>
  </w:num>
  <w:num w:numId="30" w16cid:durableId="533814235">
    <w:abstractNumId w:val="71"/>
  </w:num>
  <w:num w:numId="31" w16cid:durableId="229311834">
    <w:abstractNumId w:val="38"/>
  </w:num>
  <w:num w:numId="32" w16cid:durableId="405416516">
    <w:abstractNumId w:val="14"/>
  </w:num>
  <w:num w:numId="33" w16cid:durableId="789056162">
    <w:abstractNumId w:val="58"/>
  </w:num>
  <w:num w:numId="34" w16cid:durableId="929774640">
    <w:abstractNumId w:val="46"/>
  </w:num>
  <w:num w:numId="35" w16cid:durableId="940185498">
    <w:abstractNumId w:val="107"/>
  </w:num>
  <w:num w:numId="36" w16cid:durableId="530580003">
    <w:abstractNumId w:val="22"/>
  </w:num>
  <w:num w:numId="37" w16cid:durableId="667369619">
    <w:abstractNumId w:val="86"/>
  </w:num>
  <w:num w:numId="38" w16cid:durableId="758600557">
    <w:abstractNumId w:val="178"/>
  </w:num>
  <w:num w:numId="39" w16cid:durableId="643312222">
    <w:abstractNumId w:val="103"/>
  </w:num>
  <w:num w:numId="40" w16cid:durableId="1420716286">
    <w:abstractNumId w:val="28"/>
  </w:num>
  <w:num w:numId="41" w16cid:durableId="273247847">
    <w:abstractNumId w:val="65"/>
  </w:num>
  <w:num w:numId="42" w16cid:durableId="780026357">
    <w:abstractNumId w:val="94"/>
  </w:num>
  <w:num w:numId="43" w16cid:durableId="412581662">
    <w:abstractNumId w:val="17"/>
  </w:num>
  <w:num w:numId="44" w16cid:durableId="1735278647">
    <w:abstractNumId w:val="160"/>
  </w:num>
  <w:num w:numId="45" w16cid:durableId="1042248739">
    <w:abstractNumId w:val="128"/>
  </w:num>
  <w:num w:numId="46" w16cid:durableId="1143276555">
    <w:abstractNumId w:val="43"/>
  </w:num>
  <w:num w:numId="47" w16cid:durableId="441263482">
    <w:abstractNumId w:val="83"/>
  </w:num>
  <w:num w:numId="48" w16cid:durableId="1197541407">
    <w:abstractNumId w:val="165"/>
  </w:num>
  <w:num w:numId="49" w16cid:durableId="820003131">
    <w:abstractNumId w:val="92"/>
  </w:num>
  <w:num w:numId="50" w16cid:durableId="1469056953">
    <w:abstractNumId w:val="110"/>
  </w:num>
  <w:num w:numId="51" w16cid:durableId="297417995">
    <w:abstractNumId w:val="155"/>
  </w:num>
  <w:num w:numId="52" w16cid:durableId="1949123553">
    <w:abstractNumId w:val="25"/>
  </w:num>
  <w:num w:numId="53" w16cid:durableId="337393579">
    <w:abstractNumId w:val="101"/>
  </w:num>
  <w:num w:numId="54" w16cid:durableId="342250209">
    <w:abstractNumId w:val="120"/>
  </w:num>
  <w:num w:numId="55" w16cid:durableId="889614541">
    <w:abstractNumId w:val="87"/>
  </w:num>
  <w:num w:numId="56" w16cid:durableId="1270892252">
    <w:abstractNumId w:val="106"/>
  </w:num>
  <w:num w:numId="57" w16cid:durableId="1105539985">
    <w:abstractNumId w:val="76"/>
  </w:num>
  <w:num w:numId="58" w16cid:durableId="262541297">
    <w:abstractNumId w:val="167"/>
  </w:num>
  <w:num w:numId="59" w16cid:durableId="958871946">
    <w:abstractNumId w:val="84"/>
  </w:num>
  <w:num w:numId="60" w16cid:durableId="381634892">
    <w:abstractNumId w:val="66"/>
  </w:num>
  <w:num w:numId="61" w16cid:durableId="1973171026">
    <w:abstractNumId w:val="40"/>
  </w:num>
  <w:num w:numId="62" w16cid:durableId="922032939">
    <w:abstractNumId w:val="15"/>
  </w:num>
  <w:num w:numId="63" w16cid:durableId="936863495">
    <w:abstractNumId w:val="2"/>
  </w:num>
  <w:num w:numId="64" w16cid:durableId="1512524586">
    <w:abstractNumId w:val="102"/>
  </w:num>
  <w:num w:numId="65" w16cid:durableId="1130319079">
    <w:abstractNumId w:val="147"/>
  </w:num>
  <w:num w:numId="66" w16cid:durableId="442922485">
    <w:abstractNumId w:val="170"/>
  </w:num>
  <w:num w:numId="67" w16cid:durableId="1206989694">
    <w:abstractNumId w:val="176"/>
  </w:num>
  <w:num w:numId="68" w16cid:durableId="1475415108">
    <w:abstractNumId w:val="30"/>
  </w:num>
  <w:num w:numId="69" w16cid:durableId="1619487813">
    <w:abstractNumId w:val="118"/>
  </w:num>
  <w:num w:numId="70" w16cid:durableId="771827456">
    <w:abstractNumId w:val="125"/>
  </w:num>
  <w:num w:numId="71" w16cid:durableId="1301106710">
    <w:abstractNumId w:val="168"/>
  </w:num>
  <w:num w:numId="72" w16cid:durableId="1153327105">
    <w:abstractNumId w:val="59"/>
  </w:num>
  <w:num w:numId="73" w16cid:durableId="1147477231">
    <w:abstractNumId w:val="109"/>
  </w:num>
  <w:num w:numId="74" w16cid:durableId="356931029">
    <w:abstractNumId w:val="51"/>
  </w:num>
  <w:num w:numId="75" w16cid:durableId="359093770">
    <w:abstractNumId w:val="9"/>
  </w:num>
  <w:num w:numId="76" w16cid:durableId="1522743941">
    <w:abstractNumId w:val="16"/>
  </w:num>
  <w:num w:numId="77" w16cid:durableId="153766423">
    <w:abstractNumId w:val="115"/>
  </w:num>
  <w:num w:numId="78" w16cid:durableId="933199374">
    <w:abstractNumId w:val="27"/>
  </w:num>
  <w:num w:numId="79" w16cid:durableId="633366457">
    <w:abstractNumId w:val="63"/>
  </w:num>
  <w:num w:numId="80" w16cid:durableId="620920316">
    <w:abstractNumId w:val="182"/>
  </w:num>
  <w:num w:numId="81" w16cid:durableId="1185245879">
    <w:abstractNumId w:val="184"/>
  </w:num>
  <w:num w:numId="82" w16cid:durableId="1630740524">
    <w:abstractNumId w:val="100"/>
  </w:num>
  <w:num w:numId="83" w16cid:durableId="1598904496">
    <w:abstractNumId w:val="173"/>
  </w:num>
  <w:num w:numId="84" w16cid:durableId="1354922202">
    <w:abstractNumId w:val="61"/>
  </w:num>
  <w:num w:numId="85" w16cid:durableId="487676224">
    <w:abstractNumId w:val="55"/>
  </w:num>
  <w:num w:numId="86" w16cid:durableId="781996661">
    <w:abstractNumId w:val="52"/>
  </w:num>
  <w:num w:numId="87" w16cid:durableId="1807626702">
    <w:abstractNumId w:val="10"/>
  </w:num>
  <w:num w:numId="88" w16cid:durableId="532309879">
    <w:abstractNumId w:val="140"/>
  </w:num>
  <w:num w:numId="89" w16cid:durableId="472218988">
    <w:abstractNumId w:val="180"/>
  </w:num>
  <w:num w:numId="90" w16cid:durableId="1591965242">
    <w:abstractNumId w:val="183"/>
  </w:num>
  <w:num w:numId="91" w16cid:durableId="1994261794">
    <w:abstractNumId w:val="161"/>
  </w:num>
  <w:num w:numId="92" w16cid:durableId="1850102515">
    <w:abstractNumId w:val="50"/>
  </w:num>
  <w:num w:numId="93" w16cid:durableId="769010734">
    <w:abstractNumId w:val="157"/>
  </w:num>
  <w:num w:numId="94" w16cid:durableId="850795391">
    <w:abstractNumId w:val="26"/>
  </w:num>
  <w:num w:numId="95" w16cid:durableId="9331554">
    <w:abstractNumId w:val="186"/>
  </w:num>
  <w:num w:numId="96" w16cid:durableId="608391716">
    <w:abstractNumId w:val="154"/>
  </w:num>
  <w:num w:numId="97" w16cid:durableId="1144392016">
    <w:abstractNumId w:val="4"/>
  </w:num>
  <w:num w:numId="98" w16cid:durableId="527721710">
    <w:abstractNumId w:val="166"/>
  </w:num>
  <w:num w:numId="99" w16cid:durableId="383063438">
    <w:abstractNumId w:val="135"/>
  </w:num>
  <w:num w:numId="100" w16cid:durableId="1034379074">
    <w:abstractNumId w:val="53"/>
  </w:num>
  <w:num w:numId="101" w16cid:durableId="1499736080">
    <w:abstractNumId w:val="45"/>
  </w:num>
  <w:num w:numId="102" w16cid:durableId="93136985">
    <w:abstractNumId w:val="69"/>
  </w:num>
  <w:num w:numId="103" w16cid:durableId="1893689902">
    <w:abstractNumId w:val="20"/>
  </w:num>
  <w:num w:numId="104" w16cid:durableId="423385558">
    <w:abstractNumId w:val="78"/>
  </w:num>
  <w:num w:numId="105" w16cid:durableId="1154226989">
    <w:abstractNumId w:val="56"/>
  </w:num>
  <w:num w:numId="106" w16cid:durableId="1345938860">
    <w:abstractNumId w:val="129"/>
  </w:num>
  <w:num w:numId="107" w16cid:durableId="235747579">
    <w:abstractNumId w:val="93"/>
  </w:num>
  <w:num w:numId="108" w16cid:durableId="1542208013">
    <w:abstractNumId w:val="79"/>
  </w:num>
  <w:num w:numId="109" w16cid:durableId="429618600">
    <w:abstractNumId w:val="139"/>
  </w:num>
  <w:num w:numId="110" w16cid:durableId="1191337489">
    <w:abstractNumId w:val="5"/>
  </w:num>
  <w:num w:numId="111" w16cid:durableId="2041472061">
    <w:abstractNumId w:val="179"/>
  </w:num>
  <w:num w:numId="112" w16cid:durableId="163976914">
    <w:abstractNumId w:val="80"/>
  </w:num>
  <w:num w:numId="113" w16cid:durableId="2141877705">
    <w:abstractNumId w:val="33"/>
  </w:num>
  <w:num w:numId="114" w16cid:durableId="1158502438">
    <w:abstractNumId w:val="150"/>
  </w:num>
  <w:num w:numId="115" w16cid:durableId="948783079">
    <w:abstractNumId w:val="169"/>
  </w:num>
  <w:num w:numId="116" w16cid:durableId="623343389">
    <w:abstractNumId w:val="73"/>
  </w:num>
  <w:num w:numId="117" w16cid:durableId="1635212811">
    <w:abstractNumId w:val="151"/>
  </w:num>
  <w:num w:numId="118" w16cid:durableId="1127242896">
    <w:abstractNumId w:val="41"/>
  </w:num>
  <w:num w:numId="119" w16cid:durableId="539363453">
    <w:abstractNumId w:val="97"/>
  </w:num>
  <w:num w:numId="120" w16cid:durableId="717362293">
    <w:abstractNumId w:val="146"/>
  </w:num>
  <w:num w:numId="121" w16cid:durableId="510148083">
    <w:abstractNumId w:val="174"/>
  </w:num>
  <w:num w:numId="122" w16cid:durableId="1395471110">
    <w:abstractNumId w:val="119"/>
  </w:num>
  <w:num w:numId="123" w16cid:durableId="1085155188">
    <w:abstractNumId w:val="82"/>
  </w:num>
  <w:num w:numId="124" w16cid:durableId="204367524">
    <w:abstractNumId w:val="98"/>
  </w:num>
  <w:num w:numId="125" w16cid:durableId="1139569124">
    <w:abstractNumId w:val="144"/>
  </w:num>
  <w:num w:numId="126" w16cid:durableId="652415051">
    <w:abstractNumId w:val="3"/>
  </w:num>
  <w:num w:numId="127" w16cid:durableId="548305815">
    <w:abstractNumId w:val="91"/>
  </w:num>
  <w:num w:numId="128" w16cid:durableId="247232544">
    <w:abstractNumId w:val="68"/>
  </w:num>
  <w:num w:numId="129" w16cid:durableId="1982273151">
    <w:abstractNumId w:val="47"/>
  </w:num>
  <w:num w:numId="130" w16cid:durableId="1836068333">
    <w:abstractNumId w:val="88"/>
  </w:num>
  <w:num w:numId="131" w16cid:durableId="1968311519">
    <w:abstractNumId w:val="19"/>
  </w:num>
  <w:num w:numId="132" w16cid:durableId="139077310">
    <w:abstractNumId w:val="172"/>
  </w:num>
  <w:num w:numId="133" w16cid:durableId="715784652">
    <w:abstractNumId w:val="18"/>
  </w:num>
  <w:num w:numId="134" w16cid:durableId="2137484038">
    <w:abstractNumId w:val="62"/>
  </w:num>
  <w:num w:numId="135" w16cid:durableId="2091077995">
    <w:abstractNumId w:val="11"/>
  </w:num>
  <w:num w:numId="136" w16cid:durableId="182791376">
    <w:abstractNumId w:val="95"/>
  </w:num>
  <w:num w:numId="137" w16cid:durableId="747267382">
    <w:abstractNumId w:val="145"/>
  </w:num>
  <w:num w:numId="138" w16cid:durableId="716782743">
    <w:abstractNumId w:val="36"/>
  </w:num>
  <w:num w:numId="139" w16cid:durableId="812647798">
    <w:abstractNumId w:val="39"/>
  </w:num>
  <w:num w:numId="140" w16cid:durableId="1712147986">
    <w:abstractNumId w:val="89"/>
  </w:num>
  <w:num w:numId="141" w16cid:durableId="1003823784">
    <w:abstractNumId w:val="112"/>
  </w:num>
  <w:num w:numId="142" w16cid:durableId="1727871774">
    <w:abstractNumId w:val="121"/>
  </w:num>
  <w:num w:numId="143" w16cid:durableId="1798329464">
    <w:abstractNumId w:val="81"/>
  </w:num>
  <w:num w:numId="144" w16cid:durableId="1050230049">
    <w:abstractNumId w:val="124"/>
  </w:num>
  <w:num w:numId="145" w16cid:durableId="1519779890">
    <w:abstractNumId w:val="143"/>
  </w:num>
  <w:num w:numId="146" w16cid:durableId="228346139">
    <w:abstractNumId w:val="37"/>
  </w:num>
  <w:num w:numId="147" w16cid:durableId="96952388">
    <w:abstractNumId w:val="113"/>
  </w:num>
  <w:num w:numId="148" w16cid:durableId="745345164">
    <w:abstractNumId w:val="142"/>
  </w:num>
  <w:num w:numId="149" w16cid:durableId="260183418">
    <w:abstractNumId w:val="181"/>
  </w:num>
  <w:num w:numId="150" w16cid:durableId="390154206">
    <w:abstractNumId w:val="60"/>
  </w:num>
  <w:num w:numId="151" w16cid:durableId="1467509994">
    <w:abstractNumId w:val="132"/>
  </w:num>
  <w:num w:numId="152" w16cid:durableId="1544899249">
    <w:abstractNumId w:val="35"/>
  </w:num>
  <w:num w:numId="153" w16cid:durableId="1166363444">
    <w:abstractNumId w:val="72"/>
  </w:num>
  <w:num w:numId="154" w16cid:durableId="1366061465">
    <w:abstractNumId w:val="148"/>
  </w:num>
  <w:num w:numId="155" w16cid:durableId="837962345">
    <w:abstractNumId w:val="117"/>
  </w:num>
  <w:num w:numId="156" w16cid:durableId="1377002221">
    <w:abstractNumId w:val="153"/>
  </w:num>
  <w:num w:numId="157" w16cid:durableId="2056271335">
    <w:abstractNumId w:val="177"/>
  </w:num>
  <w:num w:numId="158" w16cid:durableId="1349327147">
    <w:abstractNumId w:val="54"/>
  </w:num>
  <w:num w:numId="159" w16cid:durableId="882327104">
    <w:abstractNumId w:val="96"/>
  </w:num>
  <w:num w:numId="160" w16cid:durableId="711612312">
    <w:abstractNumId w:val="158"/>
  </w:num>
  <w:num w:numId="161" w16cid:durableId="1860123361">
    <w:abstractNumId w:val="67"/>
  </w:num>
  <w:num w:numId="162" w16cid:durableId="1744907268">
    <w:abstractNumId w:val="21"/>
  </w:num>
  <w:num w:numId="163" w16cid:durableId="1516991331">
    <w:abstractNumId w:val="152"/>
  </w:num>
  <w:num w:numId="164" w16cid:durableId="935094528">
    <w:abstractNumId w:val="149"/>
  </w:num>
  <w:num w:numId="165" w16cid:durableId="858854127">
    <w:abstractNumId w:val="159"/>
  </w:num>
  <w:num w:numId="166" w16cid:durableId="2113820530">
    <w:abstractNumId w:val="12"/>
  </w:num>
  <w:num w:numId="167" w16cid:durableId="1536504536">
    <w:abstractNumId w:val="8"/>
  </w:num>
  <w:num w:numId="168" w16cid:durableId="518278110">
    <w:abstractNumId w:val="134"/>
  </w:num>
  <w:num w:numId="169" w16cid:durableId="1043333561">
    <w:abstractNumId w:val="138"/>
  </w:num>
  <w:num w:numId="170" w16cid:durableId="970984842">
    <w:abstractNumId w:val="77"/>
  </w:num>
  <w:num w:numId="171" w16cid:durableId="1756628406">
    <w:abstractNumId w:val="31"/>
  </w:num>
  <w:num w:numId="172" w16cid:durableId="832598472">
    <w:abstractNumId w:val="90"/>
  </w:num>
  <w:num w:numId="173" w16cid:durableId="2067220123">
    <w:abstractNumId w:val="127"/>
  </w:num>
  <w:num w:numId="174" w16cid:durableId="440032791">
    <w:abstractNumId w:val="164"/>
  </w:num>
  <w:num w:numId="175" w16cid:durableId="51315398">
    <w:abstractNumId w:val="137"/>
  </w:num>
  <w:num w:numId="176" w16cid:durableId="1476533171">
    <w:abstractNumId w:val="6"/>
  </w:num>
  <w:num w:numId="177" w16cid:durableId="756945492">
    <w:abstractNumId w:val="122"/>
  </w:num>
  <w:num w:numId="178" w16cid:durableId="831722334">
    <w:abstractNumId w:val="136"/>
  </w:num>
  <w:num w:numId="179" w16cid:durableId="916479568">
    <w:abstractNumId w:val="42"/>
  </w:num>
  <w:num w:numId="180" w16cid:durableId="1589924589">
    <w:abstractNumId w:val="156"/>
  </w:num>
  <w:num w:numId="181" w16cid:durableId="592739226">
    <w:abstractNumId w:val="32"/>
  </w:num>
  <w:num w:numId="182" w16cid:durableId="1307079185">
    <w:abstractNumId w:val="57"/>
  </w:num>
  <w:num w:numId="183" w16cid:durableId="1166243195">
    <w:abstractNumId w:val="99"/>
  </w:num>
  <w:num w:numId="184" w16cid:durableId="602609150">
    <w:abstractNumId w:val="70"/>
  </w:num>
  <w:num w:numId="185" w16cid:durableId="209610502">
    <w:abstractNumId w:val="133"/>
  </w:num>
  <w:num w:numId="186" w16cid:durableId="487139738">
    <w:abstractNumId w:val="29"/>
  </w:num>
  <w:num w:numId="187" w16cid:durableId="151094877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82"/>
    <w:rsid w:val="000C342A"/>
    <w:rsid w:val="00314393"/>
    <w:rsid w:val="003A7470"/>
    <w:rsid w:val="003D6A10"/>
    <w:rsid w:val="003E65ED"/>
    <w:rsid w:val="00582795"/>
    <w:rsid w:val="00652D89"/>
    <w:rsid w:val="006922A3"/>
    <w:rsid w:val="00740C9F"/>
    <w:rsid w:val="0084435F"/>
    <w:rsid w:val="00C25044"/>
    <w:rsid w:val="00DE0B09"/>
    <w:rsid w:val="00EB7982"/>
    <w:rsid w:val="00FA5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3F19D"/>
  <w15:chartTrackingRefBased/>
  <w15:docId w15:val="{73B235AF-1200-544B-87AD-B26A7253B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7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7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B7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9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9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9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9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7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7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B7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982"/>
    <w:rPr>
      <w:rFonts w:eastAsiaTheme="majorEastAsia" w:cstheme="majorBidi"/>
      <w:color w:val="272727" w:themeColor="text1" w:themeTint="D8"/>
    </w:rPr>
  </w:style>
  <w:style w:type="paragraph" w:styleId="Title">
    <w:name w:val="Title"/>
    <w:basedOn w:val="Normal"/>
    <w:next w:val="Normal"/>
    <w:link w:val="TitleChar"/>
    <w:uiPriority w:val="10"/>
    <w:qFormat/>
    <w:rsid w:val="00EB79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9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9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B7982"/>
    <w:rPr>
      <w:i/>
      <w:iCs/>
      <w:color w:val="404040" w:themeColor="text1" w:themeTint="BF"/>
    </w:rPr>
  </w:style>
  <w:style w:type="paragraph" w:styleId="ListParagraph">
    <w:name w:val="List Paragraph"/>
    <w:basedOn w:val="Normal"/>
    <w:uiPriority w:val="34"/>
    <w:qFormat/>
    <w:rsid w:val="00EB7982"/>
    <w:pPr>
      <w:ind w:left="720"/>
      <w:contextualSpacing/>
    </w:pPr>
  </w:style>
  <w:style w:type="character" w:styleId="IntenseEmphasis">
    <w:name w:val="Intense Emphasis"/>
    <w:basedOn w:val="DefaultParagraphFont"/>
    <w:uiPriority w:val="21"/>
    <w:qFormat/>
    <w:rsid w:val="00EB7982"/>
    <w:rPr>
      <w:i/>
      <w:iCs/>
      <w:color w:val="0F4761" w:themeColor="accent1" w:themeShade="BF"/>
    </w:rPr>
  </w:style>
  <w:style w:type="paragraph" w:styleId="IntenseQuote">
    <w:name w:val="Intense Quote"/>
    <w:basedOn w:val="Normal"/>
    <w:next w:val="Normal"/>
    <w:link w:val="IntenseQuoteChar"/>
    <w:uiPriority w:val="30"/>
    <w:qFormat/>
    <w:rsid w:val="00EB7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982"/>
    <w:rPr>
      <w:i/>
      <w:iCs/>
      <w:color w:val="0F4761" w:themeColor="accent1" w:themeShade="BF"/>
    </w:rPr>
  </w:style>
  <w:style w:type="character" w:styleId="IntenseReference">
    <w:name w:val="Intense Reference"/>
    <w:basedOn w:val="DefaultParagraphFont"/>
    <w:uiPriority w:val="32"/>
    <w:qFormat/>
    <w:rsid w:val="00EB7982"/>
    <w:rPr>
      <w:b/>
      <w:bCs/>
      <w:smallCaps/>
      <w:color w:val="0F4761" w:themeColor="accent1" w:themeShade="BF"/>
      <w:spacing w:val="5"/>
    </w:rPr>
  </w:style>
  <w:style w:type="paragraph" w:styleId="NormalWeb">
    <w:name w:val="Normal (Web)"/>
    <w:basedOn w:val="Normal"/>
    <w:uiPriority w:val="99"/>
    <w:semiHidden/>
    <w:unhideWhenUsed/>
    <w:rsid w:val="00EB798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B7982"/>
    <w:rPr>
      <w:b/>
      <w:bCs/>
    </w:rPr>
  </w:style>
  <w:style w:type="character" w:customStyle="1" w:styleId="apple-converted-space">
    <w:name w:val="apple-converted-space"/>
    <w:basedOn w:val="DefaultParagraphFont"/>
    <w:rsid w:val="00EB7982"/>
  </w:style>
  <w:style w:type="character" w:styleId="Emphasis">
    <w:name w:val="Emphasis"/>
    <w:basedOn w:val="DefaultParagraphFont"/>
    <w:uiPriority w:val="20"/>
    <w:qFormat/>
    <w:rsid w:val="00EB79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37457">
      <w:bodyDiv w:val="1"/>
      <w:marLeft w:val="0"/>
      <w:marRight w:val="0"/>
      <w:marTop w:val="0"/>
      <w:marBottom w:val="0"/>
      <w:divBdr>
        <w:top w:val="none" w:sz="0" w:space="0" w:color="auto"/>
        <w:left w:val="none" w:sz="0" w:space="0" w:color="auto"/>
        <w:bottom w:val="none" w:sz="0" w:space="0" w:color="auto"/>
        <w:right w:val="none" w:sz="0" w:space="0" w:color="auto"/>
      </w:divBdr>
    </w:div>
    <w:div w:id="200942545">
      <w:bodyDiv w:val="1"/>
      <w:marLeft w:val="0"/>
      <w:marRight w:val="0"/>
      <w:marTop w:val="0"/>
      <w:marBottom w:val="0"/>
      <w:divBdr>
        <w:top w:val="none" w:sz="0" w:space="0" w:color="auto"/>
        <w:left w:val="none" w:sz="0" w:space="0" w:color="auto"/>
        <w:bottom w:val="none" w:sz="0" w:space="0" w:color="auto"/>
        <w:right w:val="none" w:sz="0" w:space="0" w:color="auto"/>
      </w:divBdr>
    </w:div>
    <w:div w:id="180184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4059</Words>
  <Characters>23137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Jerry Ochieng</dc:creator>
  <cp:keywords/>
  <dc:description/>
  <cp:lastModifiedBy>Steven Jerry Ochieng</cp:lastModifiedBy>
  <cp:revision>3</cp:revision>
  <dcterms:created xsi:type="dcterms:W3CDTF">2025-05-08T04:48:00Z</dcterms:created>
  <dcterms:modified xsi:type="dcterms:W3CDTF">2025-09-03T11:06:00Z</dcterms:modified>
</cp:coreProperties>
</file>